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987672" w14:textId="0C5F57ED" w:rsidR="00361165" w:rsidRPr="00F47B4D" w:rsidRDefault="00F744FA" w:rsidP="00BD79A5">
      <w:pPr>
        <w:pStyle w:val="Nessunaspaziatura"/>
        <w:rPr>
          <w:vanish/>
          <w:specVanish/>
        </w:rPr>
      </w:pPr>
      <w:r>
        <w:rPr>
          <w:noProof/>
        </w:rPr>
        <mc:AlternateContent>
          <mc:Choice Requires="wps">
            <w:drawing>
              <wp:anchor distT="0" distB="0" distL="114300" distR="114300" simplePos="0" relativeHeight="251654656" behindDoc="0" locked="0" layoutInCell="1" allowOverlap="1" wp14:anchorId="3C8A19BD" wp14:editId="0F2CB709">
                <wp:simplePos x="0" y="0"/>
                <wp:positionH relativeFrom="column">
                  <wp:posOffset>701040</wp:posOffset>
                </wp:positionH>
                <wp:positionV relativeFrom="paragraph">
                  <wp:posOffset>-66675</wp:posOffset>
                </wp:positionV>
                <wp:extent cx="4010025" cy="426720"/>
                <wp:effectExtent l="0" t="0" r="9525" b="0"/>
                <wp:wrapNone/>
                <wp:docPr id="441380237" name="Rettangolo con angoli arrotondati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025" cy="42672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34D90" id="Rettangolo con angoli arrotondati 4" o:spid="_x0000_s1026" style="position:absolute;margin-left:55.2pt;margin-top:-5.25pt;width:315.75pt;height:3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jMbwIAAOEEAAAOAAAAZHJzL2Uyb0RvYy54bWysVE1v2zAMvQ/YfxB0X+0EST+MOkXaoMOA&#10;oA3aDj0zshwbk0RNUuJ0v36U7KRBt9OwHARKpB/Jx8dc3+y1YjvpfIum5KOznDNpBFat2ZT8+8v9&#10;l0vOfABTgUIjS/4mPb+Zff503dlCjrFBVUnHCMT4orMlb0KwRZZ50UgN/gytNOSs0WkIdHWbrHLQ&#10;EbpW2TjPz7MOXWUdCuk9vS56J58l/LqWIjzWtZeBqZJTbSGdLp3reGazayg2DmzTiqEM+IcqNLSG&#10;kh6hFhCAbV37B5RuhUOPdTgTqDOs61bI1AN1M8o/dPPcgJWpFyLH2yNN/v/Biofds125WLq3SxQ/&#10;PDGSddYXR0+8+CFmXzsdY6lwtk8svh1ZlPvABD1OqJF8POVMkG8yPr8YJ5ozKA5fW+fDV4maRaPk&#10;DremeqJRJQZht/QhFgHFIS5mNHjfKpXGpQzrSGvji5wmKoBUUysIZGpbldybDWegNiRHEVyC9Kja&#10;Kn6e2nSb9Z1ybAckient1e1i2gc1UMnhNadflAbV4Pvw3j7FicUtwDf9JylFrybdBpK0anXJLyPQ&#10;AUmZmF4mUQ4tvlMbrTVWbyvHHPYq9Vbct5RkCT6swJEsqV1atfBIR62QOMDB4qxB9+tv7zGe1EJe&#10;zjqSOfHzcwtOcqa+GdLR1WgyiXuRLpNpnBVzp571qcds9R0SbSNaaiuSGeODOpi1Q/1KGzmPWckF&#10;RlDufhLD5S7060c7LeR8nsJoFyyEpXm2IoJHniK9L/tXcHZQSSB9PeBhJaD4oJM+tlfKfBuwbpOI&#10;3nkdZE17lGY57Hxc1NN7inr/Z5r9BgAA//8DAFBLAwQUAAYACAAAACEAwzctm+EAAAAKAQAADwAA&#10;AGRycy9kb3ducmV2LnhtbEyPXUvDMBSG7wX/QziCN7Il1XUftekQQRQGwjp/QNYc27DmpGuyLfrr&#10;jVd6+XIe3vc55Tranp1x9MaRhGwqgCE1ThtqJXzsXiZLYD4o0qp3hBK+0MO6ur4qVaHdhbZ4rkPL&#10;Ugn5QknoQhgKzn3ToVV+6gakdPt0o1UhxbHlelSXVG57fi/EnFtlKC10asDnDptDfbIS3o7vO0Pf&#10;dXs3bnJ8PZj4sD1GKW9v4tMjsIAx/MHwq5/UoUpOe3ci7VmfciZmCZUwyUQOLBGLWbYCtpeQzxfA&#10;q5L/f6H6AQAA//8DAFBLAQItABQABgAIAAAAIQC2gziS/gAAAOEBAAATAAAAAAAAAAAAAAAAAAAA&#10;AABbQ29udGVudF9UeXBlc10ueG1sUEsBAi0AFAAGAAgAAAAhADj9If/WAAAAlAEAAAsAAAAAAAAA&#10;AAAAAAAALwEAAF9yZWxzLy5yZWxzUEsBAi0AFAAGAAgAAAAhAFKI2MxvAgAA4QQAAA4AAAAAAAAA&#10;AAAAAAAALgIAAGRycy9lMm9Eb2MueG1sUEsBAi0AFAAGAAgAAAAhAMM3LZvhAAAACgEAAA8AAAAA&#10;AAAAAAAAAAAAyQQAAGRycy9kb3ducmV2LnhtbFBLBQYAAAAABAAEAPMAAADXBQAAAAA=&#10;" filled="f" strokecolor="#41719c" strokeweight="1pt">
                <v:stroke joinstyle="miter"/>
                <v:path arrowok="t"/>
              </v:roundrect>
            </w:pict>
          </mc:Fallback>
        </mc:AlternateContent>
      </w:r>
      <w:r w:rsidR="001A56BF" w:rsidRPr="009F2089">
        <w:rPr>
          <w:rFonts w:ascii="&amp;quot" w:hAnsi="&amp;quot"/>
          <w:bCs/>
          <w:noProof/>
          <w:color w:val="0A0A0A"/>
          <w:sz w:val="8"/>
          <w:szCs w:val="8"/>
        </w:rPr>
        <w:drawing>
          <wp:anchor distT="0" distB="0" distL="114300" distR="114300" simplePos="0" relativeHeight="251653632" behindDoc="0" locked="0" layoutInCell="1" allowOverlap="1" wp14:anchorId="4E23B864" wp14:editId="5463AE90">
            <wp:simplePos x="0" y="0"/>
            <wp:positionH relativeFrom="margin">
              <wp:posOffset>0</wp:posOffset>
            </wp:positionH>
            <wp:positionV relativeFrom="margin">
              <wp:posOffset>-247650</wp:posOffset>
            </wp:positionV>
            <wp:extent cx="696595" cy="683895"/>
            <wp:effectExtent l="0" t="0" r="8255" b="1905"/>
            <wp:wrapSquare wrapText="bothSides"/>
            <wp:docPr id="2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5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211">
        <w:t xml:space="preserve"> </w:t>
      </w:r>
      <w:r w:rsidR="0004099A">
        <w:t xml:space="preserve"> </w:t>
      </w:r>
      <w:r w:rsidR="00474976">
        <w:t xml:space="preserve"> </w:t>
      </w:r>
      <w:r w:rsidR="00E503E6">
        <w:t xml:space="preserve"> </w:t>
      </w:r>
      <w:r w:rsidR="00ED6F3A" w:rsidRPr="00BD79A5">
        <w:rPr>
          <w:b/>
          <w:bCs/>
        </w:rPr>
        <w:t xml:space="preserve">COLLABORAZIONE </w:t>
      </w:r>
      <w:r w:rsidR="00FE2391" w:rsidRPr="00BD79A5">
        <w:rPr>
          <w:b/>
          <w:bCs/>
        </w:rPr>
        <w:t>P</w:t>
      </w:r>
      <w:r w:rsidR="00ED6F3A" w:rsidRPr="00BD79A5">
        <w:rPr>
          <w:b/>
          <w:bCs/>
        </w:rPr>
        <w:t>ASTORALE RESANESE</w:t>
      </w:r>
      <w:r w:rsidR="00361165">
        <w:t xml:space="preserve"> </w:t>
      </w:r>
    </w:p>
    <w:p w14:paraId="645768BF" w14:textId="19BF812C" w:rsidR="006171A1" w:rsidRDefault="00F47B4D" w:rsidP="00BD79A5">
      <w:pPr>
        <w:pStyle w:val="Nessunaspaziatura"/>
      </w:pPr>
      <w:r>
        <w:rPr>
          <w:noProof/>
        </w:rPr>
        <w:t xml:space="preserve"> </w:t>
      </w:r>
      <w:r w:rsidR="00361165">
        <w:t xml:space="preserve">     </w:t>
      </w:r>
    </w:p>
    <w:p w14:paraId="2FE1E959" w14:textId="77777777" w:rsidR="00F744FA" w:rsidRDefault="00F744FA" w:rsidP="00BD79A5">
      <w:pPr>
        <w:pStyle w:val="Nessunaspaziatura"/>
        <w:rPr>
          <w:rFonts w:ascii="Segoe UI" w:hAnsi="Segoe UI" w:cs="Segoe UI"/>
          <w:sz w:val="20"/>
          <w:szCs w:val="20"/>
        </w:rPr>
        <w:sectPr w:rsidR="00F744FA" w:rsidSect="00240670">
          <w:type w:val="continuous"/>
          <w:pgSz w:w="8420" w:h="11907" w:orient="landscape" w:code="9"/>
          <w:pgMar w:top="510" w:right="510" w:bottom="510" w:left="510" w:header="720" w:footer="720" w:gutter="0"/>
          <w:cols w:space="198"/>
          <w:docGrid w:linePitch="299"/>
        </w:sectPr>
      </w:pPr>
    </w:p>
    <w:p w14:paraId="22F7D12A" w14:textId="6669A6FB" w:rsidR="00D61BCC" w:rsidRDefault="00182648" w:rsidP="00D61BCC">
      <w:pPr>
        <w:pStyle w:val="Nessunaspaziatura"/>
        <w:rPr>
          <w:b/>
          <w:bCs/>
          <w:color w:val="C00000"/>
          <w:sz w:val="28"/>
          <w:szCs w:val="28"/>
        </w:rPr>
        <w:sectPr w:rsidR="00D61BCC" w:rsidSect="00D61BCC">
          <w:type w:val="continuous"/>
          <w:pgSz w:w="8420" w:h="11907" w:orient="landscape" w:code="9"/>
          <w:pgMar w:top="510" w:right="567" w:bottom="510" w:left="567" w:header="720" w:footer="720" w:gutter="0"/>
          <w:cols w:space="198"/>
          <w:noEndnote/>
          <w:docGrid w:linePitch="326"/>
        </w:sectPr>
      </w:pPr>
      <w:r>
        <w:rPr>
          <w:noProof/>
        </w:rPr>
        <mc:AlternateContent>
          <mc:Choice Requires="wps">
            <w:drawing>
              <wp:anchor distT="0" distB="0" distL="0" distR="0" simplePos="0" relativeHeight="251655680" behindDoc="0" locked="0" layoutInCell="1" allowOverlap="1" wp14:anchorId="36EB619A" wp14:editId="41769D40">
                <wp:simplePos x="0" y="0"/>
                <wp:positionH relativeFrom="margin">
                  <wp:posOffset>-209550</wp:posOffset>
                </wp:positionH>
                <wp:positionV relativeFrom="paragraph">
                  <wp:posOffset>267335</wp:posOffset>
                </wp:positionV>
                <wp:extent cx="5012690" cy="457200"/>
                <wp:effectExtent l="0" t="0" r="35560" b="57150"/>
                <wp:wrapSquare wrapText="bothSides"/>
                <wp:docPr id="530671354" name="Rettangolo con angoli arrotondati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2690" cy="457200"/>
                        </a:xfrm>
                        <a:prstGeom prst="roundRect">
                          <a:avLst>
                            <a:gd name="adj" fmla="val 16667"/>
                          </a:avLst>
                        </a:prstGeom>
                        <a:solidFill>
                          <a:schemeClr val="accent6">
                            <a:lumMod val="40000"/>
                            <a:lumOff val="60000"/>
                          </a:schemeClr>
                        </a:solidFill>
                        <a:ln w="12700">
                          <a:solidFill>
                            <a:schemeClr val="tx1">
                              <a:lumMod val="100000"/>
                              <a:lumOff val="0"/>
                            </a:schemeClr>
                          </a:solidFill>
                          <a:miter lim="800000"/>
                          <a:headEnd/>
                          <a:tailEnd/>
                        </a:ln>
                        <a:effectLst>
                          <a:outerShdw dist="28398" dir="3806097" algn="ctr" rotWithShape="0">
                            <a:schemeClr val="accent6">
                              <a:lumMod val="50000"/>
                              <a:alpha val="50000"/>
                            </a:schemeClr>
                          </a:outerShdw>
                        </a:effectLst>
                      </wps:spPr>
                      <wps:txbx>
                        <w:txbxContent>
                          <w:p w14:paraId="7DF9A3C5" w14:textId="178F3EDB" w:rsidR="00F82721" w:rsidRDefault="00490C61" w:rsidP="00B0495C">
                            <w:pPr>
                              <w:jc w:val="center"/>
                              <w:rPr>
                                <w:b/>
                                <w:bCs/>
                              </w:rPr>
                            </w:pPr>
                            <w:r w:rsidRPr="00A406C2">
                              <w:rPr>
                                <w:b/>
                                <w:bCs/>
                              </w:rPr>
                              <w:t>DOMENICA</w:t>
                            </w:r>
                            <w:r w:rsidR="00A46B84" w:rsidRPr="00A406C2">
                              <w:rPr>
                                <w:b/>
                                <w:bCs/>
                              </w:rPr>
                              <w:t xml:space="preserve"> </w:t>
                            </w:r>
                            <w:r w:rsidR="0079594B">
                              <w:rPr>
                                <w:b/>
                                <w:bCs/>
                              </w:rPr>
                              <w:t>1</w:t>
                            </w:r>
                            <w:r w:rsidR="00F86D90">
                              <w:rPr>
                                <w:b/>
                                <w:bCs/>
                              </w:rPr>
                              <w:t>7</w:t>
                            </w:r>
                            <w:r w:rsidR="002927C0">
                              <w:rPr>
                                <w:b/>
                                <w:bCs/>
                              </w:rPr>
                              <w:t xml:space="preserve"> NOVEMBR</w:t>
                            </w:r>
                            <w:r w:rsidR="00135174">
                              <w:rPr>
                                <w:b/>
                                <w:bCs/>
                              </w:rPr>
                              <w:t>E</w:t>
                            </w:r>
                            <w:r w:rsidR="00F82721">
                              <w:rPr>
                                <w:b/>
                                <w:bCs/>
                              </w:rPr>
                              <w:t xml:space="preserve"> </w:t>
                            </w:r>
                            <w:r w:rsidR="00895DC5" w:rsidRPr="00A406C2">
                              <w:rPr>
                                <w:b/>
                                <w:bCs/>
                              </w:rPr>
                              <w:t>2024</w:t>
                            </w:r>
                            <w:r w:rsidR="00C30C0E" w:rsidRPr="00A406C2">
                              <w:rPr>
                                <w:b/>
                                <w:bCs/>
                              </w:rPr>
                              <w:t xml:space="preserve"> </w:t>
                            </w:r>
                            <w:r w:rsidRPr="00A406C2">
                              <w:rPr>
                                <w:b/>
                                <w:bCs/>
                              </w:rPr>
                              <w:t>–</w:t>
                            </w:r>
                            <w:r w:rsidR="00A33792">
                              <w:rPr>
                                <w:b/>
                                <w:bCs/>
                              </w:rPr>
                              <w:t xml:space="preserve"> </w:t>
                            </w:r>
                            <w:r w:rsidR="00530B4A">
                              <w:rPr>
                                <w:b/>
                                <w:bCs/>
                              </w:rPr>
                              <w:t>X</w:t>
                            </w:r>
                            <w:r w:rsidR="00E744FF">
                              <w:rPr>
                                <w:b/>
                                <w:bCs/>
                              </w:rPr>
                              <w:t>X</w:t>
                            </w:r>
                            <w:r w:rsidR="00221BDC">
                              <w:rPr>
                                <w:b/>
                                <w:bCs/>
                              </w:rPr>
                              <w:t>X</w:t>
                            </w:r>
                            <w:r w:rsidR="00F86D90">
                              <w:rPr>
                                <w:b/>
                                <w:bCs/>
                              </w:rPr>
                              <w:t>I</w:t>
                            </w:r>
                            <w:r w:rsidR="0079594B">
                              <w:rPr>
                                <w:b/>
                                <w:bCs/>
                              </w:rPr>
                              <w:t>I</w:t>
                            </w:r>
                            <w:r w:rsidR="002927C0">
                              <w:rPr>
                                <w:b/>
                                <w:bCs/>
                              </w:rPr>
                              <w:t>I</w:t>
                            </w:r>
                            <w:r w:rsidR="00530B4A">
                              <w:rPr>
                                <w:b/>
                                <w:bCs/>
                              </w:rPr>
                              <w:t xml:space="preserve"> TEMPO ORDINARIO</w:t>
                            </w:r>
                            <w:r w:rsidR="00CD6263">
                              <w:rPr>
                                <w:b/>
                                <w:bCs/>
                              </w:rPr>
                              <w:t xml:space="preserve"> </w:t>
                            </w:r>
                            <w:r w:rsidR="00666259" w:rsidRPr="00666259">
                              <w:rPr>
                                <w:b/>
                                <w:bCs/>
                                <w:sz w:val="10"/>
                                <w:szCs w:val="10"/>
                              </w:rPr>
                              <w:t xml:space="preserve">(Anno B)  </w:t>
                            </w:r>
                          </w:p>
                          <w:p w14:paraId="1EBF956E" w14:textId="0805E17F" w:rsidR="00ED6F3A" w:rsidRPr="00A406C2" w:rsidRDefault="00490C61" w:rsidP="00B0495C">
                            <w:pPr>
                              <w:jc w:val="center"/>
                              <w:rPr>
                                <w:b/>
                                <w:bCs/>
                              </w:rPr>
                            </w:pPr>
                            <w:r w:rsidRPr="00A406C2">
                              <w:rPr>
                                <w:b/>
                                <w:bCs/>
                              </w:rPr>
                              <w:t xml:space="preserve">FOGLIETTO AVVISI </w:t>
                            </w:r>
                            <w:r w:rsidR="00057F4A" w:rsidRPr="00A406C2">
                              <w:rPr>
                                <w:b/>
                                <w:bCs/>
                              </w:rPr>
                              <w:t>dal</w:t>
                            </w:r>
                            <w:r w:rsidR="007455CD">
                              <w:rPr>
                                <w:b/>
                                <w:bCs/>
                              </w:rPr>
                              <w:t xml:space="preserve"> </w:t>
                            </w:r>
                            <w:r w:rsidR="0079594B">
                              <w:rPr>
                                <w:b/>
                                <w:bCs/>
                              </w:rPr>
                              <w:t>1</w:t>
                            </w:r>
                            <w:r w:rsidR="00F86D90">
                              <w:rPr>
                                <w:b/>
                                <w:bCs/>
                              </w:rPr>
                              <w:t>7</w:t>
                            </w:r>
                            <w:r w:rsidR="002927C0">
                              <w:rPr>
                                <w:b/>
                                <w:bCs/>
                              </w:rPr>
                              <w:t xml:space="preserve"> al </w:t>
                            </w:r>
                            <w:r w:rsidR="00F86D90">
                              <w:rPr>
                                <w:b/>
                                <w:bCs/>
                              </w:rPr>
                              <w:t>24</w:t>
                            </w:r>
                            <w:r w:rsidR="009F6CEC">
                              <w:rPr>
                                <w:b/>
                                <w:bCs/>
                              </w:rPr>
                              <w:t xml:space="preserve"> NOVEMBRE </w:t>
                            </w:r>
                            <w:r w:rsidR="0061608A" w:rsidRPr="00A406C2">
                              <w:rPr>
                                <w:b/>
                                <w:bCs/>
                              </w:rPr>
                              <w:t>2024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B619A" id="Rettangolo con angoli arrotondati 3" o:spid="_x0000_s1026" style="position:absolute;margin-left:-16.5pt;margin-top:21.05pt;width:394.7pt;height:36pt;z-index:251655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Z7JjwIAAH0FAAAOAAAAZHJzL2Uyb0RvYy54bWysVNtu1DAQfUfiHyy/0yTbNrsbNVtVLUVI&#10;5SIK4tlrOxuDb9jOJuXrGTvJdkURCEQerJlxfGbmzOXiclAS7bnzwugaFyc5RlxTw4Te1fjTx9sX&#10;K4x8IJoRaTSv8QP3+HLz/NlFbyu+MK2RjDsEINpXva1xG4KtsszTliviT4zlGi4b4xQJoLpdxhzp&#10;AV3JbJHnZdYbx6wzlHsP1pvxEm8SftNwGt41jecByRpDbCGdLp3beGabC1LtHLGtoFMY5B+iUERo&#10;cHqAuiGBoM6JJ1BKUGe8acIJNSozTSMoTzlANkX+Uzb3LbE85QLkeHugyf8/WPp2f2/fuxi6t3eG&#10;fvVIm+uW6B2/cs70LScM3BWRqKy3vjo8iIqHp2jbvzEMSku6YBIHQ+NUBITs0JCofjhQzYeAKBjP&#10;82JRrqEiFO7OzpdQy+SCVPNr63x4xY1CUaixM51mH6CeyQXZ3/mQ+GZIExW9sy8YNUpC9fZEoqIs&#10;y+WEOP2ckWrGTOkaKditkDIpsd/4tXQIHgMYpVyHMrmSnYL8RvtZDt/YM2CGzhrN5WwGF6lzIxLw&#10;BdqxE6lRD1QuloDxpwjCUDzxXkQ3v3A/M/cb10oEGDMpVI1XRyixui81S0MQiJCjDHFLHQPkaYAm&#10;pk0HEPct6xETsSCL1ekahpsJmKbTVV7m6yVGRO5gDdDgMHImfBahTT0cy/8XNJ8/5kmkbcnI8sH6&#10;hOVDaInzo6hTx8YmjfvAV2HYDpBrFLeGPUDvQpCpQWGDgdAa9x2jHrZBjf23jjiOkXytof/j6pgF&#10;NwvbWSCawtMp71G5DuOS6awTuxawx3JqcwVT0ogwj9MYxzRbMOMpg2kfxSVyrKe/Hrfm5gcAAAD/&#10;/wMAUEsDBBQABgAIAAAAIQBq4TAn3QAAAAoBAAAPAAAAZHJzL2Rvd25yZXYueG1sTI/LTsMwEEX3&#10;SPyDNUjsWsdtSEOIU/EQH0DJBzix8xDxOLKdJvw9wwqWozm699zyvNmJXY0Po0MJYp8AM9g6PWIv&#10;of583+XAQlSo1eTQSPg2Ac7V7U2pCu1W/DDXS+wZhWAolIQhxrngPLSDsSrs3WyQfp3zVkU6fc+1&#10;VyuF24kfkiTjVo1IDYOazetg2q/LYiW4ussfc/eWifiyZt1Sn3izeinv77bnJ2DRbPEPhl99UoeK&#10;nBq3oA5skrA7HmlLlJAeBDACTg9ZCqwhUqQCeFXy/xOqHwAAAP//AwBQSwECLQAUAAYACAAAACEA&#10;toM4kv4AAADhAQAAEwAAAAAAAAAAAAAAAAAAAAAAW0NvbnRlbnRfVHlwZXNdLnhtbFBLAQItABQA&#10;BgAIAAAAIQA4/SH/1gAAAJQBAAALAAAAAAAAAAAAAAAAAC8BAABfcmVscy8ucmVsc1BLAQItABQA&#10;BgAIAAAAIQDI0Z7JjwIAAH0FAAAOAAAAAAAAAAAAAAAAAC4CAABkcnMvZTJvRG9jLnhtbFBLAQIt&#10;ABQABgAIAAAAIQBq4TAn3QAAAAoBAAAPAAAAAAAAAAAAAAAAAOkEAABkcnMvZG93bnJldi54bWxQ&#10;SwUGAAAAAAQABADzAAAA8wUAAAAA&#10;" fillcolor="#c5e0b3 [1305]" strokecolor="black [3213]" strokeweight="1pt">
                <v:stroke joinstyle="miter"/>
                <v:shadow on="t" color="#375623 [1609]" opacity=".5" offset="1pt"/>
                <v:textbox inset="0,0,0,0">
                  <w:txbxContent>
                    <w:p w14:paraId="7DF9A3C5" w14:textId="178F3EDB" w:rsidR="00F82721" w:rsidRDefault="00490C61" w:rsidP="00B0495C">
                      <w:pPr>
                        <w:jc w:val="center"/>
                        <w:rPr>
                          <w:b/>
                          <w:bCs/>
                        </w:rPr>
                      </w:pPr>
                      <w:r w:rsidRPr="00A406C2">
                        <w:rPr>
                          <w:b/>
                          <w:bCs/>
                        </w:rPr>
                        <w:t>DOMENICA</w:t>
                      </w:r>
                      <w:r w:rsidR="00A46B84" w:rsidRPr="00A406C2">
                        <w:rPr>
                          <w:b/>
                          <w:bCs/>
                        </w:rPr>
                        <w:t xml:space="preserve"> </w:t>
                      </w:r>
                      <w:r w:rsidR="0079594B">
                        <w:rPr>
                          <w:b/>
                          <w:bCs/>
                        </w:rPr>
                        <w:t>1</w:t>
                      </w:r>
                      <w:r w:rsidR="00F86D90">
                        <w:rPr>
                          <w:b/>
                          <w:bCs/>
                        </w:rPr>
                        <w:t>7</w:t>
                      </w:r>
                      <w:r w:rsidR="002927C0">
                        <w:rPr>
                          <w:b/>
                          <w:bCs/>
                        </w:rPr>
                        <w:t xml:space="preserve"> NOVEMBR</w:t>
                      </w:r>
                      <w:r w:rsidR="00135174">
                        <w:rPr>
                          <w:b/>
                          <w:bCs/>
                        </w:rPr>
                        <w:t>E</w:t>
                      </w:r>
                      <w:r w:rsidR="00F82721">
                        <w:rPr>
                          <w:b/>
                          <w:bCs/>
                        </w:rPr>
                        <w:t xml:space="preserve"> </w:t>
                      </w:r>
                      <w:r w:rsidR="00895DC5" w:rsidRPr="00A406C2">
                        <w:rPr>
                          <w:b/>
                          <w:bCs/>
                        </w:rPr>
                        <w:t>2024</w:t>
                      </w:r>
                      <w:r w:rsidR="00C30C0E" w:rsidRPr="00A406C2">
                        <w:rPr>
                          <w:b/>
                          <w:bCs/>
                        </w:rPr>
                        <w:t xml:space="preserve"> </w:t>
                      </w:r>
                      <w:r w:rsidRPr="00A406C2">
                        <w:rPr>
                          <w:b/>
                          <w:bCs/>
                        </w:rPr>
                        <w:t>–</w:t>
                      </w:r>
                      <w:r w:rsidR="00A33792">
                        <w:rPr>
                          <w:b/>
                          <w:bCs/>
                        </w:rPr>
                        <w:t xml:space="preserve"> </w:t>
                      </w:r>
                      <w:r w:rsidR="00530B4A">
                        <w:rPr>
                          <w:b/>
                          <w:bCs/>
                        </w:rPr>
                        <w:t>X</w:t>
                      </w:r>
                      <w:r w:rsidR="00E744FF">
                        <w:rPr>
                          <w:b/>
                          <w:bCs/>
                        </w:rPr>
                        <w:t>X</w:t>
                      </w:r>
                      <w:r w:rsidR="00221BDC">
                        <w:rPr>
                          <w:b/>
                          <w:bCs/>
                        </w:rPr>
                        <w:t>X</w:t>
                      </w:r>
                      <w:r w:rsidR="00F86D90">
                        <w:rPr>
                          <w:b/>
                          <w:bCs/>
                        </w:rPr>
                        <w:t>I</w:t>
                      </w:r>
                      <w:r w:rsidR="0079594B">
                        <w:rPr>
                          <w:b/>
                          <w:bCs/>
                        </w:rPr>
                        <w:t>I</w:t>
                      </w:r>
                      <w:r w:rsidR="002927C0">
                        <w:rPr>
                          <w:b/>
                          <w:bCs/>
                        </w:rPr>
                        <w:t>I</w:t>
                      </w:r>
                      <w:r w:rsidR="00530B4A">
                        <w:rPr>
                          <w:b/>
                          <w:bCs/>
                        </w:rPr>
                        <w:t xml:space="preserve"> TEMPO ORDINARIO</w:t>
                      </w:r>
                      <w:r w:rsidR="00CD6263">
                        <w:rPr>
                          <w:b/>
                          <w:bCs/>
                        </w:rPr>
                        <w:t xml:space="preserve"> </w:t>
                      </w:r>
                      <w:r w:rsidR="00666259" w:rsidRPr="00666259">
                        <w:rPr>
                          <w:b/>
                          <w:bCs/>
                          <w:sz w:val="10"/>
                          <w:szCs w:val="10"/>
                        </w:rPr>
                        <w:t xml:space="preserve">(Anno B)  </w:t>
                      </w:r>
                    </w:p>
                    <w:p w14:paraId="1EBF956E" w14:textId="0805E17F" w:rsidR="00ED6F3A" w:rsidRPr="00A406C2" w:rsidRDefault="00490C61" w:rsidP="00B0495C">
                      <w:pPr>
                        <w:jc w:val="center"/>
                        <w:rPr>
                          <w:b/>
                          <w:bCs/>
                        </w:rPr>
                      </w:pPr>
                      <w:r w:rsidRPr="00A406C2">
                        <w:rPr>
                          <w:b/>
                          <w:bCs/>
                        </w:rPr>
                        <w:t xml:space="preserve">FOGLIETTO AVVISI </w:t>
                      </w:r>
                      <w:r w:rsidR="00057F4A" w:rsidRPr="00A406C2">
                        <w:rPr>
                          <w:b/>
                          <w:bCs/>
                        </w:rPr>
                        <w:t>dal</w:t>
                      </w:r>
                      <w:r w:rsidR="007455CD">
                        <w:rPr>
                          <w:b/>
                          <w:bCs/>
                        </w:rPr>
                        <w:t xml:space="preserve"> </w:t>
                      </w:r>
                      <w:r w:rsidR="0079594B">
                        <w:rPr>
                          <w:b/>
                          <w:bCs/>
                        </w:rPr>
                        <w:t>1</w:t>
                      </w:r>
                      <w:r w:rsidR="00F86D90">
                        <w:rPr>
                          <w:b/>
                          <w:bCs/>
                        </w:rPr>
                        <w:t>7</w:t>
                      </w:r>
                      <w:r w:rsidR="002927C0">
                        <w:rPr>
                          <w:b/>
                          <w:bCs/>
                        </w:rPr>
                        <w:t xml:space="preserve"> al </w:t>
                      </w:r>
                      <w:r w:rsidR="00F86D90">
                        <w:rPr>
                          <w:b/>
                          <w:bCs/>
                        </w:rPr>
                        <w:t>24</w:t>
                      </w:r>
                      <w:r w:rsidR="009F6CEC">
                        <w:rPr>
                          <w:b/>
                          <w:bCs/>
                        </w:rPr>
                        <w:t xml:space="preserve"> NOVEMBRE </w:t>
                      </w:r>
                      <w:r w:rsidR="0061608A" w:rsidRPr="00A406C2">
                        <w:rPr>
                          <w:b/>
                          <w:bCs/>
                        </w:rPr>
                        <w:t>2024</w:t>
                      </w:r>
                    </w:p>
                  </w:txbxContent>
                </v:textbox>
                <w10:wrap type="square" anchorx="margin"/>
              </v:roundrect>
            </w:pict>
          </mc:Fallback>
        </mc:AlternateContent>
      </w:r>
      <w:r w:rsidR="00ED6F3A" w:rsidRPr="00936B77">
        <w:rPr>
          <w:rFonts w:ascii="Segoe UI" w:hAnsi="Segoe UI" w:cs="Segoe UI"/>
          <w:sz w:val="20"/>
          <w:szCs w:val="20"/>
        </w:rPr>
        <w:t xml:space="preserve">Parrocchie di </w:t>
      </w:r>
      <w:r w:rsidR="00361165">
        <w:rPr>
          <w:rFonts w:ascii="Segoe UI" w:hAnsi="Segoe UI" w:cs="Segoe UI"/>
          <w:sz w:val="20"/>
          <w:szCs w:val="20"/>
        </w:rPr>
        <w:t>C</w:t>
      </w:r>
      <w:r w:rsidR="00ED6F3A" w:rsidRPr="00936B77">
        <w:rPr>
          <w:rFonts w:ascii="Segoe UI" w:hAnsi="Segoe UI" w:cs="Segoe UI"/>
          <w:sz w:val="20"/>
          <w:szCs w:val="20"/>
        </w:rPr>
        <w:t xml:space="preserve">astelminio, </w:t>
      </w:r>
      <w:r w:rsidR="00D61BCC" w:rsidRPr="000A71D7">
        <w:rPr>
          <w:rFonts w:ascii="Segoe UI" w:hAnsi="Segoe UI" w:cs="Segoe UI"/>
          <w:b/>
          <w:bCs/>
          <w:sz w:val="24"/>
          <w:szCs w:val="24"/>
        </w:rPr>
        <w:t>Resana</w:t>
      </w:r>
      <w:r w:rsidR="00D61BCC" w:rsidRPr="000A71D7">
        <w:rPr>
          <w:rFonts w:ascii="Segoe UI" w:hAnsi="Segoe UI" w:cs="Segoe UI"/>
        </w:rPr>
        <w:t xml:space="preserve"> </w:t>
      </w:r>
      <w:r w:rsidR="00D61BCC" w:rsidRPr="00936B77">
        <w:rPr>
          <w:rFonts w:ascii="Segoe UI" w:hAnsi="Segoe UI" w:cs="Segoe UI"/>
          <w:sz w:val="20"/>
          <w:szCs w:val="20"/>
        </w:rPr>
        <w:t>e San Marco</w:t>
      </w:r>
    </w:p>
    <w:p w14:paraId="1BDF73C9" w14:textId="77777777" w:rsidR="00D61BCC" w:rsidRDefault="00D61BCC" w:rsidP="004C7BDC">
      <w:pPr>
        <w:pStyle w:val="Nessunaspaziatura"/>
        <w:jc w:val="center"/>
        <w:rPr>
          <w:b/>
          <w:bCs/>
          <w:color w:val="C00000"/>
          <w:sz w:val="28"/>
          <w:szCs w:val="28"/>
        </w:rPr>
        <w:sectPr w:rsidR="00D61BCC" w:rsidSect="00D61BCC">
          <w:type w:val="continuous"/>
          <w:pgSz w:w="8420" w:h="11907" w:orient="landscape" w:code="9"/>
          <w:pgMar w:top="510" w:right="567" w:bottom="510" w:left="567" w:header="720" w:footer="720" w:gutter="0"/>
          <w:cols w:space="198"/>
          <w:noEndnote/>
          <w:docGrid w:linePitch="326"/>
        </w:sectPr>
      </w:pPr>
    </w:p>
    <w:p w14:paraId="5B0781A1" w14:textId="41DE324C" w:rsidR="00F3754B" w:rsidRPr="00F3754B" w:rsidRDefault="00F3754B" w:rsidP="00F3754B">
      <w:pPr>
        <w:pStyle w:val="Nessunaspaziatura"/>
        <w:jc w:val="center"/>
        <w:rPr>
          <w:b/>
          <w:bCs/>
          <w:color w:val="C00000"/>
          <w:sz w:val="28"/>
          <w:szCs w:val="28"/>
        </w:rPr>
      </w:pPr>
      <w:r w:rsidRPr="00F3754B">
        <w:rPr>
          <w:b/>
          <w:bCs/>
          <w:color w:val="C00000"/>
          <w:sz w:val="28"/>
          <w:szCs w:val="28"/>
        </w:rPr>
        <w:t>L’ESTATE È VICINA PERCHÉ DIO È TRA NOI</w:t>
      </w:r>
    </w:p>
    <w:p w14:paraId="1D9E5904" w14:textId="509182FC" w:rsidR="00135174" w:rsidRDefault="005C2E05" w:rsidP="004E621F">
      <w:pPr>
        <w:pStyle w:val="Nessunaspaziatura"/>
        <w:pBdr>
          <w:top w:val="single" w:sz="4" w:space="1" w:color="auto"/>
          <w:left w:val="single" w:sz="4" w:space="4" w:color="auto"/>
          <w:bottom w:val="single" w:sz="4" w:space="1" w:color="auto"/>
          <w:right w:val="single" w:sz="4" w:space="4" w:color="auto"/>
        </w:pBdr>
        <w:jc w:val="both"/>
        <w:rPr>
          <w:rFonts w:asciiTheme="minorHAnsi" w:hAnsiTheme="minorHAnsi"/>
          <w:b/>
          <w:bCs/>
        </w:rPr>
        <w:sectPr w:rsidR="00135174" w:rsidSect="00135174">
          <w:type w:val="continuous"/>
          <w:pgSz w:w="8420" w:h="11907" w:orient="landscape" w:code="9"/>
          <w:pgMar w:top="510" w:right="567" w:bottom="510" w:left="567" w:header="720" w:footer="720" w:gutter="0"/>
          <w:cols w:space="198"/>
          <w:noEndnote/>
          <w:docGrid w:linePitch="326"/>
        </w:sectPr>
      </w:pPr>
      <w:r w:rsidRPr="00135174">
        <w:rPr>
          <w:rFonts w:ascii="Cambria" w:hAnsi="Cambria"/>
          <w:b/>
          <w:bCs/>
          <w:sz w:val="24"/>
          <w:szCs w:val="24"/>
        </w:rPr>
        <w:t xml:space="preserve">                      </w:t>
      </w:r>
      <w:r w:rsidR="00135174" w:rsidRPr="00135174">
        <w:rPr>
          <w:rFonts w:ascii="Cambria" w:hAnsi="Cambria"/>
          <w:b/>
          <w:bCs/>
          <w:sz w:val="24"/>
          <w:szCs w:val="24"/>
        </w:rPr>
        <w:t xml:space="preserve">          </w:t>
      </w:r>
      <w:bookmarkStart w:id="0" w:name="_Hlk178151424"/>
      <w:r w:rsidR="00135174" w:rsidRPr="00135174">
        <w:rPr>
          <w:rFonts w:ascii="Cambria" w:hAnsi="Cambria"/>
          <w:b/>
          <w:bCs/>
          <w:sz w:val="24"/>
          <w:szCs w:val="24"/>
        </w:rPr>
        <w:t xml:space="preserve">DAL VANGELO SECONDO MARCO </w:t>
      </w:r>
      <w:r w:rsidR="00135174" w:rsidRPr="00135174">
        <w:rPr>
          <w:rFonts w:ascii="Cambria" w:hAnsi="Cambria"/>
          <w:b/>
          <w:bCs/>
          <w:sz w:val="20"/>
          <w:szCs w:val="20"/>
        </w:rPr>
        <w:t>(1</w:t>
      </w:r>
      <w:r w:rsidR="00ED3CFA">
        <w:rPr>
          <w:rFonts w:ascii="Cambria" w:hAnsi="Cambria"/>
          <w:b/>
          <w:bCs/>
          <w:sz w:val="20"/>
          <w:szCs w:val="20"/>
        </w:rPr>
        <w:t>3</w:t>
      </w:r>
      <w:r w:rsidR="00135174" w:rsidRPr="00135174">
        <w:rPr>
          <w:rFonts w:ascii="Cambria" w:hAnsi="Cambria"/>
          <w:b/>
          <w:bCs/>
          <w:sz w:val="20"/>
          <w:szCs w:val="20"/>
        </w:rPr>
        <w:t>,</w:t>
      </w:r>
      <w:r w:rsidR="00ED3CFA">
        <w:rPr>
          <w:rFonts w:ascii="Cambria" w:hAnsi="Cambria"/>
          <w:b/>
          <w:bCs/>
          <w:sz w:val="20"/>
          <w:szCs w:val="20"/>
        </w:rPr>
        <w:t>24</w:t>
      </w:r>
      <w:r w:rsidR="00BC729B">
        <w:rPr>
          <w:rFonts w:ascii="Cambria" w:hAnsi="Cambria"/>
          <w:b/>
          <w:bCs/>
          <w:sz w:val="20"/>
          <w:szCs w:val="20"/>
        </w:rPr>
        <w:t>-</w:t>
      </w:r>
      <w:r w:rsidR="00ED3CFA">
        <w:rPr>
          <w:rFonts w:ascii="Cambria" w:hAnsi="Cambria"/>
          <w:b/>
          <w:bCs/>
          <w:sz w:val="20"/>
          <w:szCs w:val="20"/>
        </w:rPr>
        <w:t>32</w:t>
      </w:r>
      <w:r w:rsidR="00135174" w:rsidRPr="00135174">
        <w:rPr>
          <w:rFonts w:ascii="Cambria" w:hAnsi="Cambria"/>
          <w:b/>
          <w:bCs/>
          <w:sz w:val="20"/>
          <w:szCs w:val="20"/>
        </w:rPr>
        <w:t xml:space="preserve">)     </w:t>
      </w:r>
      <w:bookmarkEnd w:id="0"/>
      <w:r w:rsidR="00BC729B" w:rsidRPr="00BC729B">
        <w:rPr>
          <w:rFonts w:ascii="Cambria" w:hAnsi="Cambria"/>
        </w:rPr>
        <w:br/>
      </w:r>
      <w:r w:rsidR="00ED3CFA" w:rsidRPr="00ED3CFA">
        <w:rPr>
          <w:rFonts w:ascii="Cambria" w:hAnsi="Cambria"/>
          <w:sz w:val="21"/>
          <w:szCs w:val="21"/>
        </w:rPr>
        <w:t>In quel tempo, Gesù disse ai suoi discepoli:</w:t>
      </w:r>
      <w:r w:rsidR="00ED3CFA">
        <w:rPr>
          <w:rFonts w:ascii="Cambria" w:hAnsi="Cambria"/>
          <w:sz w:val="21"/>
          <w:szCs w:val="21"/>
        </w:rPr>
        <w:t xml:space="preserve"> </w:t>
      </w:r>
      <w:r w:rsidR="00ED3CFA" w:rsidRPr="00ED3CFA">
        <w:rPr>
          <w:rFonts w:ascii="Cambria" w:hAnsi="Cambria"/>
          <w:sz w:val="21"/>
          <w:szCs w:val="21"/>
        </w:rPr>
        <w:t>«In quei giorni, dopo quella tribolazione,</w:t>
      </w:r>
      <w:r w:rsidR="00ED3CFA">
        <w:rPr>
          <w:rFonts w:ascii="Cambria" w:hAnsi="Cambria"/>
          <w:sz w:val="21"/>
          <w:szCs w:val="21"/>
        </w:rPr>
        <w:t xml:space="preserve"> </w:t>
      </w:r>
      <w:r w:rsidR="00ED3CFA" w:rsidRPr="00ED3CFA">
        <w:rPr>
          <w:rFonts w:ascii="Cambria" w:hAnsi="Cambria"/>
          <w:sz w:val="21"/>
          <w:szCs w:val="21"/>
        </w:rPr>
        <w:t>il sole si oscurerà,</w:t>
      </w:r>
      <w:r w:rsidR="00ED3CFA">
        <w:rPr>
          <w:rFonts w:ascii="Cambria" w:hAnsi="Cambria"/>
          <w:sz w:val="21"/>
          <w:szCs w:val="21"/>
        </w:rPr>
        <w:t xml:space="preserve"> </w:t>
      </w:r>
      <w:r w:rsidR="00ED3CFA" w:rsidRPr="00ED3CFA">
        <w:rPr>
          <w:rFonts w:ascii="Cambria" w:hAnsi="Cambria"/>
          <w:sz w:val="21"/>
          <w:szCs w:val="21"/>
        </w:rPr>
        <w:t>la luna non darà più la sua luce,</w:t>
      </w:r>
      <w:r w:rsidR="00ED3CFA">
        <w:rPr>
          <w:rFonts w:ascii="Cambria" w:hAnsi="Cambria"/>
          <w:sz w:val="21"/>
          <w:szCs w:val="21"/>
        </w:rPr>
        <w:t xml:space="preserve"> </w:t>
      </w:r>
      <w:r w:rsidR="00ED3CFA" w:rsidRPr="00ED3CFA">
        <w:rPr>
          <w:rFonts w:ascii="Cambria" w:hAnsi="Cambria"/>
          <w:sz w:val="21"/>
          <w:szCs w:val="21"/>
        </w:rPr>
        <w:t>le stelle cadranno dal cielo</w:t>
      </w:r>
      <w:r w:rsidR="00ED3CFA">
        <w:rPr>
          <w:rFonts w:ascii="Cambria" w:hAnsi="Cambria"/>
          <w:sz w:val="21"/>
          <w:szCs w:val="21"/>
        </w:rPr>
        <w:t xml:space="preserve"> </w:t>
      </w:r>
      <w:r w:rsidR="00ED3CFA" w:rsidRPr="00ED3CFA">
        <w:rPr>
          <w:rFonts w:ascii="Cambria" w:hAnsi="Cambria"/>
          <w:sz w:val="21"/>
          <w:szCs w:val="21"/>
        </w:rPr>
        <w:t>e le potenze che sono nei cieli saranno sconvolte.</w:t>
      </w:r>
      <w:r w:rsidR="00ED3CFA">
        <w:rPr>
          <w:rFonts w:ascii="Cambria" w:hAnsi="Cambria"/>
          <w:sz w:val="21"/>
          <w:szCs w:val="21"/>
        </w:rPr>
        <w:t xml:space="preserve"> </w:t>
      </w:r>
      <w:r w:rsidR="00ED3CFA" w:rsidRPr="00ED3CFA">
        <w:rPr>
          <w:rFonts w:ascii="Cambria" w:hAnsi="Cambria"/>
          <w:sz w:val="21"/>
          <w:szCs w:val="21"/>
        </w:rPr>
        <w:t>Allora vedranno il Figlio dell'uomo venire sulle nubi con grande potenza e gloria. Egli manderà gli angeli e radunerà i suoi eletti dai quattro venti, dall'estremità della terra fino all'estremità del cielo.</w:t>
      </w:r>
      <w:r w:rsidR="00ED3CFA">
        <w:rPr>
          <w:rFonts w:ascii="Cambria" w:hAnsi="Cambria"/>
          <w:sz w:val="21"/>
          <w:szCs w:val="21"/>
        </w:rPr>
        <w:t xml:space="preserve"> </w:t>
      </w:r>
      <w:r w:rsidR="00ED3CFA" w:rsidRPr="00ED3CFA">
        <w:rPr>
          <w:rFonts w:ascii="Cambria" w:hAnsi="Cambria"/>
          <w:sz w:val="21"/>
          <w:szCs w:val="21"/>
        </w:rPr>
        <w:t>Dalla pianta di fico imparate la parabola: quando ormai il suo ramo diventa tenero e spuntano le foglie, sapete che l'estate è vicina. Così anche voi: quando vedrete accadere queste cose, sappiate che egli è vicino, è alle porte.</w:t>
      </w:r>
      <w:r w:rsidR="00ED3CFA" w:rsidRPr="00ED3CFA">
        <w:rPr>
          <w:rFonts w:ascii="Cambria" w:hAnsi="Cambria"/>
          <w:sz w:val="21"/>
          <w:szCs w:val="21"/>
        </w:rPr>
        <w:br/>
        <w:t>In verità io vi dico: non passerà questa generazione prima che tutto questo avvenga. Il cielo e la terra passeranno, ma le mie parole non passeranno.</w:t>
      </w:r>
      <w:r w:rsidR="00ED3CFA" w:rsidRPr="00ED3CFA">
        <w:rPr>
          <w:rFonts w:ascii="Cambria" w:hAnsi="Cambria"/>
          <w:sz w:val="21"/>
          <w:szCs w:val="21"/>
        </w:rPr>
        <w:br/>
        <w:t>Quanto però a quel giorno o a quell'ora, nessuno lo sa, né gli angeli nel cielo né il Figlio, eccetto il Padre».</w:t>
      </w:r>
    </w:p>
    <w:p w14:paraId="3E6EAE3E" w14:textId="48D4EB6D" w:rsidR="00CF30AE" w:rsidRPr="00636D2E" w:rsidRDefault="00CF30AE" w:rsidP="00E82D6E">
      <w:pPr>
        <w:pStyle w:val="Nessunaspaziatura"/>
        <w:jc w:val="both"/>
        <w:rPr>
          <w:i/>
          <w:iCs/>
          <w:sz w:val="20"/>
          <w:szCs w:val="20"/>
        </w:rPr>
      </w:pPr>
      <w:r w:rsidRPr="00C674A0">
        <w:rPr>
          <w:b/>
          <w:bCs/>
          <w:sz w:val="21"/>
          <w:szCs w:val="21"/>
        </w:rPr>
        <w:t>COMMENTO:</w:t>
      </w:r>
      <w:r w:rsidRPr="00C674A0">
        <w:rPr>
          <w:sz w:val="21"/>
          <w:szCs w:val="21"/>
        </w:rPr>
        <w:t xml:space="preserve"> </w:t>
      </w:r>
      <w:bookmarkStart w:id="1" w:name="_Hlk173005146"/>
      <w:r w:rsidR="00ED3CFA" w:rsidRPr="00ED3CFA">
        <w:rPr>
          <w:sz w:val="21"/>
          <w:szCs w:val="21"/>
        </w:rPr>
        <w:t xml:space="preserve">E chi direbbe mai che sotto la scorza del ramo si nasconde un piccolo e fragile germoglio? E chi direbbe mai che dalle asperità di una vita può nascere altra vita? E chi oserebbe chiamare “tenero” un ramo nodoso, così duro che graffia le mani, per invitare a guardare meglio, a guardare bene, ad avere uno sguardo più profondo? Certo che a Lui non sfugge niente: quanto gli piacciono i dettagli a questo Dio. Le cose piccole e per noi insignificanti, come gli spiccioli della vedova della scorsa settimana, per Lui diventano eventi enormi, si trasformano in pietre da cui riparte il futuro, segnali che profumano di una speranza viva, concreta, già presente. Oggi Gesù sposta i nostri occhi, come al solito ci consiglia di cambiare la direzione dei nostri sguardi e di prestare attenzione non al fragore della tempesta, ma alla silenziosa, umile e prepotente presenza della vita. E questo </w:t>
      </w:r>
      <w:r w:rsidR="00ED3CFA" w:rsidRPr="00ED3CFA">
        <w:rPr>
          <w:sz w:val="21"/>
          <w:szCs w:val="21"/>
        </w:rPr>
        <w:t>brano di Vangelo sembra quasi uno scherzo di Dio: si passa dalla paura alla speranza, dallo spavento alle lacrime di commozione. Un’altalena di emozioni, una</w:t>
      </w:r>
      <w:r w:rsidR="00F3754B">
        <w:rPr>
          <w:sz w:val="21"/>
          <w:szCs w:val="21"/>
        </w:rPr>
        <w:t xml:space="preserve"> </w:t>
      </w:r>
      <w:r w:rsidR="00ED3CFA" w:rsidRPr="00ED3CFA">
        <w:rPr>
          <w:sz w:val="21"/>
          <w:szCs w:val="21"/>
        </w:rPr>
        <w:t xml:space="preserve">montagna russa di brividi. “L’estate è vicina” quando senti solo un piccolo gonfiore della gemma, quando intorno è ancora tutto e solo buio e freddo, quando il cielo sembra crollarti addosso. L’estate è vicina come è vicino il tuo Dio, basta aprirgli la porta e sarai investito dal suo tepore, dall’abbraccio della sua festa: non fermarti a contemplare le macerie, ma guarda bene, ci sono sentinelle di vita, innumerevoli germogli che portano innumerevoli promesse di frutti. La vita è qua, per sempre. L’estate è vicina, Dio è vicino: “vicino” che deriva da “vicus”, che viene tradotto con vico, borgo, villaggio. Dio è nelle nostre strade, cammina con noi, siede sulle nostre panchine, si appoggia ai nostri muri, passeggia mano </w:t>
      </w:r>
      <w:r w:rsidR="00ED3CFA" w:rsidRPr="00ED3CFA">
        <w:rPr>
          <w:sz w:val="21"/>
          <w:szCs w:val="21"/>
        </w:rPr>
        <w:lastRenderedPageBreak/>
        <w:t>nella mano con noi. Se ne abbiamo voglia. Se saremo capaci di riconoscerlo. Se non ci lasceremo distrarre dai rumori assordanti e diventeremo capaci di perderci nei dettagli, nelle gemme rigonfie di vita che sono là, appese per noi. Abbiamo bisogno di altri occhi, di un cuore tenero come quel ramo che si lascia dilatare dalla fame della vita, costi pure uno strappo, costi pure una lacerazione. Abbiamo bisogno di imparare a guardare bene, come Pollicino in cerca di sassolini per ritrovare la strada, per scoprire meravigliati i segnali di un Dio che ama nascondersi nei frammenti, nelle piccolezze che siamo abituati ad ignorare o a sottovalutare, nelle minuzie che ci sfuggono davanti agli occhi. «La bellezza non è che il disvelamento di una tenebra caduta e della luce che ne è venuta fuori» scriveva Alda Merini: potranno cadere le stelle e la luna potrà pure spegnersi, ma l’estate sarà sempre vicina, e sarà piena di luce, quella luce che rivela i dettagli. I dettagli in cui si perde e si trova Dio.</w:t>
      </w:r>
      <w:r w:rsidR="00ED3CFA" w:rsidRPr="00ED3CFA">
        <w:rPr>
          <w:i/>
          <w:iCs/>
          <w:sz w:val="21"/>
          <w:szCs w:val="21"/>
        </w:rPr>
        <w:t xml:space="preserve"> </w:t>
      </w:r>
      <w:r w:rsidRPr="00C674A0">
        <w:rPr>
          <w:i/>
          <w:iCs/>
          <w:sz w:val="20"/>
          <w:szCs w:val="20"/>
        </w:rPr>
        <w:t>(don Luigi Verdi)</w:t>
      </w:r>
    </w:p>
    <w:bookmarkEnd w:id="1"/>
    <w:p w14:paraId="022A9EEA" w14:textId="56B576D6" w:rsidR="00636D2E" w:rsidRPr="0078637A" w:rsidRDefault="00636D2E" w:rsidP="00C966D6">
      <w:pPr>
        <w:pStyle w:val="Nessunaspaziatura"/>
        <w:jc w:val="both"/>
        <w:rPr>
          <w:sz w:val="20"/>
          <w:szCs w:val="20"/>
        </w:rPr>
        <w:sectPr w:rsidR="00636D2E" w:rsidRPr="0078637A" w:rsidSect="00636D2E">
          <w:type w:val="continuous"/>
          <w:pgSz w:w="8420" w:h="11907" w:orient="landscape" w:code="9"/>
          <w:pgMar w:top="510" w:right="567" w:bottom="510" w:left="567" w:header="720" w:footer="720" w:gutter="0"/>
          <w:cols w:num="2" w:space="198"/>
          <w:noEndnote/>
          <w:docGrid w:linePitch="326"/>
        </w:sectPr>
      </w:pPr>
    </w:p>
    <w:p w14:paraId="381F3A12" w14:textId="77777777" w:rsidR="00636D2E" w:rsidRPr="00B63F89" w:rsidRDefault="00636D2E" w:rsidP="00636D2E">
      <w:pPr>
        <w:pStyle w:val="Nessunaspaziatura"/>
        <w:rPr>
          <w:i/>
          <w:iCs/>
          <w:sz w:val="8"/>
          <w:szCs w:val="10"/>
        </w:rPr>
      </w:pPr>
    </w:p>
    <w:p w14:paraId="5EC99F3B" w14:textId="77777777" w:rsidR="00135174" w:rsidRDefault="00135174" w:rsidP="005C2E05">
      <w:pPr>
        <w:pStyle w:val="Nessunaspaziatura"/>
        <w:pBdr>
          <w:top w:val="single" w:sz="4" w:space="1" w:color="auto"/>
          <w:left w:val="single" w:sz="4" w:space="1" w:color="auto"/>
          <w:bottom w:val="single" w:sz="4" w:space="1" w:color="auto"/>
          <w:right w:val="single" w:sz="4" w:space="1" w:color="auto"/>
        </w:pBdr>
        <w:jc w:val="center"/>
        <w:rPr>
          <w:rFonts w:ascii="Bookman Old Style" w:hAnsi="Bookman Old Style" w:cs="ArialNarrow,Italic"/>
          <w:b/>
          <w:bCs/>
          <w:iCs/>
          <w:color w:val="C00000"/>
          <w:szCs w:val="24"/>
        </w:rPr>
        <w:sectPr w:rsidR="00135174" w:rsidSect="00315F8A">
          <w:type w:val="continuous"/>
          <w:pgSz w:w="8420" w:h="11907" w:orient="landscape" w:code="9"/>
          <w:pgMar w:top="510" w:right="567" w:bottom="510" w:left="567" w:header="720" w:footer="720" w:gutter="0"/>
          <w:cols w:num="2" w:space="198"/>
          <w:noEndnote/>
          <w:docGrid w:linePitch="326"/>
        </w:sectPr>
      </w:pPr>
    </w:p>
    <w:p w14:paraId="5CF98253" w14:textId="1FBFC0CA" w:rsidR="00450E39" w:rsidRPr="008366AF" w:rsidRDefault="0047049A" w:rsidP="00291169">
      <w:pPr>
        <w:pStyle w:val="Nessunaspaziatura"/>
        <w:pBdr>
          <w:top w:val="single" w:sz="4" w:space="1" w:color="auto"/>
          <w:left w:val="single" w:sz="4" w:space="4" w:color="auto"/>
          <w:bottom w:val="single" w:sz="4" w:space="1" w:color="auto"/>
          <w:right w:val="single" w:sz="4" w:space="4" w:color="auto"/>
        </w:pBdr>
        <w:jc w:val="center"/>
        <w:rPr>
          <w:rFonts w:ascii="Bookman Old Style" w:hAnsi="Bookman Old Style" w:cs="ArialNarrow,Italic"/>
          <w:b/>
          <w:bCs/>
          <w:iCs/>
          <w:color w:val="C00000"/>
          <w:szCs w:val="24"/>
        </w:rPr>
      </w:pPr>
      <w:r w:rsidRPr="00F3754B">
        <w:rPr>
          <w:rFonts w:ascii="Bookman Old Style" w:hAnsi="Bookman Old Style" w:cs="ArialNarrow,Italic"/>
          <w:b/>
          <w:bCs/>
          <w:iCs/>
          <w:noProof/>
          <w:color w:val="7030A0"/>
          <w:sz w:val="6"/>
          <w:szCs w:val="8"/>
        </w:rPr>
        <w:drawing>
          <wp:anchor distT="0" distB="0" distL="114300" distR="114300" simplePos="0" relativeHeight="251660288" behindDoc="0" locked="0" layoutInCell="1" allowOverlap="1" wp14:anchorId="7EB9702F" wp14:editId="11A0065A">
            <wp:simplePos x="0" y="0"/>
            <wp:positionH relativeFrom="margin">
              <wp:posOffset>2919730</wp:posOffset>
            </wp:positionH>
            <wp:positionV relativeFrom="margin">
              <wp:posOffset>2181225</wp:posOffset>
            </wp:positionV>
            <wp:extent cx="1737995" cy="2524125"/>
            <wp:effectExtent l="19050" t="19050" r="14605" b="28575"/>
            <wp:wrapSquare wrapText="bothSides"/>
            <wp:docPr id="45405524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995" cy="25241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450E39" w:rsidRPr="008366AF">
        <w:rPr>
          <w:rFonts w:ascii="Bookman Old Style" w:hAnsi="Bookman Old Style" w:cs="ArialNarrow,Italic"/>
          <w:b/>
          <w:bCs/>
          <w:iCs/>
          <w:color w:val="C00000"/>
          <w:szCs w:val="24"/>
        </w:rPr>
        <w:t>AVVISI</w:t>
      </w:r>
    </w:p>
    <w:p w14:paraId="6E8F4C14" w14:textId="01564072" w:rsidR="00F86D90" w:rsidRPr="00B16E20" w:rsidRDefault="00E74AE2" w:rsidP="00CC6BAE">
      <w:pPr>
        <w:pStyle w:val="Nessunaspaziatura"/>
        <w:pBdr>
          <w:top w:val="single" w:sz="4" w:space="1" w:color="auto"/>
          <w:left w:val="single" w:sz="4" w:space="4" w:color="auto"/>
          <w:bottom w:val="single" w:sz="4" w:space="1" w:color="auto"/>
          <w:right w:val="single" w:sz="4" w:space="4" w:color="auto"/>
        </w:pBdr>
        <w:rPr>
          <w:rFonts w:ascii="Abadi" w:hAnsi="Abadi"/>
        </w:rPr>
      </w:pPr>
      <w:r w:rsidRPr="00B16E20">
        <w:rPr>
          <w:rFonts w:ascii="Abadi" w:hAnsi="Abadi"/>
          <w:b/>
          <w:bCs/>
        </w:rPr>
        <w:t xml:space="preserve">-Domenica 17 </w:t>
      </w:r>
      <w:r w:rsidR="00F3754B">
        <w:rPr>
          <w:rFonts w:ascii="Abadi" w:hAnsi="Abadi"/>
          <w:b/>
          <w:bCs/>
        </w:rPr>
        <w:t xml:space="preserve">– 24 novembre e </w:t>
      </w:r>
      <w:proofErr w:type="gramStart"/>
      <w:r w:rsidR="00F3754B">
        <w:rPr>
          <w:rFonts w:ascii="Abadi" w:hAnsi="Abadi"/>
          <w:b/>
          <w:bCs/>
        </w:rPr>
        <w:t>1 dicembre</w:t>
      </w:r>
      <w:proofErr w:type="gramEnd"/>
      <w:r w:rsidR="00F3754B">
        <w:rPr>
          <w:rFonts w:ascii="Abadi" w:hAnsi="Abadi"/>
          <w:b/>
          <w:bCs/>
        </w:rPr>
        <w:t xml:space="preserve"> </w:t>
      </w:r>
      <w:r w:rsidRPr="00B16E20">
        <w:rPr>
          <w:rFonts w:ascii="Abadi" w:hAnsi="Abadi"/>
          <w:b/>
          <w:bCs/>
        </w:rPr>
        <w:t>nel pomeriggio</w:t>
      </w:r>
      <w:r w:rsidRPr="00B16E20">
        <w:rPr>
          <w:rFonts w:ascii="Abadi" w:hAnsi="Abadi"/>
        </w:rPr>
        <w:t xml:space="preserve"> in oratorio: addobbi natalizi organizzato dal NOI.</w:t>
      </w:r>
    </w:p>
    <w:p w14:paraId="73609711" w14:textId="6E13EA96" w:rsidR="00564A69" w:rsidRPr="00B16E20" w:rsidRDefault="00564A69" w:rsidP="00CC6BAE">
      <w:pPr>
        <w:pStyle w:val="Nessunaspaziatura"/>
        <w:pBdr>
          <w:top w:val="single" w:sz="4" w:space="1" w:color="auto"/>
          <w:left w:val="single" w:sz="4" w:space="4" w:color="auto"/>
          <w:bottom w:val="single" w:sz="4" w:space="1" w:color="auto"/>
          <w:right w:val="single" w:sz="4" w:space="4" w:color="auto"/>
        </w:pBdr>
        <w:rPr>
          <w:rFonts w:ascii="Abadi" w:hAnsi="Abadi"/>
        </w:rPr>
      </w:pPr>
      <w:r w:rsidRPr="00B16E20">
        <w:rPr>
          <w:rFonts w:ascii="Abadi" w:hAnsi="Abadi"/>
        </w:rPr>
        <w:t>-</w:t>
      </w:r>
      <w:r w:rsidRPr="0047049A">
        <w:rPr>
          <w:rFonts w:ascii="Abadi" w:hAnsi="Abadi"/>
          <w:b/>
          <w:bCs/>
        </w:rPr>
        <w:t>Lunedì 18 novembre</w:t>
      </w:r>
      <w:r w:rsidRPr="00B16E20">
        <w:rPr>
          <w:rFonts w:ascii="Abadi" w:hAnsi="Abadi"/>
        </w:rPr>
        <w:t xml:space="preserve"> ore 20,30 in sala S. Francesco: incontro genitori ragazzi e ragazze di 3 media.</w:t>
      </w:r>
    </w:p>
    <w:p w14:paraId="70D97DDD" w14:textId="272150A0" w:rsidR="00564A69" w:rsidRPr="00B16E20" w:rsidRDefault="00564A69" w:rsidP="00CC6BAE">
      <w:pPr>
        <w:pStyle w:val="Nessunaspaziatura"/>
        <w:pBdr>
          <w:top w:val="single" w:sz="4" w:space="1" w:color="auto"/>
          <w:left w:val="single" w:sz="4" w:space="4" w:color="auto"/>
          <w:bottom w:val="single" w:sz="4" w:space="1" w:color="auto"/>
          <w:right w:val="single" w:sz="4" w:space="4" w:color="auto"/>
        </w:pBdr>
        <w:rPr>
          <w:rFonts w:ascii="Abadi" w:hAnsi="Abadi"/>
        </w:rPr>
      </w:pPr>
      <w:r w:rsidRPr="00B16E20">
        <w:rPr>
          <w:rFonts w:ascii="Abadi" w:hAnsi="Abadi"/>
          <w:b/>
          <w:bCs/>
        </w:rPr>
        <w:t>- Lunedì 18 novembre</w:t>
      </w:r>
      <w:r w:rsidRPr="00B16E20">
        <w:rPr>
          <w:rFonts w:ascii="Abadi" w:hAnsi="Abadi"/>
        </w:rPr>
        <w:t xml:space="preserve"> ore 21,00: Comunità Capi scout.</w:t>
      </w:r>
    </w:p>
    <w:p w14:paraId="6E2DE2A5" w14:textId="73A85AC1" w:rsidR="00564A69" w:rsidRPr="00B16E20" w:rsidRDefault="00FB144E" w:rsidP="00CC6BAE">
      <w:pPr>
        <w:pStyle w:val="Nessunaspaziatura"/>
        <w:pBdr>
          <w:top w:val="single" w:sz="4" w:space="1" w:color="auto"/>
          <w:left w:val="single" w:sz="4" w:space="4" w:color="auto"/>
          <w:bottom w:val="single" w:sz="4" w:space="1" w:color="auto"/>
          <w:right w:val="single" w:sz="4" w:space="4" w:color="auto"/>
        </w:pBdr>
        <w:rPr>
          <w:rFonts w:ascii="Abadi" w:hAnsi="Abadi"/>
        </w:rPr>
      </w:pPr>
      <w:r w:rsidRPr="00B16E20">
        <w:rPr>
          <w:rFonts w:ascii="Abadi" w:hAnsi="Abadi"/>
        </w:rPr>
        <w:t xml:space="preserve">- </w:t>
      </w:r>
      <w:r w:rsidRPr="00B16E20">
        <w:rPr>
          <w:rFonts w:ascii="Abadi" w:hAnsi="Abadi"/>
          <w:b/>
          <w:bCs/>
        </w:rPr>
        <w:t>Martedì 19 novembre</w:t>
      </w:r>
      <w:r w:rsidRPr="00B16E20">
        <w:rPr>
          <w:rFonts w:ascii="Abadi" w:hAnsi="Abadi"/>
        </w:rPr>
        <w:t xml:space="preserve"> ore 20,30 in sala S. Francesco: incontro con i genitori dei ragazzi e ragazze di 1 media.</w:t>
      </w:r>
    </w:p>
    <w:p w14:paraId="6E75C3C7" w14:textId="29F7329C" w:rsidR="00FB144E" w:rsidRDefault="00FB144E" w:rsidP="00CC6BAE">
      <w:pPr>
        <w:pStyle w:val="Nessunaspaziatura"/>
        <w:pBdr>
          <w:top w:val="single" w:sz="4" w:space="1" w:color="auto"/>
          <w:left w:val="single" w:sz="4" w:space="4" w:color="auto"/>
          <w:bottom w:val="single" w:sz="4" w:space="1" w:color="auto"/>
          <w:right w:val="single" w:sz="4" w:space="4" w:color="auto"/>
        </w:pBdr>
        <w:rPr>
          <w:rFonts w:ascii="Abadi" w:hAnsi="Abadi"/>
        </w:rPr>
      </w:pPr>
      <w:r w:rsidRPr="00B16E20">
        <w:rPr>
          <w:rFonts w:ascii="Abadi" w:hAnsi="Abadi"/>
        </w:rPr>
        <w:t xml:space="preserve">- </w:t>
      </w:r>
      <w:r w:rsidRPr="00B16E20">
        <w:rPr>
          <w:rFonts w:ascii="Abadi" w:hAnsi="Abadi"/>
          <w:b/>
          <w:bCs/>
        </w:rPr>
        <w:t>Giovedì 21 novembre</w:t>
      </w:r>
      <w:r w:rsidRPr="00B16E20">
        <w:rPr>
          <w:rFonts w:ascii="Abadi" w:hAnsi="Abadi"/>
        </w:rPr>
        <w:t xml:space="preserve"> ore 20,30 in sala S. Francesco incontro con i genitori dei bambini e bambine di 1 elementare.</w:t>
      </w:r>
    </w:p>
    <w:p w14:paraId="0188CABF" w14:textId="49D61BDF" w:rsidR="0047049A" w:rsidRPr="00B16E20" w:rsidRDefault="0047049A" w:rsidP="00CC6BAE">
      <w:pPr>
        <w:pStyle w:val="Nessunaspaziatura"/>
        <w:pBdr>
          <w:top w:val="single" w:sz="4" w:space="1" w:color="auto"/>
          <w:left w:val="single" w:sz="4" w:space="4" w:color="auto"/>
          <w:bottom w:val="single" w:sz="4" w:space="1" w:color="auto"/>
          <w:right w:val="single" w:sz="4" w:space="4" w:color="auto"/>
        </w:pBdr>
        <w:rPr>
          <w:rFonts w:ascii="Abadi" w:hAnsi="Abadi"/>
        </w:rPr>
      </w:pPr>
      <w:r w:rsidRPr="0047049A">
        <w:rPr>
          <w:rFonts w:ascii="Abadi" w:hAnsi="Abadi"/>
          <w:b/>
          <w:bCs/>
        </w:rPr>
        <w:t>- Giovedì 21 novembre</w:t>
      </w:r>
      <w:r>
        <w:rPr>
          <w:rFonts w:ascii="Abadi" w:hAnsi="Abadi"/>
        </w:rPr>
        <w:t xml:space="preserve"> ore 20,45 in Centro culturale Serata dedicata al canto con il coro S. Cecilia</w:t>
      </w:r>
    </w:p>
    <w:p w14:paraId="3D741EEF" w14:textId="0F9F418F" w:rsidR="00E74AE2" w:rsidRPr="00824A1A" w:rsidRDefault="00FB144E" w:rsidP="00CC6BAE">
      <w:pPr>
        <w:pStyle w:val="Nessunaspaziatura"/>
        <w:pBdr>
          <w:top w:val="single" w:sz="4" w:space="1" w:color="auto"/>
          <w:left w:val="single" w:sz="4" w:space="4" w:color="auto"/>
          <w:bottom w:val="single" w:sz="4" w:space="1" w:color="auto"/>
          <w:right w:val="single" w:sz="4" w:space="4" w:color="auto"/>
        </w:pBdr>
        <w:rPr>
          <w:rFonts w:ascii="Abadi" w:hAnsi="Abadi"/>
          <w:sz w:val="21"/>
          <w:szCs w:val="21"/>
        </w:rPr>
      </w:pPr>
      <w:r w:rsidRPr="00B16E20">
        <w:rPr>
          <w:rFonts w:ascii="Abadi" w:hAnsi="Abadi"/>
          <w:b/>
          <w:bCs/>
        </w:rPr>
        <w:t>- Sabato 23 novembre</w:t>
      </w:r>
      <w:r w:rsidRPr="00B16E20">
        <w:rPr>
          <w:rFonts w:ascii="Abadi" w:hAnsi="Abadi"/>
        </w:rPr>
        <w:t xml:space="preserve"> a Castelfranco V.: ore </w:t>
      </w:r>
      <w:r w:rsidR="00B16E20" w:rsidRPr="00B16E20">
        <w:rPr>
          <w:rFonts w:ascii="Abadi" w:hAnsi="Abadi"/>
        </w:rPr>
        <w:t>9,00: incontro formativo per componenti consigli pastorali parrocchiali e della collaborazione.</w:t>
      </w:r>
      <w:r w:rsidR="00E74AE2" w:rsidRPr="00824A1A">
        <w:rPr>
          <w:rFonts w:ascii="Abadi" w:hAnsi="Abadi"/>
          <w:sz w:val="21"/>
          <w:szCs w:val="21"/>
        </w:rPr>
        <w:t xml:space="preserve"> </w:t>
      </w:r>
    </w:p>
    <w:p w14:paraId="7F480442" w14:textId="43576267" w:rsidR="00892B34" w:rsidRPr="00E74AE2" w:rsidRDefault="00892B34" w:rsidP="00AF453B">
      <w:pPr>
        <w:pStyle w:val="Nessunaspaziatura"/>
        <w:ind w:left="360"/>
        <w:rPr>
          <w:rFonts w:ascii="Bookman Old Style" w:hAnsi="Bookman Old Style" w:cs="ArialNarrow,Italic"/>
          <w:b/>
          <w:bCs/>
          <w:iCs/>
          <w:color w:val="7030A0"/>
          <w:sz w:val="8"/>
          <w:szCs w:val="8"/>
        </w:rPr>
      </w:pPr>
    </w:p>
    <w:p w14:paraId="243DFB45" w14:textId="64591D84" w:rsidR="00135174" w:rsidRPr="008366AF" w:rsidRDefault="00892B34" w:rsidP="003B5A34">
      <w:pPr>
        <w:pStyle w:val="Nessunaspaziatura"/>
        <w:ind w:left="142" w:hanging="142"/>
        <w:rPr>
          <w:rFonts w:ascii="Bookman Old Style" w:hAnsi="Bookman Old Style" w:cs="ArialNarrow,Italic"/>
          <w:b/>
          <w:bCs/>
          <w:iCs/>
          <w:color w:val="7030A0"/>
          <w:sz w:val="8"/>
          <w:szCs w:val="10"/>
        </w:rPr>
        <w:sectPr w:rsidR="00135174" w:rsidRPr="008366AF" w:rsidSect="00892B34">
          <w:type w:val="continuous"/>
          <w:pgSz w:w="8420" w:h="11907" w:orient="landscape" w:code="9"/>
          <w:pgMar w:top="510" w:right="567" w:bottom="510" w:left="567" w:header="720" w:footer="720" w:gutter="0"/>
          <w:cols w:space="198"/>
          <w:noEndnote/>
          <w:docGrid w:linePitch="326"/>
        </w:sectPr>
      </w:pPr>
      <w:r w:rsidRPr="008366AF">
        <w:rPr>
          <w:rFonts w:ascii="Bookman Old Style" w:hAnsi="Bookman Old Style" w:cs="ArialNarrow,Italic"/>
          <w:b/>
          <w:bCs/>
          <w:iCs/>
          <w:color w:val="7030A0"/>
          <w:sz w:val="18"/>
          <w:szCs w:val="18"/>
        </w:rPr>
        <w:t>ORARI CONFESSIO</w:t>
      </w:r>
      <w:r w:rsidR="00BC729B" w:rsidRPr="008366AF">
        <w:rPr>
          <w:rFonts w:ascii="Bookman Old Style" w:hAnsi="Bookman Old Style" w:cs="ArialNarrow,Italic"/>
          <w:b/>
          <w:bCs/>
          <w:iCs/>
          <w:color w:val="7030A0"/>
          <w:sz w:val="18"/>
          <w:szCs w:val="18"/>
        </w:rPr>
        <w:t>N</w:t>
      </w:r>
      <w:r w:rsidRPr="008366AF">
        <w:rPr>
          <w:rFonts w:ascii="Bookman Old Style" w:hAnsi="Bookman Old Style" w:cs="ArialNarrow,Italic"/>
          <w:b/>
          <w:bCs/>
          <w:iCs/>
          <w:color w:val="7030A0"/>
          <w:sz w:val="18"/>
          <w:szCs w:val="18"/>
        </w:rPr>
        <w:t>I</w:t>
      </w:r>
      <w:r w:rsidR="003B5A34" w:rsidRPr="008366AF">
        <w:rPr>
          <w:rFonts w:ascii="Bookman Old Style" w:hAnsi="Bookman Old Style" w:cs="ArialNarrow,Italic"/>
          <w:b/>
          <w:bCs/>
          <w:iCs/>
          <w:color w:val="7030A0"/>
          <w:sz w:val="18"/>
          <w:szCs w:val="18"/>
        </w:rPr>
        <w:t xml:space="preserve"> </w:t>
      </w:r>
    </w:p>
    <w:tbl>
      <w:tblPr>
        <w:tblpPr w:leftFromText="141" w:rightFromText="141" w:vertAnchor="text" w:horzAnchor="margin" w:tblpY="27"/>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12"/>
        <w:gridCol w:w="1559"/>
      </w:tblGrid>
      <w:tr w:rsidR="00C81BDD" w:rsidRPr="00BD79A5" w14:paraId="62840F6F" w14:textId="77777777" w:rsidTr="00FF0311">
        <w:trPr>
          <w:trHeight w:val="20"/>
        </w:trPr>
        <w:tc>
          <w:tcPr>
            <w:tcW w:w="1135" w:type="dxa"/>
            <w:shd w:val="clear" w:color="auto" w:fill="auto"/>
          </w:tcPr>
          <w:p w14:paraId="1766D5F3" w14:textId="77777777" w:rsidR="00C81BDD" w:rsidRPr="008366AF" w:rsidRDefault="00C81BDD"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Martedì</w:t>
            </w:r>
          </w:p>
        </w:tc>
        <w:tc>
          <w:tcPr>
            <w:tcW w:w="1412" w:type="dxa"/>
            <w:shd w:val="clear" w:color="auto" w:fill="FFFFFF"/>
          </w:tcPr>
          <w:p w14:paraId="5F2A7682" w14:textId="77777777" w:rsidR="00C81BDD" w:rsidRPr="008366AF" w:rsidRDefault="00C81BDD"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9,15 – 10,30</w:t>
            </w:r>
          </w:p>
        </w:tc>
        <w:tc>
          <w:tcPr>
            <w:tcW w:w="1559" w:type="dxa"/>
            <w:shd w:val="clear" w:color="auto" w:fill="BFBFBF"/>
          </w:tcPr>
          <w:p w14:paraId="7B115202" w14:textId="77777777" w:rsidR="00C81BDD" w:rsidRPr="008366AF" w:rsidRDefault="00C81BDD" w:rsidP="00FF0311">
            <w:pPr>
              <w:jc w:val="center"/>
              <w:rPr>
                <w:rFonts w:ascii="Bookman Old Style" w:hAnsi="Bookman Old Style" w:cs="ArialNarrow,Italic"/>
                <w:b/>
                <w:bCs/>
                <w:iCs/>
                <w:sz w:val="16"/>
                <w:szCs w:val="17"/>
              </w:rPr>
            </w:pPr>
          </w:p>
        </w:tc>
      </w:tr>
      <w:tr w:rsidR="00F86D90" w:rsidRPr="00BD79A5" w14:paraId="3F27A9B5" w14:textId="77777777" w:rsidTr="00FF0311">
        <w:trPr>
          <w:trHeight w:val="20"/>
        </w:trPr>
        <w:tc>
          <w:tcPr>
            <w:tcW w:w="1135" w:type="dxa"/>
            <w:shd w:val="clear" w:color="auto" w:fill="auto"/>
          </w:tcPr>
          <w:p w14:paraId="6BC62D50" w14:textId="191C588E" w:rsidR="00F86D90" w:rsidRPr="008366AF" w:rsidRDefault="00F86D90" w:rsidP="00FF0311">
            <w:pPr>
              <w:jc w:val="center"/>
              <w:rPr>
                <w:rFonts w:ascii="Bookman Old Style" w:hAnsi="Bookman Old Style" w:cs="ArialNarrow,Italic"/>
                <w:b/>
                <w:bCs/>
                <w:iCs/>
                <w:sz w:val="16"/>
                <w:szCs w:val="17"/>
              </w:rPr>
            </w:pPr>
            <w:r>
              <w:rPr>
                <w:rFonts w:ascii="Bookman Old Style" w:hAnsi="Bookman Old Style" w:cs="ArialNarrow,Italic"/>
                <w:b/>
                <w:bCs/>
                <w:iCs/>
                <w:sz w:val="16"/>
                <w:szCs w:val="17"/>
              </w:rPr>
              <w:t>Giovedì</w:t>
            </w:r>
          </w:p>
        </w:tc>
        <w:tc>
          <w:tcPr>
            <w:tcW w:w="1412" w:type="dxa"/>
            <w:shd w:val="clear" w:color="auto" w:fill="FFFFFF"/>
          </w:tcPr>
          <w:p w14:paraId="2CC54376" w14:textId="34823DE6" w:rsidR="00F86D90" w:rsidRPr="008366AF" w:rsidRDefault="00F86D90"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9,15 – 10,30</w:t>
            </w:r>
          </w:p>
        </w:tc>
        <w:tc>
          <w:tcPr>
            <w:tcW w:w="1559" w:type="dxa"/>
            <w:shd w:val="clear" w:color="auto" w:fill="BFBFBF"/>
          </w:tcPr>
          <w:p w14:paraId="26B9C0D6" w14:textId="77777777" w:rsidR="00F86D90" w:rsidRPr="008366AF" w:rsidRDefault="00F86D90" w:rsidP="00FF0311">
            <w:pPr>
              <w:jc w:val="center"/>
              <w:rPr>
                <w:rFonts w:ascii="Bookman Old Style" w:hAnsi="Bookman Old Style" w:cs="ArialNarrow,Italic"/>
                <w:b/>
                <w:bCs/>
                <w:iCs/>
                <w:sz w:val="16"/>
                <w:szCs w:val="17"/>
              </w:rPr>
            </w:pPr>
          </w:p>
        </w:tc>
      </w:tr>
      <w:tr w:rsidR="00FF0311" w:rsidRPr="00BD79A5" w14:paraId="78C66F0E" w14:textId="77777777" w:rsidTr="002927C0">
        <w:trPr>
          <w:trHeight w:val="20"/>
        </w:trPr>
        <w:tc>
          <w:tcPr>
            <w:tcW w:w="1135" w:type="dxa"/>
            <w:shd w:val="clear" w:color="auto" w:fill="auto"/>
          </w:tcPr>
          <w:p w14:paraId="317B7FD9" w14:textId="45201BFB" w:rsidR="00FF0311" w:rsidRPr="008366AF" w:rsidRDefault="002927C0"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Venerd</w:t>
            </w:r>
            <w:r w:rsidR="00FF0311" w:rsidRPr="008366AF">
              <w:rPr>
                <w:rFonts w:ascii="Bookman Old Style" w:hAnsi="Bookman Old Style" w:cs="ArialNarrow,Italic"/>
                <w:b/>
                <w:bCs/>
                <w:iCs/>
                <w:sz w:val="16"/>
                <w:szCs w:val="17"/>
              </w:rPr>
              <w:t>ì</w:t>
            </w:r>
          </w:p>
        </w:tc>
        <w:tc>
          <w:tcPr>
            <w:tcW w:w="1412" w:type="dxa"/>
            <w:shd w:val="clear" w:color="auto" w:fill="FFFFFF"/>
          </w:tcPr>
          <w:p w14:paraId="69E4795A" w14:textId="7CE7A920" w:rsidR="00FF0311" w:rsidRPr="008366AF" w:rsidRDefault="002927C0"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9,15</w:t>
            </w:r>
            <w:r w:rsidR="00FF0311" w:rsidRPr="008366AF">
              <w:rPr>
                <w:rFonts w:ascii="Bookman Old Style" w:hAnsi="Bookman Old Style" w:cs="ArialNarrow,Italic"/>
                <w:b/>
                <w:bCs/>
                <w:iCs/>
                <w:sz w:val="16"/>
                <w:szCs w:val="17"/>
              </w:rPr>
              <w:t xml:space="preserve"> – 1</w:t>
            </w:r>
            <w:r w:rsidRPr="008366AF">
              <w:rPr>
                <w:rFonts w:ascii="Bookman Old Style" w:hAnsi="Bookman Old Style" w:cs="ArialNarrow,Italic"/>
                <w:b/>
                <w:bCs/>
                <w:iCs/>
                <w:sz w:val="16"/>
                <w:szCs w:val="17"/>
              </w:rPr>
              <w:t>0</w:t>
            </w:r>
            <w:r w:rsidR="00FF0311" w:rsidRPr="008366AF">
              <w:rPr>
                <w:rFonts w:ascii="Bookman Old Style" w:hAnsi="Bookman Old Style" w:cs="ArialNarrow,Italic"/>
                <w:b/>
                <w:bCs/>
                <w:iCs/>
                <w:sz w:val="16"/>
                <w:szCs w:val="17"/>
              </w:rPr>
              <w:t>,30</w:t>
            </w:r>
          </w:p>
        </w:tc>
        <w:tc>
          <w:tcPr>
            <w:tcW w:w="1559" w:type="dxa"/>
            <w:shd w:val="clear" w:color="auto" w:fill="BFBFBF" w:themeFill="background1" w:themeFillShade="BF"/>
          </w:tcPr>
          <w:p w14:paraId="7D106382" w14:textId="5E503339" w:rsidR="00FF0311" w:rsidRPr="008366AF" w:rsidRDefault="00FF0311" w:rsidP="00FF0311">
            <w:pPr>
              <w:jc w:val="center"/>
              <w:rPr>
                <w:rFonts w:ascii="Bookman Old Style" w:hAnsi="Bookman Old Style" w:cs="ArialNarrow,Italic"/>
                <w:b/>
                <w:bCs/>
                <w:iCs/>
                <w:sz w:val="16"/>
                <w:szCs w:val="17"/>
              </w:rPr>
            </w:pPr>
          </w:p>
        </w:tc>
      </w:tr>
      <w:tr w:rsidR="00FF0311" w:rsidRPr="00BD79A5" w14:paraId="31BE0B11" w14:textId="77777777" w:rsidTr="00FF0311">
        <w:trPr>
          <w:trHeight w:val="20"/>
        </w:trPr>
        <w:tc>
          <w:tcPr>
            <w:tcW w:w="1135" w:type="dxa"/>
            <w:shd w:val="clear" w:color="auto" w:fill="auto"/>
          </w:tcPr>
          <w:p w14:paraId="6F9F5D9A" w14:textId="77777777" w:rsidR="00FF0311" w:rsidRPr="008366AF" w:rsidRDefault="00FF0311"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Sabato</w:t>
            </w:r>
          </w:p>
        </w:tc>
        <w:tc>
          <w:tcPr>
            <w:tcW w:w="1412" w:type="dxa"/>
            <w:shd w:val="clear" w:color="auto" w:fill="FFFFFF"/>
          </w:tcPr>
          <w:p w14:paraId="4FD6BDFA" w14:textId="5594AC5E" w:rsidR="00FF0311" w:rsidRPr="008366AF" w:rsidRDefault="00AA5785"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8,30</w:t>
            </w:r>
            <w:r w:rsidR="00FF0311" w:rsidRPr="008366AF">
              <w:rPr>
                <w:rFonts w:ascii="Bookman Old Style" w:hAnsi="Bookman Old Style" w:cs="ArialNarrow,Italic"/>
                <w:b/>
                <w:bCs/>
                <w:iCs/>
                <w:sz w:val="16"/>
                <w:szCs w:val="17"/>
              </w:rPr>
              <w:t xml:space="preserve"> - </w:t>
            </w:r>
            <w:r w:rsidRPr="008366AF">
              <w:rPr>
                <w:rFonts w:ascii="Bookman Old Style" w:hAnsi="Bookman Old Style" w:cs="ArialNarrow,Italic"/>
                <w:b/>
                <w:bCs/>
                <w:iCs/>
                <w:sz w:val="16"/>
                <w:szCs w:val="17"/>
              </w:rPr>
              <w:t>9</w:t>
            </w:r>
            <w:r w:rsidR="00FF0311" w:rsidRPr="008366AF">
              <w:rPr>
                <w:rFonts w:ascii="Bookman Old Style" w:hAnsi="Bookman Old Style" w:cs="ArialNarrow,Italic"/>
                <w:b/>
                <w:bCs/>
                <w:iCs/>
                <w:sz w:val="16"/>
                <w:szCs w:val="17"/>
              </w:rPr>
              <w:t>,30</w:t>
            </w:r>
          </w:p>
        </w:tc>
        <w:tc>
          <w:tcPr>
            <w:tcW w:w="1559" w:type="dxa"/>
            <w:shd w:val="clear" w:color="auto" w:fill="auto"/>
          </w:tcPr>
          <w:p w14:paraId="7C430259" w14:textId="77777777" w:rsidR="00FF0311" w:rsidRPr="008366AF" w:rsidRDefault="00FF0311" w:rsidP="00FF0311">
            <w:pPr>
              <w:jc w:val="center"/>
              <w:rPr>
                <w:rFonts w:ascii="Bookman Old Style" w:hAnsi="Bookman Old Style" w:cs="ArialNarrow,Italic"/>
                <w:b/>
                <w:bCs/>
                <w:iCs/>
                <w:sz w:val="16"/>
                <w:szCs w:val="17"/>
              </w:rPr>
            </w:pPr>
            <w:r w:rsidRPr="008366AF">
              <w:rPr>
                <w:rFonts w:ascii="Bookman Old Style" w:hAnsi="Bookman Old Style" w:cs="ArialNarrow,Italic"/>
                <w:b/>
                <w:bCs/>
                <w:iCs/>
                <w:sz w:val="16"/>
                <w:szCs w:val="17"/>
              </w:rPr>
              <w:t>15,00 – 18,00</w:t>
            </w:r>
          </w:p>
        </w:tc>
      </w:tr>
    </w:tbl>
    <w:p w14:paraId="33930097" w14:textId="4FA8BE66" w:rsidR="00544A98" w:rsidRPr="00904955" w:rsidRDefault="00544A98" w:rsidP="00892B34">
      <w:pPr>
        <w:pStyle w:val="Nessunaspaziatura"/>
        <w:rPr>
          <w:rFonts w:ascii="Bookman Old Style" w:hAnsi="Bookman Old Style" w:cs="ArialNarrow,Italic"/>
          <w:b/>
          <w:bCs/>
          <w:iCs/>
          <w:color w:val="7030A0"/>
          <w:sz w:val="10"/>
          <w:szCs w:val="10"/>
        </w:rPr>
      </w:pPr>
    </w:p>
    <w:p w14:paraId="5306AA9E" w14:textId="77777777" w:rsidR="00904955" w:rsidRDefault="00904955" w:rsidP="00904955">
      <w:pPr>
        <w:pStyle w:val="Nessunaspaziatura"/>
        <w:sectPr w:rsidR="00904955" w:rsidSect="00B8345B">
          <w:type w:val="continuous"/>
          <w:pgSz w:w="8420" w:h="11907" w:orient="landscape" w:code="9"/>
          <w:pgMar w:top="510" w:right="567" w:bottom="510" w:left="567" w:header="720" w:footer="720" w:gutter="0"/>
          <w:cols w:num="2" w:space="482"/>
          <w:noEndnote/>
          <w:docGrid w:linePitch="326"/>
        </w:sectPr>
      </w:pPr>
    </w:p>
    <w:p w14:paraId="05B27E05" w14:textId="596F5C40" w:rsidR="00904955" w:rsidRPr="008366AF" w:rsidRDefault="00904955" w:rsidP="00904955">
      <w:pPr>
        <w:pStyle w:val="Nessunaspaziatura"/>
        <w:jc w:val="both"/>
        <w:rPr>
          <w:sz w:val="2"/>
          <w:szCs w:val="2"/>
        </w:rPr>
      </w:pPr>
    </w:p>
    <w:p w14:paraId="30C28134" w14:textId="49CE4444" w:rsidR="00904955" w:rsidRPr="00904955" w:rsidRDefault="0047049A" w:rsidP="00D66944">
      <w:pPr>
        <w:pStyle w:val="Nessunaspaziatura"/>
        <w:pBdr>
          <w:top w:val="single" w:sz="4" w:space="1" w:color="auto"/>
          <w:left w:val="single" w:sz="4" w:space="4" w:color="auto"/>
          <w:bottom w:val="single" w:sz="4" w:space="1" w:color="auto"/>
          <w:right w:val="single" w:sz="4" w:space="4" w:color="auto"/>
        </w:pBdr>
        <w:jc w:val="center"/>
        <w:rPr>
          <w:rStyle w:val="Collegamentoipertestuale"/>
          <w:rFonts w:ascii="Abadi" w:hAnsi="Abadi"/>
          <w:bCs/>
          <w:color w:val="auto"/>
          <w:sz w:val="16"/>
          <w:szCs w:val="16"/>
        </w:rPr>
      </w:pPr>
      <w:r w:rsidRPr="008366AF">
        <w:rPr>
          <w:rFonts w:ascii="Bookman Old Style" w:hAnsi="Bookman Old Style" w:cs="ArialNarrow,Italic"/>
          <w:b/>
          <w:bCs/>
          <w:iCs/>
          <w:noProof/>
          <w:color w:val="7030A0"/>
          <w:sz w:val="6"/>
          <w:szCs w:val="8"/>
        </w:rPr>
        <mc:AlternateContent>
          <mc:Choice Requires="wps">
            <w:drawing>
              <wp:anchor distT="0" distB="0" distL="114300" distR="114300" simplePos="0" relativeHeight="251659264" behindDoc="1" locked="0" layoutInCell="1" allowOverlap="1" wp14:anchorId="0418AECE" wp14:editId="12569CF0">
                <wp:simplePos x="0" y="0"/>
                <wp:positionH relativeFrom="margin">
                  <wp:posOffset>2674620</wp:posOffset>
                </wp:positionH>
                <wp:positionV relativeFrom="margin">
                  <wp:posOffset>5394960</wp:posOffset>
                </wp:positionV>
                <wp:extent cx="1915795" cy="457200"/>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1915795" cy="457200"/>
                        </a:xfrm>
                        <a:prstGeom prst="rect">
                          <a:avLst/>
                        </a:prstGeom>
                        <a:noFill/>
                        <a:ln w="6350">
                          <a:noFill/>
                        </a:ln>
                      </wps:spPr>
                      <wps:txbx>
                        <w:txbxContent>
                          <w:p w14:paraId="6E6556EF" w14:textId="77777777" w:rsidR="00892B34" w:rsidRPr="00593CF1" w:rsidRDefault="00892B34" w:rsidP="00892B34">
                            <w:pPr>
                              <w:pStyle w:val="Nessunaspaziatura"/>
                              <w:jc w:val="center"/>
                              <w:rPr>
                                <w:rFonts w:ascii="Bookman Old Style" w:hAnsi="Bookman Old Style" w:cs="ArialNarrow,Italic"/>
                                <w:b/>
                                <w:bCs/>
                                <w:iCs/>
                                <w:color w:val="7030A0"/>
                                <w:sz w:val="16"/>
                                <w:szCs w:val="16"/>
                              </w:rPr>
                            </w:pPr>
                            <w:r w:rsidRPr="00593CF1">
                              <w:rPr>
                                <w:rFonts w:ascii="Bookman Old Style" w:hAnsi="Bookman Old Style" w:cs="ArialNarrow,Italic"/>
                                <w:b/>
                                <w:bCs/>
                                <w:iCs/>
                              </w:rPr>
                              <w:t>BUONA SETTIMANA A TUTTI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8AECE" id="_x0000_t202" coordsize="21600,21600" o:spt="202" path="m,l,21600r21600,l21600,xe">
                <v:stroke joinstyle="miter"/>
                <v:path gradientshapeok="t" o:connecttype="rect"/>
              </v:shapetype>
              <v:shape id="Casella di testo 4" o:spid="_x0000_s1027" type="#_x0000_t202" style="position:absolute;left:0;text-align:left;margin-left:210.6pt;margin-top:424.8pt;width:150.85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l2FwIAADMEAAAOAAAAZHJzL2Uyb0RvYy54bWysU01vGyEQvVfqf0Dc67VTO6lXXkduIleV&#10;rCSSU+WMWfCuxDJ0wN51f30H1l9Ke6p6gYEZ5uO9x+y+awzbK/Q12IKPBkPOlJVQ1nZb8B+vy09f&#10;OPNB2FIYsKrgB+X5/fzjh1nrcnUDFZhSIaMk1uetK3gVgsuzzMtKNcIPwClLTg3YiEBH3GYlipay&#10;Nya7GQ5vsxawdAhSeU+3j72Tz1N+rZUMz1p7FZgpOPUW0opp3cQ1m89EvkXhqloe2xD/0EUjaktF&#10;z6keRRBsh/UfqZpaInjQYSChyUDrWqo0A00zGr6bZl0Jp9IsBI53Z5j8/0srn/Zr94IsdF+hIwIj&#10;IK3zuafLOE+nsYk7dcrITxAezrCpLjAZH01Hk7vphDNJvvHkjniJabLLa4c+fFPQsGgUHImWhJbY&#10;r3zoQ08hsZiFZW1MosZY1hb89vNkmB6cPZTcWKpx6TVaodt0rC6v5thAeaDxEHrmvZPLmnpYCR9e&#10;BBLVNBHJNzzTog1QLThanFWAv/52H+OJAfJy1pJ0Cu5/7gQqzsx3S9xMR+Nx1Fo6JDw4w2vP5tpj&#10;d80DkDpH9FGcTCY9xmBOpkZo3kjli1iVXMJKql3wcDIfQi9o+iVSLRYpiNTlRFjZtZMxdUQ1Ivza&#10;vQl0RxoCEfgEJ5GJ/B0bfWzPx2IXQNeJqohzj+oRflJmIvv4i6L0r88p6vLX578BAAD//wMAUEsD&#10;BBQABgAIAAAAIQAIvLDj4wAAAAsBAAAPAAAAZHJzL2Rvd25yZXYueG1sTI/BTsMwEETvSPyDtUjc&#10;qBOrhCRkU1WRKiRUDi29cHNiN4mI1yF228DX457guJqnmbfFajYDO+vJ9ZYQ4kUETFNjVU8twuF9&#10;85ACc16SkoMljfCtHazK25tC5speaKfPe9+yUEIulwid92POuWs6baRb2FFTyI52MtKHc2q5muQl&#10;lJuBiyhKuJE9hYVOjrrqdPO5PxmE12rzJne1MOnPUL1sj+vx6/DxiHh/N6+fgXk9+z8YrvpBHcrg&#10;VNsTKccGhKWIRUAR0mWWAAvEkxAZsBohE3ECvCz4/x/KXwAAAP//AwBQSwECLQAUAAYACAAAACEA&#10;toM4kv4AAADhAQAAEwAAAAAAAAAAAAAAAAAAAAAAW0NvbnRlbnRfVHlwZXNdLnhtbFBLAQItABQA&#10;BgAIAAAAIQA4/SH/1gAAAJQBAAALAAAAAAAAAAAAAAAAAC8BAABfcmVscy8ucmVsc1BLAQItABQA&#10;BgAIAAAAIQAarzl2FwIAADMEAAAOAAAAAAAAAAAAAAAAAC4CAABkcnMvZTJvRG9jLnhtbFBLAQIt&#10;ABQABgAIAAAAIQAIvLDj4wAAAAsBAAAPAAAAAAAAAAAAAAAAAHEEAABkcnMvZG93bnJldi54bWxQ&#10;SwUGAAAAAAQABADzAAAAgQUAAAAA&#10;" filled="f" stroked="f" strokeweight=".5pt">
                <v:textbox>
                  <w:txbxContent>
                    <w:p w14:paraId="6E6556EF" w14:textId="77777777" w:rsidR="00892B34" w:rsidRPr="00593CF1" w:rsidRDefault="00892B34" w:rsidP="00892B34">
                      <w:pPr>
                        <w:pStyle w:val="Nessunaspaziatura"/>
                        <w:jc w:val="center"/>
                        <w:rPr>
                          <w:rFonts w:ascii="Bookman Old Style" w:hAnsi="Bookman Old Style" w:cs="ArialNarrow,Italic"/>
                          <w:b/>
                          <w:bCs/>
                          <w:iCs/>
                          <w:color w:val="7030A0"/>
                          <w:sz w:val="16"/>
                          <w:szCs w:val="16"/>
                        </w:rPr>
                      </w:pPr>
                      <w:r w:rsidRPr="00593CF1">
                        <w:rPr>
                          <w:rFonts w:ascii="Bookman Old Style" w:hAnsi="Bookman Old Style" w:cs="ArialNarrow,Italic"/>
                          <w:b/>
                          <w:bCs/>
                          <w:iCs/>
                        </w:rPr>
                        <w:t>BUONA SETTIMANA A TUTTI</w:t>
                      </w:r>
                    </w:p>
                  </w:txbxContent>
                </v:textbox>
                <w10:wrap type="square" anchorx="margin" anchory="margin"/>
              </v:shape>
            </w:pict>
          </mc:Fallback>
        </mc:AlternateContent>
      </w:r>
      <w:r w:rsidR="00904955" w:rsidRPr="00904955">
        <w:rPr>
          <w:rFonts w:ascii="Abadi" w:hAnsi="Abadi"/>
          <w:b/>
          <w:sz w:val="16"/>
          <w:szCs w:val="16"/>
        </w:rPr>
        <w:t>Parrocchia S. Bartolomeo apostolo in RESANA</w:t>
      </w:r>
      <w:r w:rsidR="00904955" w:rsidRPr="00904955">
        <w:rPr>
          <w:rFonts w:ascii="Abadi" w:hAnsi="Abadi"/>
          <w:sz w:val="16"/>
          <w:szCs w:val="16"/>
        </w:rPr>
        <w:t xml:space="preserve"> Via Martiri della Libertà 57   mail:</w:t>
      </w:r>
      <w:r w:rsidR="00904955" w:rsidRPr="00904955">
        <w:rPr>
          <w:rFonts w:ascii="Abadi" w:hAnsi="Abadi"/>
          <w:b/>
          <w:bCs/>
          <w:sz w:val="16"/>
          <w:szCs w:val="16"/>
        </w:rPr>
        <w:t xml:space="preserve"> </w:t>
      </w:r>
      <w:hyperlink r:id="rId10" w:history="1">
        <w:r w:rsidR="00904955" w:rsidRPr="00904955">
          <w:rPr>
            <w:rStyle w:val="Collegamentoipertestuale"/>
            <w:rFonts w:ascii="Abadi" w:hAnsi="Abadi"/>
            <w:b/>
            <w:bCs/>
            <w:sz w:val="16"/>
            <w:szCs w:val="16"/>
          </w:rPr>
          <w:t>resana@diocesitv.it</w:t>
        </w:r>
      </w:hyperlink>
      <w:r w:rsidR="00904955" w:rsidRPr="00904955">
        <w:rPr>
          <w:rFonts w:ascii="Abadi" w:hAnsi="Abadi"/>
          <w:b/>
          <w:bCs/>
          <w:sz w:val="16"/>
          <w:szCs w:val="16"/>
          <w:u w:val="single"/>
        </w:rPr>
        <w:t xml:space="preserve"> </w:t>
      </w:r>
      <w:r w:rsidR="00904955" w:rsidRPr="00904955">
        <w:rPr>
          <w:rFonts w:ascii="Abadi" w:hAnsi="Abadi"/>
          <w:sz w:val="16"/>
          <w:szCs w:val="16"/>
        </w:rPr>
        <w:sym w:font="Wingdings 2" w:char="F027"/>
      </w:r>
      <w:r w:rsidR="00904955" w:rsidRPr="00904955">
        <w:rPr>
          <w:rFonts w:ascii="Abadi" w:hAnsi="Abadi"/>
          <w:sz w:val="16"/>
          <w:szCs w:val="16"/>
        </w:rPr>
        <w:t xml:space="preserve"> </w:t>
      </w:r>
      <w:r w:rsidR="00904955" w:rsidRPr="00904955">
        <w:rPr>
          <w:rFonts w:ascii="Abadi" w:hAnsi="Abadi"/>
          <w:b/>
          <w:bCs/>
          <w:sz w:val="16"/>
          <w:szCs w:val="16"/>
        </w:rPr>
        <w:t>Canonica Resana</w:t>
      </w:r>
      <w:r w:rsidR="00904955" w:rsidRPr="00904955">
        <w:rPr>
          <w:rFonts w:ascii="Abadi" w:hAnsi="Abadi"/>
          <w:sz w:val="16"/>
          <w:szCs w:val="16"/>
        </w:rPr>
        <w:t xml:space="preserve">: 0423 480 238 </w:t>
      </w:r>
      <w:r w:rsidR="00904955" w:rsidRPr="00904955">
        <w:rPr>
          <w:rFonts w:ascii="Abadi" w:hAnsi="Abadi"/>
          <w:b/>
          <w:sz w:val="16"/>
          <w:szCs w:val="16"/>
        </w:rPr>
        <w:t>don Denis cellulare:</w:t>
      </w:r>
      <w:r w:rsidR="00904955" w:rsidRPr="00904955">
        <w:rPr>
          <w:rFonts w:ascii="Abadi" w:hAnsi="Abadi"/>
          <w:sz w:val="16"/>
          <w:szCs w:val="16"/>
        </w:rPr>
        <w:t xml:space="preserve"> 340.059 20 79; </w:t>
      </w:r>
      <w:r w:rsidR="00904955" w:rsidRPr="00904955">
        <w:rPr>
          <w:rFonts w:ascii="Abadi" w:hAnsi="Abadi" w:cs="Arial"/>
          <w:spacing w:val="-2"/>
          <w:sz w:val="16"/>
          <w:szCs w:val="16"/>
        </w:rPr>
        <w:t xml:space="preserve">Diacono PIO Simionato 333 4540913; </w:t>
      </w:r>
      <w:r w:rsidR="00904955" w:rsidRPr="00904955">
        <w:rPr>
          <w:rFonts w:ascii="Abadi" w:hAnsi="Abadi" w:cs="Arial"/>
          <w:b/>
          <w:bCs/>
          <w:spacing w:val="-2"/>
          <w:sz w:val="16"/>
          <w:szCs w:val="16"/>
        </w:rPr>
        <w:t>Canonica Castelminio</w:t>
      </w:r>
      <w:r w:rsidR="00904955" w:rsidRPr="00904955">
        <w:rPr>
          <w:rFonts w:ascii="Abadi" w:hAnsi="Abadi" w:cs="Arial"/>
          <w:spacing w:val="-2"/>
          <w:sz w:val="16"/>
          <w:szCs w:val="16"/>
        </w:rPr>
        <w:t xml:space="preserve"> 0423 484023; </w:t>
      </w:r>
      <w:r w:rsidR="00904955" w:rsidRPr="00904955">
        <w:rPr>
          <w:rFonts w:ascii="Abadi" w:hAnsi="Abadi" w:cs="Arial"/>
          <w:b/>
          <w:bCs/>
          <w:spacing w:val="-2"/>
          <w:sz w:val="16"/>
          <w:szCs w:val="16"/>
        </w:rPr>
        <w:t>Canonica S. Marco</w:t>
      </w:r>
      <w:r w:rsidR="00904955" w:rsidRPr="00904955">
        <w:rPr>
          <w:rFonts w:ascii="Abadi" w:hAnsi="Abadi" w:cs="Arial"/>
          <w:spacing w:val="-2"/>
          <w:sz w:val="16"/>
          <w:szCs w:val="16"/>
        </w:rPr>
        <w:t xml:space="preserve">: 0423.484019; </w:t>
      </w:r>
      <w:r w:rsidR="00904955" w:rsidRPr="00904955">
        <w:rPr>
          <w:rFonts w:ascii="Abadi" w:hAnsi="Abadi" w:cs="Arial"/>
          <w:b/>
          <w:bCs/>
          <w:spacing w:val="-2"/>
          <w:sz w:val="16"/>
          <w:szCs w:val="16"/>
        </w:rPr>
        <w:t>don Egidio Baldassa</w:t>
      </w:r>
      <w:r w:rsidR="00904955" w:rsidRPr="00904955">
        <w:rPr>
          <w:rFonts w:ascii="Abadi" w:hAnsi="Abadi" w:cs="Arial"/>
          <w:spacing w:val="-2"/>
          <w:sz w:val="16"/>
          <w:szCs w:val="16"/>
        </w:rPr>
        <w:t xml:space="preserve">: 346 9403004; </w:t>
      </w:r>
      <w:r w:rsidR="00904955" w:rsidRPr="00904955">
        <w:rPr>
          <w:rFonts w:ascii="Abadi" w:hAnsi="Abadi" w:cs="Arial"/>
          <w:b/>
          <w:bCs/>
          <w:spacing w:val="-2"/>
          <w:sz w:val="16"/>
          <w:szCs w:val="16"/>
        </w:rPr>
        <w:t>don Progress</w:t>
      </w:r>
      <w:r w:rsidR="00904955" w:rsidRPr="00904955">
        <w:rPr>
          <w:rFonts w:ascii="Abadi" w:hAnsi="Abadi" w:cs="Arial"/>
          <w:spacing w:val="-2"/>
          <w:sz w:val="16"/>
          <w:szCs w:val="16"/>
        </w:rPr>
        <w:t xml:space="preserve">:351 0332296. </w:t>
      </w:r>
      <w:r w:rsidR="00904955" w:rsidRPr="00904955">
        <w:rPr>
          <w:rFonts w:ascii="Abadi" w:hAnsi="Abadi"/>
          <w:b/>
          <w:sz w:val="16"/>
          <w:szCs w:val="16"/>
        </w:rPr>
        <w:t xml:space="preserve">Foglio degli avvisi si può scaricare dal sito della collaborazione: </w:t>
      </w:r>
      <w:hyperlink r:id="rId11" w:history="1">
        <w:r w:rsidR="00904955" w:rsidRPr="00904955">
          <w:rPr>
            <w:rStyle w:val="Collegamentoipertestuale"/>
            <w:rFonts w:ascii="Abadi" w:hAnsi="Abadi"/>
            <w:b/>
            <w:sz w:val="16"/>
            <w:szCs w:val="16"/>
          </w:rPr>
          <w:t>http://www.collaborazioneresanese.it</w:t>
        </w:r>
      </w:hyperlink>
      <w:r w:rsidR="00904955" w:rsidRPr="00904955">
        <w:rPr>
          <w:rStyle w:val="Collegamentoipertestuale"/>
          <w:rFonts w:ascii="Abadi" w:hAnsi="Abadi"/>
          <w:b/>
          <w:sz w:val="16"/>
          <w:szCs w:val="16"/>
        </w:rPr>
        <w:t xml:space="preserve"> – </w:t>
      </w:r>
      <w:r w:rsidR="00904955" w:rsidRPr="00904955">
        <w:rPr>
          <w:rStyle w:val="Collegamentoipertestuale"/>
          <w:rFonts w:ascii="Abadi" w:hAnsi="Abadi"/>
          <w:b/>
          <w:color w:val="auto"/>
          <w:sz w:val="16"/>
          <w:szCs w:val="16"/>
        </w:rPr>
        <w:t>Orari SS. Messe a Castelminio</w:t>
      </w:r>
      <w:r w:rsidR="00904955" w:rsidRPr="00904955">
        <w:rPr>
          <w:rStyle w:val="Collegamentoipertestuale"/>
          <w:rFonts w:ascii="Abadi" w:hAnsi="Abadi"/>
          <w:bCs/>
          <w:color w:val="auto"/>
          <w:sz w:val="16"/>
          <w:szCs w:val="16"/>
        </w:rPr>
        <w:t xml:space="preserve">: domenica ore 8,00 e 10,45 – </w:t>
      </w:r>
      <w:r w:rsidR="00904955" w:rsidRPr="00904955">
        <w:rPr>
          <w:rStyle w:val="Collegamentoipertestuale"/>
          <w:rFonts w:ascii="Abadi" w:hAnsi="Abadi"/>
          <w:b/>
          <w:color w:val="auto"/>
          <w:sz w:val="16"/>
          <w:szCs w:val="16"/>
        </w:rPr>
        <w:t>Orari SS. Messe a San Marco</w:t>
      </w:r>
      <w:r w:rsidR="00904955" w:rsidRPr="00904955">
        <w:rPr>
          <w:rStyle w:val="Collegamentoipertestuale"/>
          <w:rFonts w:ascii="Abadi" w:hAnsi="Abadi"/>
          <w:bCs/>
          <w:color w:val="auto"/>
          <w:sz w:val="16"/>
          <w:szCs w:val="16"/>
        </w:rPr>
        <w:t>: sabato ore 18,00; domenica ore 9,30</w:t>
      </w:r>
    </w:p>
    <w:p w14:paraId="30E36748" w14:textId="77777777" w:rsidR="00904955" w:rsidRPr="00904955" w:rsidRDefault="00904955" w:rsidP="00D66944">
      <w:pPr>
        <w:pStyle w:val="Nessunaspaziatura"/>
        <w:pBdr>
          <w:top w:val="single" w:sz="4" w:space="1" w:color="auto"/>
          <w:left w:val="single" w:sz="4" w:space="4" w:color="auto"/>
          <w:bottom w:val="single" w:sz="4" w:space="1" w:color="auto"/>
          <w:right w:val="single" w:sz="4" w:space="4" w:color="auto"/>
        </w:pBdr>
        <w:jc w:val="center"/>
        <w:rPr>
          <w:rFonts w:ascii="Abadi" w:hAnsi="Abadi"/>
          <w:i/>
          <w:iCs/>
          <w:sz w:val="12"/>
          <w:szCs w:val="12"/>
        </w:rPr>
      </w:pPr>
      <w:r w:rsidRPr="00904955">
        <w:rPr>
          <w:rFonts w:ascii="Abadi" w:hAnsi="Abadi"/>
          <w:b/>
          <w:sz w:val="16"/>
          <w:szCs w:val="16"/>
        </w:rPr>
        <w:t>IBAN parrocchia: IT20A0832761980000000010002 – specificare sempre la causale</w:t>
      </w:r>
    </w:p>
    <w:p w14:paraId="1EFE0243" w14:textId="77777777" w:rsidR="00D66944" w:rsidRDefault="00D66944" w:rsidP="00904955">
      <w:pPr>
        <w:pStyle w:val="Nessunaspaziatura"/>
        <w:rPr>
          <w:rFonts w:ascii="Bookman Old Style" w:hAnsi="Bookman Old Style" w:cs="ArialNarrow,Italic"/>
          <w:b/>
          <w:bCs/>
          <w:iCs/>
          <w:color w:val="7030A0"/>
          <w:sz w:val="6"/>
          <w:szCs w:val="8"/>
        </w:rPr>
        <w:sectPr w:rsidR="00D66944" w:rsidSect="00904955">
          <w:type w:val="continuous"/>
          <w:pgSz w:w="8420" w:h="11907" w:orient="landscape" w:code="9"/>
          <w:pgMar w:top="510" w:right="567" w:bottom="510" w:left="567" w:header="720" w:footer="720" w:gutter="0"/>
          <w:cols w:space="482"/>
          <w:noEndnote/>
          <w:docGrid w:linePitch="326"/>
        </w:sectPr>
      </w:pPr>
    </w:p>
    <w:p w14:paraId="3B3D5F03" w14:textId="77777777" w:rsidR="00354322" w:rsidRDefault="0047049A" w:rsidP="0047049A">
      <w:pPr>
        <w:pStyle w:val="Nessunaspaziatura"/>
        <w:pBdr>
          <w:top w:val="single" w:sz="4" w:space="1" w:color="auto"/>
          <w:left w:val="single" w:sz="4" w:space="4" w:color="auto"/>
          <w:bottom w:val="single" w:sz="4" w:space="1" w:color="auto"/>
          <w:right w:val="single" w:sz="4" w:space="4" w:color="auto"/>
        </w:pBdr>
        <w:jc w:val="center"/>
        <w:rPr>
          <w:b/>
          <w:bCs/>
        </w:rPr>
      </w:pPr>
      <w:r>
        <w:rPr>
          <w:b/>
          <w:bCs/>
        </w:rPr>
        <w:t>LETTERA</w:t>
      </w:r>
      <w:r w:rsidR="00627D92" w:rsidRPr="00627D92">
        <w:rPr>
          <w:b/>
          <w:bCs/>
        </w:rPr>
        <w:t xml:space="preserve"> DEL </w:t>
      </w:r>
      <w:r>
        <w:rPr>
          <w:b/>
          <w:bCs/>
        </w:rPr>
        <w:t xml:space="preserve">VESCOVO PER LA GIORNATA DELLE CLAUSTRALI </w:t>
      </w:r>
    </w:p>
    <w:p w14:paraId="6330D76C" w14:textId="433DF719" w:rsidR="00627D92" w:rsidRPr="00AA426D" w:rsidRDefault="0047049A" w:rsidP="0047049A">
      <w:pPr>
        <w:pStyle w:val="Nessunaspaziatura"/>
        <w:pBdr>
          <w:top w:val="single" w:sz="4" w:space="1" w:color="auto"/>
          <w:left w:val="single" w:sz="4" w:space="4" w:color="auto"/>
          <w:bottom w:val="single" w:sz="4" w:space="1" w:color="auto"/>
          <w:right w:val="single" w:sz="4" w:space="4" w:color="auto"/>
        </w:pBdr>
        <w:jc w:val="center"/>
        <w:rPr>
          <w:sz w:val="10"/>
          <w:szCs w:val="10"/>
        </w:rPr>
        <w:sectPr w:rsidR="00627D92" w:rsidRPr="00AA426D" w:rsidSect="00291169">
          <w:type w:val="continuous"/>
          <w:pgSz w:w="8420" w:h="11907" w:orient="landscape" w:code="9"/>
          <w:pgMar w:top="510" w:right="567" w:bottom="510" w:left="567" w:header="720" w:footer="720" w:gutter="0"/>
          <w:cols w:space="482"/>
          <w:noEndnote/>
          <w:docGrid w:linePitch="326"/>
        </w:sectPr>
      </w:pPr>
      <w:r w:rsidRPr="00AA426D">
        <w:rPr>
          <w:b/>
          <w:bCs/>
          <w:sz w:val="20"/>
          <w:szCs w:val="20"/>
        </w:rPr>
        <w:t>DEL 21 NOVEMBRE 2024</w:t>
      </w:r>
    </w:p>
    <w:p w14:paraId="228DDC53" w14:textId="0AEDCDD6" w:rsidR="00D66944" w:rsidRDefault="00294D6F" w:rsidP="000441DC">
      <w:pPr>
        <w:pStyle w:val="Nessunaspaziatura"/>
        <w:jc w:val="center"/>
        <w:rPr>
          <w:rFonts w:ascii="Times New Roman" w:hAnsi="Times New Roman"/>
          <w:i/>
          <w:iCs/>
          <w:sz w:val="24"/>
          <w:szCs w:val="24"/>
        </w:rPr>
        <w:sectPr w:rsidR="00D66944" w:rsidSect="00D66944">
          <w:type w:val="continuous"/>
          <w:pgSz w:w="8420" w:h="11907" w:orient="landscape" w:code="9"/>
          <w:pgMar w:top="510" w:right="567" w:bottom="510" w:left="567" w:header="720" w:footer="720" w:gutter="0"/>
          <w:cols w:num="2" w:space="198"/>
          <w:noEndnote/>
          <w:docGrid w:linePitch="326"/>
        </w:sectPr>
      </w:pPr>
      <w:r w:rsidRPr="00294D6F">
        <w:rPr>
          <w:rFonts w:ascii="Abadi" w:hAnsi="Abadi"/>
          <w:noProof/>
        </w:rPr>
        <w:drawing>
          <wp:inline distT="0" distB="0" distL="0" distR="0" wp14:anchorId="68DA2EB2" wp14:editId="35328F24">
            <wp:extent cx="4647565" cy="4733925"/>
            <wp:effectExtent l="19050" t="19050" r="19685" b="28575"/>
            <wp:docPr id="73230260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5558" r="5337"/>
                    <a:stretch/>
                  </pic:blipFill>
                  <pic:spPr bwMode="auto">
                    <a:xfrm>
                      <a:off x="0" y="0"/>
                      <a:ext cx="4686891" cy="477398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AD7FD7A" w14:textId="77777777" w:rsidR="00354322" w:rsidRDefault="00354322" w:rsidP="00354322">
      <w:pPr>
        <w:pStyle w:val="Nessunaspaziatura"/>
        <w:pBdr>
          <w:top w:val="single" w:sz="4" w:space="1" w:color="auto"/>
          <w:left w:val="single" w:sz="4" w:space="4" w:color="auto"/>
          <w:bottom w:val="single" w:sz="4" w:space="1" w:color="auto"/>
          <w:right w:val="single" w:sz="4" w:space="4" w:color="auto"/>
        </w:pBdr>
        <w:jc w:val="center"/>
        <w:rPr>
          <w:b/>
          <w:bCs/>
        </w:rPr>
      </w:pPr>
      <w:r w:rsidRPr="00334D3D">
        <w:rPr>
          <w:b/>
          <w:bCs/>
          <w:sz w:val="24"/>
          <w:szCs w:val="24"/>
        </w:rPr>
        <w:t xml:space="preserve">GIORNATA MONDIALE DEL RICORDO DELLE VITTIME DELLA STRADA </w:t>
      </w:r>
    </w:p>
    <w:p w14:paraId="0FA862DB" w14:textId="01043E55" w:rsidR="00354322" w:rsidRPr="008B2696" w:rsidRDefault="00354322" w:rsidP="00354322">
      <w:pPr>
        <w:pStyle w:val="Nessunaspaziatura"/>
        <w:pBdr>
          <w:top w:val="single" w:sz="4" w:space="1" w:color="auto"/>
          <w:left w:val="single" w:sz="4" w:space="4" w:color="auto"/>
          <w:bottom w:val="single" w:sz="4" w:space="1" w:color="auto"/>
          <w:right w:val="single" w:sz="4" w:space="4" w:color="auto"/>
        </w:pBdr>
        <w:jc w:val="center"/>
        <w:rPr>
          <w:b/>
          <w:bCs/>
        </w:rPr>
      </w:pPr>
      <w:r w:rsidRPr="00354322">
        <w:rPr>
          <w:b/>
          <w:bCs/>
          <w:sz w:val="20"/>
          <w:szCs w:val="20"/>
        </w:rPr>
        <w:t>17/11/2024</w:t>
      </w:r>
    </w:p>
    <w:p w14:paraId="49E536C9" w14:textId="77777777" w:rsidR="00354322" w:rsidRPr="008B2696" w:rsidRDefault="00354322" w:rsidP="00354322">
      <w:pPr>
        <w:pStyle w:val="Nessunaspaziatura"/>
        <w:pBdr>
          <w:top w:val="single" w:sz="4" w:space="1" w:color="auto"/>
          <w:left w:val="single" w:sz="4" w:space="4" w:color="auto"/>
          <w:bottom w:val="single" w:sz="4" w:space="1" w:color="auto"/>
          <w:right w:val="single" w:sz="4" w:space="4" w:color="auto"/>
        </w:pBdr>
        <w:jc w:val="center"/>
        <w:rPr>
          <w:b/>
          <w:bCs/>
        </w:rPr>
      </w:pPr>
      <w:r w:rsidRPr="008B2696">
        <w:rPr>
          <w:b/>
          <w:bCs/>
          <w:i/>
          <w:iCs/>
        </w:rPr>
        <w:t>Per la sicurezza stradale, istituzioni e cittadini INSIEME</w:t>
      </w:r>
    </w:p>
    <w:p w14:paraId="7973A4F1" w14:textId="77777777" w:rsidR="00354322" w:rsidRPr="00354322" w:rsidRDefault="00354322" w:rsidP="00354322">
      <w:pPr>
        <w:pStyle w:val="Nessunaspaziatura"/>
        <w:pBdr>
          <w:top w:val="single" w:sz="4" w:space="1" w:color="auto"/>
          <w:left w:val="single" w:sz="4" w:space="4" w:color="auto"/>
          <w:bottom w:val="single" w:sz="4" w:space="1" w:color="auto"/>
          <w:right w:val="single" w:sz="4" w:space="4" w:color="auto"/>
        </w:pBdr>
        <w:jc w:val="center"/>
        <w:rPr>
          <w:rFonts w:ascii="Abadi" w:hAnsi="Abadi"/>
        </w:rPr>
      </w:pPr>
      <w:r w:rsidRPr="00354322">
        <w:rPr>
          <w:rFonts w:ascii="Abadi" w:hAnsi="Abadi"/>
        </w:rPr>
        <w:t>La continuità della strage stradale ci interroga e chiede a tutti noi, istituzioni e cittadini, di riflettere e di ascoltare la "</w:t>
      </w:r>
      <w:r w:rsidRPr="00AA426D">
        <w:rPr>
          <w:rFonts w:ascii="Abadi" w:hAnsi="Abadi"/>
          <w:b/>
          <w:bCs/>
        </w:rPr>
        <w:t>voce del silenzio</w:t>
      </w:r>
      <w:r w:rsidRPr="00354322">
        <w:rPr>
          <w:rFonts w:ascii="Abadi" w:hAnsi="Abadi"/>
        </w:rPr>
        <w:t>", la voce delle vittime. Ricordare per cambiare: ricordare le vittime per cambiare i comportamenti; ricordare il silenzio della loro voce affinché non sia il denaro o il potere, ma il senso di responsabilità, lo spirito di servizio l'amore per la Vita e per la verità, a cambiare le cose; ricordare per salvare e qualificare la dignità della persona e della nostra Repubblica.</w:t>
      </w:r>
    </w:p>
    <w:p w14:paraId="5C7A5068" w14:textId="6F4717ED" w:rsidR="00D66944" w:rsidRDefault="00D66944" w:rsidP="000441DC">
      <w:pPr>
        <w:pStyle w:val="Nessunaspaziatura"/>
        <w:jc w:val="center"/>
        <w:rPr>
          <w:rFonts w:ascii="Times New Roman" w:hAnsi="Times New Roman"/>
          <w:i/>
          <w:iCs/>
          <w:sz w:val="24"/>
          <w:szCs w:val="24"/>
        </w:rPr>
        <w:sectPr w:rsidR="00D66944" w:rsidSect="00D66944">
          <w:type w:val="continuous"/>
          <w:pgSz w:w="8420" w:h="11907" w:orient="landscape" w:code="9"/>
          <w:pgMar w:top="510" w:right="567" w:bottom="510" w:left="567" w:header="720" w:footer="720" w:gutter="0"/>
          <w:cols w:space="198"/>
          <w:noEndnote/>
          <w:docGrid w:linePitch="326"/>
        </w:sectPr>
      </w:pPr>
    </w:p>
    <w:tbl>
      <w:tblPr>
        <w:tblpPr w:leftFromText="141" w:rightFromText="141" w:vertAnchor="text" w:horzAnchor="margin" w:tblpY="2"/>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5102"/>
      </w:tblGrid>
      <w:tr w:rsidR="00F86D90" w:rsidRPr="007F2C65" w14:paraId="45405B4D" w14:textId="77777777" w:rsidTr="007D2458">
        <w:trPr>
          <w:trHeight w:val="989"/>
        </w:trPr>
        <w:tc>
          <w:tcPr>
            <w:tcW w:w="1469" w:type="pct"/>
            <w:tcBorders>
              <w:bottom w:val="single" w:sz="4" w:space="0" w:color="auto"/>
            </w:tcBorders>
            <w:shd w:val="clear" w:color="auto" w:fill="auto"/>
          </w:tcPr>
          <w:p w14:paraId="7FD5534A" w14:textId="77777777" w:rsidR="00F86D90" w:rsidRPr="002927C0" w:rsidRDefault="00F86D90" w:rsidP="00F86D90">
            <w:pPr>
              <w:rPr>
                <w:rFonts w:ascii="Arial Narrow" w:hAnsi="Arial Narrow" w:cs="ArialNarrow,Italic"/>
                <w:b/>
                <w:bCs/>
                <w:iCs/>
                <w:sz w:val="18"/>
                <w:szCs w:val="18"/>
              </w:rPr>
            </w:pPr>
            <w:r w:rsidRPr="002927C0">
              <w:rPr>
                <w:rFonts w:ascii="Arial Narrow" w:hAnsi="Arial Narrow" w:cs="ArialNarrow,Italic"/>
                <w:b/>
                <w:bCs/>
                <w:iCs/>
                <w:sz w:val="18"/>
                <w:szCs w:val="18"/>
              </w:rPr>
              <w:t xml:space="preserve">Sabato </w:t>
            </w:r>
            <w:r>
              <w:rPr>
                <w:rFonts w:ascii="Arial Narrow" w:hAnsi="Arial Narrow" w:cs="ArialNarrow,Italic"/>
                <w:b/>
                <w:bCs/>
                <w:iCs/>
                <w:sz w:val="18"/>
                <w:szCs w:val="18"/>
              </w:rPr>
              <w:t>16</w:t>
            </w:r>
            <w:r w:rsidRPr="002927C0">
              <w:rPr>
                <w:rFonts w:ascii="Arial Narrow" w:hAnsi="Arial Narrow" w:cs="ArialNarrow,Italic"/>
                <w:b/>
                <w:bCs/>
                <w:iCs/>
                <w:sz w:val="18"/>
                <w:szCs w:val="18"/>
              </w:rPr>
              <w:t xml:space="preserve"> NOVEMBRE</w:t>
            </w:r>
          </w:p>
          <w:p w14:paraId="0CC8F0CB" w14:textId="77777777" w:rsidR="00F86D90" w:rsidRDefault="00F86D90" w:rsidP="00F86D90">
            <w:pPr>
              <w:jc w:val="center"/>
              <w:rPr>
                <w:rFonts w:ascii="Arial Narrow" w:hAnsi="Arial Narrow" w:cs="ArialNarrow,Italic"/>
                <w:iCs/>
                <w:sz w:val="16"/>
                <w:szCs w:val="16"/>
              </w:rPr>
            </w:pPr>
            <w:r>
              <w:rPr>
                <w:rFonts w:ascii="Arial Narrow" w:hAnsi="Arial Narrow" w:cs="ArialNarrow,Italic"/>
                <w:iCs/>
                <w:sz w:val="16"/>
                <w:szCs w:val="16"/>
              </w:rPr>
              <w:t>3Gv 5,8; Sal 111; Lc 18,1-8</w:t>
            </w:r>
          </w:p>
          <w:p w14:paraId="580CE43E" w14:textId="77777777" w:rsidR="00DC6409" w:rsidRDefault="00DC6409" w:rsidP="00F86D90">
            <w:pPr>
              <w:jc w:val="center"/>
              <w:rPr>
                <w:rFonts w:ascii="Arial Narrow" w:hAnsi="Arial Narrow" w:cs="ArialNarrow,Italic"/>
                <w:b/>
                <w:bCs/>
                <w:iCs/>
                <w:sz w:val="16"/>
                <w:szCs w:val="16"/>
              </w:rPr>
            </w:pPr>
          </w:p>
          <w:p w14:paraId="78EF7521" w14:textId="77777777" w:rsidR="00DC6409" w:rsidRPr="00DC6409" w:rsidRDefault="00DC6409" w:rsidP="00DC6409">
            <w:pPr>
              <w:rPr>
                <w:rFonts w:ascii="Arial Narrow" w:hAnsi="Arial Narrow" w:cs="ArialNarrow,Italic"/>
                <w:b/>
                <w:bCs/>
                <w:iCs/>
                <w:sz w:val="16"/>
                <w:szCs w:val="16"/>
              </w:rPr>
            </w:pPr>
            <w:r w:rsidRPr="00DC6409">
              <w:rPr>
                <w:rFonts w:ascii="Arial Narrow" w:hAnsi="Arial Narrow" w:cs="ArialNarrow,Italic"/>
                <w:b/>
                <w:bCs/>
                <w:iCs/>
                <w:sz w:val="16"/>
                <w:szCs w:val="16"/>
              </w:rPr>
              <w:t>Ore 7.30 Ufficio delle Letture e Lodi Mattutine</w:t>
            </w:r>
          </w:p>
          <w:p w14:paraId="44B63331" w14:textId="35E9401C" w:rsidR="00DC6409" w:rsidRPr="007E243F" w:rsidRDefault="00DC6409" w:rsidP="00F86D90">
            <w:pPr>
              <w:jc w:val="center"/>
              <w:rPr>
                <w:rFonts w:ascii="Arial Narrow" w:hAnsi="Arial Narrow" w:cs="ArialNarrow,Italic"/>
                <w:b/>
                <w:bCs/>
                <w:iCs/>
                <w:sz w:val="14"/>
                <w:szCs w:val="14"/>
              </w:rPr>
            </w:pPr>
          </w:p>
        </w:tc>
        <w:tc>
          <w:tcPr>
            <w:tcW w:w="3531" w:type="pct"/>
            <w:tcBorders>
              <w:bottom w:val="single" w:sz="4" w:space="0" w:color="auto"/>
            </w:tcBorders>
            <w:shd w:val="clear" w:color="auto" w:fill="auto"/>
          </w:tcPr>
          <w:p w14:paraId="3EA974F0" w14:textId="77777777" w:rsidR="00F86D90" w:rsidRPr="00A57E77" w:rsidRDefault="00F86D90" w:rsidP="00F86D90">
            <w:pPr>
              <w:rPr>
                <w:rFonts w:ascii="Arial Narrow" w:hAnsi="Arial Narrow" w:cs="ArialNarrow,Italic"/>
                <w:b/>
                <w:bCs/>
                <w:iCs/>
                <w:sz w:val="18"/>
                <w:szCs w:val="18"/>
              </w:rPr>
            </w:pPr>
            <w:r w:rsidRPr="00A57E77">
              <w:rPr>
                <w:rFonts w:ascii="Arial Narrow" w:hAnsi="Arial Narrow" w:cs="ArialNarrow,Italic"/>
                <w:b/>
                <w:bCs/>
                <w:iCs/>
                <w:sz w:val="18"/>
                <w:szCs w:val="18"/>
              </w:rPr>
              <w:t>Ore 18,</w:t>
            </w:r>
            <w:r>
              <w:rPr>
                <w:rFonts w:ascii="Arial Narrow" w:hAnsi="Arial Narrow" w:cs="ArialNarrow,Italic"/>
                <w:b/>
                <w:bCs/>
                <w:iCs/>
                <w:sz w:val="18"/>
                <w:szCs w:val="18"/>
              </w:rPr>
              <w:t>0</w:t>
            </w:r>
            <w:r w:rsidRPr="00A57E77">
              <w:rPr>
                <w:rFonts w:ascii="Arial Narrow" w:hAnsi="Arial Narrow" w:cs="ArialNarrow,Italic"/>
                <w:b/>
                <w:bCs/>
                <w:iCs/>
                <w:sz w:val="18"/>
                <w:szCs w:val="18"/>
              </w:rPr>
              <w:t>0: S. Rosario</w:t>
            </w:r>
          </w:p>
          <w:p w14:paraId="61B05882" w14:textId="0148708D" w:rsidR="00F86D90" w:rsidRPr="00A57E77" w:rsidRDefault="00F86D90" w:rsidP="00AA426D">
            <w:pPr>
              <w:rPr>
                <w:rFonts w:ascii="Arial Narrow" w:hAnsi="Arial Narrow" w:cs="ArialNarrow,Italic"/>
                <w:iCs/>
                <w:sz w:val="18"/>
                <w:szCs w:val="18"/>
              </w:rPr>
            </w:pPr>
            <w:r w:rsidRPr="00A57E77">
              <w:rPr>
                <w:rFonts w:ascii="Arial Narrow" w:hAnsi="Arial Narrow" w:cs="ArialNarrow,Italic"/>
                <w:b/>
                <w:bCs/>
                <w:iCs/>
                <w:sz w:val="18"/>
                <w:szCs w:val="18"/>
              </w:rPr>
              <w:t>Ore 1</w:t>
            </w:r>
            <w:r>
              <w:rPr>
                <w:rFonts w:ascii="Arial Narrow" w:hAnsi="Arial Narrow" w:cs="ArialNarrow,Italic"/>
                <w:b/>
                <w:bCs/>
                <w:iCs/>
                <w:sz w:val="18"/>
                <w:szCs w:val="18"/>
              </w:rPr>
              <w:t>8</w:t>
            </w:r>
            <w:r w:rsidRPr="00A57E77">
              <w:rPr>
                <w:rFonts w:ascii="Arial Narrow" w:hAnsi="Arial Narrow" w:cs="ArialNarrow,Italic"/>
                <w:b/>
                <w:bCs/>
                <w:iCs/>
                <w:sz w:val="18"/>
                <w:szCs w:val="18"/>
              </w:rPr>
              <w:t>,</w:t>
            </w:r>
            <w:r>
              <w:rPr>
                <w:rFonts w:ascii="Arial Narrow" w:hAnsi="Arial Narrow" w:cs="ArialNarrow,Italic"/>
                <w:b/>
                <w:bCs/>
                <w:iCs/>
                <w:sz w:val="18"/>
                <w:szCs w:val="18"/>
              </w:rPr>
              <w:t>3</w:t>
            </w:r>
            <w:r w:rsidRPr="00A57E77">
              <w:rPr>
                <w:rFonts w:ascii="Arial Narrow" w:hAnsi="Arial Narrow" w:cs="ArialNarrow,Italic"/>
                <w:b/>
                <w:bCs/>
                <w:iCs/>
                <w:sz w:val="18"/>
                <w:szCs w:val="18"/>
              </w:rPr>
              <w:t xml:space="preserve">0: S. Messa: </w:t>
            </w:r>
            <w:r w:rsidRPr="00A57E77">
              <w:rPr>
                <w:rFonts w:ascii="Arial Narrow" w:hAnsi="Arial Narrow" w:cs="ArialNarrow,Italic"/>
                <w:iCs/>
                <w:sz w:val="18"/>
                <w:szCs w:val="18"/>
              </w:rPr>
              <w:t xml:space="preserve">per </w:t>
            </w:r>
            <w:r>
              <w:rPr>
                <w:rFonts w:ascii="Arial Narrow" w:hAnsi="Arial Narrow" w:cs="ArialNarrow,Italic"/>
                <w:iCs/>
                <w:sz w:val="18"/>
                <w:szCs w:val="18"/>
              </w:rPr>
              <w:t xml:space="preserve">Fraccaro Pasqualina e familiari; Baggio Bruno e </w:t>
            </w:r>
            <w:proofErr w:type="spellStart"/>
            <w:r>
              <w:rPr>
                <w:rFonts w:ascii="Arial Narrow" w:hAnsi="Arial Narrow" w:cs="ArialNarrow,Italic"/>
                <w:iCs/>
                <w:sz w:val="18"/>
                <w:szCs w:val="18"/>
              </w:rPr>
              <w:t>Stellin</w:t>
            </w:r>
            <w:proofErr w:type="spellEnd"/>
            <w:r>
              <w:rPr>
                <w:rFonts w:ascii="Arial Narrow" w:hAnsi="Arial Narrow" w:cs="ArialNarrow,Italic"/>
                <w:iCs/>
                <w:sz w:val="18"/>
                <w:szCs w:val="18"/>
              </w:rPr>
              <w:t xml:space="preserve"> Irma; Pietrobon Rito e Maria; Piazza Gino e Malvina; Fraccaro Antonia e Squizzato Giuseppe; Ghegin Ferdinando e </w:t>
            </w:r>
            <w:proofErr w:type="spellStart"/>
            <w:r>
              <w:rPr>
                <w:rFonts w:ascii="Arial Narrow" w:hAnsi="Arial Narrow" w:cs="ArialNarrow,Italic"/>
                <w:iCs/>
                <w:sz w:val="18"/>
                <w:szCs w:val="18"/>
              </w:rPr>
              <w:t>Antonilia</w:t>
            </w:r>
            <w:proofErr w:type="spellEnd"/>
            <w:r>
              <w:rPr>
                <w:rFonts w:ascii="Arial Narrow" w:hAnsi="Arial Narrow" w:cs="ArialNarrow,Italic"/>
                <w:iCs/>
                <w:sz w:val="18"/>
                <w:szCs w:val="18"/>
              </w:rPr>
              <w:t>; Turni Leonardo e Michele; Caon Galliano, Ballan Assunta, Bernardi Giuditta e Caon Zaccaria; Conte Giovanni, Luigina e famiglia Conte</w:t>
            </w:r>
            <w:r w:rsidR="00AA426D">
              <w:rPr>
                <w:rFonts w:ascii="Arial Narrow" w:hAnsi="Arial Narrow" w:cs="ArialNarrow,Italic"/>
                <w:iCs/>
                <w:sz w:val="18"/>
                <w:szCs w:val="18"/>
              </w:rPr>
              <w:t>; fam. Bernardi Riccardo, Luigia e Lino.</w:t>
            </w:r>
          </w:p>
        </w:tc>
      </w:tr>
      <w:tr w:rsidR="00F86D90" w:rsidRPr="007F2C65" w14:paraId="1CF3FC41" w14:textId="77777777" w:rsidTr="007D2458">
        <w:trPr>
          <w:trHeight w:val="1109"/>
        </w:trPr>
        <w:tc>
          <w:tcPr>
            <w:tcW w:w="1469" w:type="pct"/>
            <w:tcBorders>
              <w:top w:val="single" w:sz="4" w:space="0" w:color="auto"/>
              <w:left w:val="single" w:sz="4" w:space="0" w:color="auto"/>
              <w:bottom w:val="single" w:sz="4" w:space="0" w:color="auto"/>
              <w:right w:val="single" w:sz="4" w:space="0" w:color="auto"/>
            </w:tcBorders>
            <w:shd w:val="clear" w:color="auto" w:fill="auto"/>
          </w:tcPr>
          <w:p w14:paraId="7A4C891C" w14:textId="77777777" w:rsidR="00F86D90" w:rsidRDefault="00F86D90" w:rsidP="00F86D90">
            <w:pPr>
              <w:ind w:right="-110" w:hanging="114"/>
              <w:jc w:val="center"/>
              <w:rPr>
                <w:rFonts w:ascii="Arial Narrow" w:hAnsi="Arial Narrow" w:cs="ArialNarrow,Italic"/>
                <w:b/>
                <w:bCs/>
                <w:iCs/>
                <w:color w:val="C00000"/>
                <w:sz w:val="22"/>
                <w:szCs w:val="22"/>
              </w:rPr>
            </w:pPr>
            <w:r w:rsidRPr="00D22845">
              <w:rPr>
                <w:rFonts w:ascii="Arial Narrow" w:hAnsi="Arial Narrow" w:cs="ArialNarrow,Italic"/>
                <w:b/>
                <w:bCs/>
                <w:iCs/>
                <w:color w:val="C00000"/>
                <w:sz w:val="22"/>
                <w:szCs w:val="22"/>
              </w:rPr>
              <w:t xml:space="preserve">DOMENICA </w:t>
            </w:r>
          </w:p>
          <w:p w14:paraId="6534F37A" w14:textId="77777777" w:rsidR="00F86D90" w:rsidRPr="00D22845" w:rsidRDefault="00F86D90" w:rsidP="00F86D90">
            <w:pPr>
              <w:ind w:right="-110" w:hanging="114"/>
              <w:jc w:val="center"/>
              <w:rPr>
                <w:rFonts w:ascii="Arial Narrow" w:hAnsi="Arial Narrow" w:cs="ArialNarrow,Italic"/>
                <w:b/>
                <w:bCs/>
                <w:iCs/>
                <w:color w:val="C00000"/>
                <w:sz w:val="22"/>
                <w:szCs w:val="22"/>
              </w:rPr>
            </w:pPr>
            <w:r>
              <w:rPr>
                <w:rFonts w:ascii="Arial Narrow" w:hAnsi="Arial Narrow" w:cs="ArialNarrow,Italic"/>
                <w:b/>
                <w:bCs/>
                <w:iCs/>
                <w:color w:val="C00000"/>
                <w:sz w:val="22"/>
                <w:szCs w:val="22"/>
              </w:rPr>
              <w:t>17 NOVEMBRE</w:t>
            </w:r>
          </w:p>
          <w:p w14:paraId="3B6D7659" w14:textId="77777777" w:rsidR="00F86D90" w:rsidRDefault="00F86D90" w:rsidP="00F86D90">
            <w:pPr>
              <w:ind w:right="-110" w:hanging="114"/>
              <w:jc w:val="center"/>
              <w:rPr>
                <w:rFonts w:ascii="Arial Narrow" w:hAnsi="Arial Narrow" w:cs="ArialNarrow,Italic"/>
                <w:b/>
                <w:bCs/>
                <w:iCs/>
                <w:sz w:val="16"/>
                <w:szCs w:val="16"/>
              </w:rPr>
            </w:pPr>
            <w:r w:rsidRPr="00463D1A">
              <w:rPr>
                <w:rFonts w:ascii="Arial Narrow" w:hAnsi="Arial Narrow" w:cs="ArialNarrow,Italic"/>
                <w:b/>
                <w:bCs/>
                <w:iCs/>
                <w:sz w:val="16"/>
                <w:szCs w:val="16"/>
              </w:rPr>
              <w:t>X</w:t>
            </w:r>
            <w:r>
              <w:rPr>
                <w:rFonts w:ascii="Arial Narrow" w:hAnsi="Arial Narrow" w:cs="ArialNarrow,Italic"/>
                <w:b/>
                <w:bCs/>
                <w:iCs/>
                <w:sz w:val="16"/>
                <w:szCs w:val="16"/>
              </w:rPr>
              <w:t>XXIII</w:t>
            </w:r>
            <w:r w:rsidRPr="00463D1A">
              <w:rPr>
                <w:rFonts w:ascii="Arial Narrow" w:hAnsi="Arial Narrow" w:cs="ArialNarrow,Italic"/>
                <w:b/>
                <w:bCs/>
                <w:iCs/>
                <w:sz w:val="16"/>
                <w:szCs w:val="16"/>
              </w:rPr>
              <w:t xml:space="preserve"> T</w:t>
            </w:r>
            <w:r>
              <w:rPr>
                <w:rFonts w:ascii="Arial Narrow" w:hAnsi="Arial Narrow" w:cs="ArialNarrow,Italic"/>
                <w:b/>
                <w:bCs/>
                <w:iCs/>
                <w:sz w:val="16"/>
                <w:szCs w:val="16"/>
              </w:rPr>
              <w:t xml:space="preserve">empo </w:t>
            </w:r>
            <w:r w:rsidRPr="00463D1A">
              <w:rPr>
                <w:rFonts w:ascii="Arial Narrow" w:hAnsi="Arial Narrow" w:cs="ArialNarrow,Italic"/>
                <w:b/>
                <w:bCs/>
                <w:iCs/>
                <w:sz w:val="16"/>
                <w:szCs w:val="16"/>
              </w:rPr>
              <w:t>O</w:t>
            </w:r>
            <w:r>
              <w:rPr>
                <w:rFonts w:ascii="Arial Narrow" w:hAnsi="Arial Narrow" w:cs="ArialNarrow,Italic"/>
                <w:b/>
                <w:bCs/>
                <w:iCs/>
                <w:sz w:val="16"/>
                <w:szCs w:val="16"/>
              </w:rPr>
              <w:t>rdinario</w:t>
            </w:r>
          </w:p>
          <w:p w14:paraId="716204CD" w14:textId="77777777" w:rsidR="00F86D90" w:rsidRPr="00F746FF" w:rsidRDefault="00F86D90" w:rsidP="00F86D90">
            <w:pPr>
              <w:jc w:val="center"/>
              <w:rPr>
                <w:rFonts w:ascii="Arial Narrow" w:hAnsi="Arial Narrow" w:cs="ArialNarrow,Italic"/>
                <w:b/>
                <w:bCs/>
                <w:iCs/>
                <w:sz w:val="18"/>
                <w:szCs w:val="18"/>
              </w:rPr>
            </w:pPr>
            <w:r w:rsidRPr="00F746FF">
              <w:rPr>
                <w:rFonts w:ascii="Arial Narrow" w:hAnsi="Arial Narrow" w:cs="ArialNarrow,Italic"/>
                <w:b/>
                <w:bCs/>
                <w:iCs/>
                <w:sz w:val="18"/>
                <w:szCs w:val="18"/>
              </w:rPr>
              <w:t>GIORNATA DEL POVERO GIORNATA DEDICATA ALLE VITTIME DELLA STRADA</w:t>
            </w:r>
          </w:p>
          <w:p w14:paraId="6E914051" w14:textId="77777777" w:rsidR="003D14E5" w:rsidRDefault="003D14E5" w:rsidP="00DC6409">
            <w:pPr>
              <w:jc w:val="center"/>
              <w:rPr>
                <w:rFonts w:ascii="Arial Narrow" w:hAnsi="Arial Narrow" w:cs="ArialNarrow,Italic"/>
                <w:b/>
                <w:bCs/>
                <w:iCs/>
                <w:color w:val="00B0F0"/>
                <w:sz w:val="16"/>
                <w:szCs w:val="16"/>
              </w:rPr>
            </w:pPr>
            <w:r w:rsidRPr="00354322">
              <w:rPr>
                <w:rFonts w:ascii="Arial Narrow" w:hAnsi="Arial Narrow" w:cs="ArialNarrow,Italic"/>
                <w:b/>
                <w:bCs/>
                <w:iCs/>
                <w:color w:val="00B0F0"/>
                <w:sz w:val="16"/>
                <w:szCs w:val="16"/>
              </w:rPr>
              <w:t xml:space="preserve">S. </w:t>
            </w:r>
            <w:r>
              <w:rPr>
                <w:rFonts w:ascii="Arial Narrow" w:hAnsi="Arial Narrow" w:cs="ArialNarrow,Italic"/>
                <w:b/>
                <w:bCs/>
                <w:iCs/>
                <w:color w:val="00B0F0"/>
                <w:sz w:val="16"/>
                <w:szCs w:val="16"/>
              </w:rPr>
              <w:t>Elisabetta d’Ungheria</w:t>
            </w:r>
          </w:p>
          <w:p w14:paraId="20257787" w14:textId="769934F3" w:rsidR="00F86D90" w:rsidRDefault="00F86D90" w:rsidP="00DC6409">
            <w:pPr>
              <w:jc w:val="center"/>
              <w:rPr>
                <w:rFonts w:ascii="Arial Narrow" w:hAnsi="Arial Narrow" w:cs="ArialNarrow,Italic"/>
                <w:iCs/>
                <w:sz w:val="16"/>
                <w:szCs w:val="16"/>
              </w:rPr>
            </w:pPr>
            <w:r>
              <w:rPr>
                <w:rFonts w:ascii="Arial Narrow" w:hAnsi="Arial Narrow" w:cs="ArialNarrow,Italic"/>
                <w:iCs/>
                <w:sz w:val="16"/>
                <w:szCs w:val="16"/>
              </w:rPr>
              <w:t>Dn 12,1-3; Sal 15;</w:t>
            </w:r>
            <w:r w:rsidR="00DC6409">
              <w:rPr>
                <w:rFonts w:ascii="Arial Narrow" w:hAnsi="Arial Narrow" w:cs="ArialNarrow,Italic"/>
                <w:iCs/>
                <w:sz w:val="16"/>
                <w:szCs w:val="16"/>
              </w:rPr>
              <w:t xml:space="preserve"> </w:t>
            </w:r>
            <w:proofErr w:type="spellStart"/>
            <w:r>
              <w:rPr>
                <w:rFonts w:ascii="Arial Narrow" w:hAnsi="Arial Narrow" w:cs="ArialNarrow,Italic"/>
                <w:iCs/>
                <w:sz w:val="16"/>
                <w:szCs w:val="16"/>
              </w:rPr>
              <w:t>Eb</w:t>
            </w:r>
            <w:proofErr w:type="spellEnd"/>
            <w:r>
              <w:rPr>
                <w:rFonts w:ascii="Arial Narrow" w:hAnsi="Arial Narrow" w:cs="ArialNarrow,Italic"/>
                <w:iCs/>
                <w:sz w:val="16"/>
                <w:szCs w:val="16"/>
              </w:rPr>
              <w:t xml:space="preserve"> 10,11-14.18; Mc 13,24-32</w:t>
            </w:r>
          </w:p>
          <w:p w14:paraId="304A8B76" w14:textId="3C8D8381" w:rsidR="00DC6409" w:rsidRPr="0079594B" w:rsidRDefault="00DC6409" w:rsidP="003D14E5">
            <w:pPr>
              <w:rPr>
                <w:rFonts w:ascii="Arial Narrow" w:hAnsi="Arial Narrow" w:cs="ArialNarrow,Italic"/>
                <w:iCs/>
                <w:sz w:val="16"/>
                <w:szCs w:val="16"/>
              </w:rPr>
            </w:pPr>
            <w:r w:rsidRPr="00DC6409">
              <w:rPr>
                <w:rFonts w:ascii="Arial Narrow" w:hAnsi="Arial Narrow" w:cs="ArialNarrow,Italic"/>
                <w:b/>
                <w:bCs/>
                <w:iCs/>
                <w:sz w:val="16"/>
                <w:szCs w:val="16"/>
              </w:rPr>
              <w:t>Ore 7.30 Ufficio delle Letture e Lodi Mattutine</w:t>
            </w:r>
          </w:p>
        </w:tc>
        <w:tc>
          <w:tcPr>
            <w:tcW w:w="3531" w:type="pct"/>
            <w:tcBorders>
              <w:top w:val="single" w:sz="4" w:space="0" w:color="auto"/>
              <w:left w:val="single" w:sz="4" w:space="0" w:color="auto"/>
              <w:bottom w:val="single" w:sz="4" w:space="0" w:color="auto"/>
            </w:tcBorders>
            <w:shd w:val="clear" w:color="auto" w:fill="auto"/>
          </w:tcPr>
          <w:p w14:paraId="4A2D98FC" w14:textId="04CB29AF" w:rsidR="00F86D90" w:rsidRPr="009F6CEC" w:rsidRDefault="00F86D90" w:rsidP="00F86D90">
            <w:pPr>
              <w:tabs>
                <w:tab w:val="left" w:pos="3173"/>
              </w:tabs>
              <w:jc w:val="both"/>
              <w:rPr>
                <w:rFonts w:ascii="Arial Narrow" w:hAnsi="Arial Narrow" w:cs="ArialNarrow,Italic"/>
                <w:iCs/>
                <w:sz w:val="18"/>
                <w:szCs w:val="18"/>
              </w:rPr>
            </w:pPr>
            <w:r w:rsidRPr="009F6CEC">
              <w:rPr>
                <w:rFonts w:ascii="Arial Narrow" w:hAnsi="Arial Narrow" w:cs="ArialNarrow,Italic"/>
                <w:b/>
                <w:bCs/>
                <w:iCs/>
                <w:sz w:val="18"/>
                <w:szCs w:val="18"/>
              </w:rPr>
              <w:t xml:space="preserve">Ore 9,00: S. Messa: </w:t>
            </w:r>
            <w:r w:rsidRPr="009F6CEC">
              <w:rPr>
                <w:rFonts w:ascii="Arial Narrow" w:hAnsi="Arial Narrow" w:cs="ArialNarrow,Italic"/>
                <w:iCs/>
                <w:sz w:val="18"/>
                <w:szCs w:val="18"/>
              </w:rPr>
              <w:t xml:space="preserve">per </w:t>
            </w:r>
            <w:r>
              <w:rPr>
                <w:rFonts w:ascii="Arial Narrow" w:hAnsi="Arial Narrow" w:cs="ArialNarrow,Italic"/>
                <w:iCs/>
                <w:sz w:val="18"/>
                <w:szCs w:val="18"/>
              </w:rPr>
              <w:t>Furlan Guglielmo (vivi e def.ti); Rebellato Nadia e Stangherlin Bruna; Caon Giuseppe e Luigi, Bulla Angela e Campagnolo Norma; Baldin Bruno; Basso Galliano; Baggio Maria Wally; Burbello Igina; Campello Gino; Zanata Concetta (ann.)</w:t>
            </w:r>
            <w:r w:rsidR="00AA426D">
              <w:rPr>
                <w:rFonts w:ascii="Arial Narrow" w:hAnsi="Arial Narrow" w:cs="ArialNarrow,Italic"/>
                <w:iCs/>
                <w:sz w:val="18"/>
                <w:szCs w:val="18"/>
              </w:rPr>
              <w:t>; Carlo Rino e Giuliana; per i genitori che hanno perso un figlio</w:t>
            </w:r>
            <w:r w:rsidR="008C3586">
              <w:rPr>
                <w:rFonts w:ascii="Arial Narrow" w:hAnsi="Arial Narrow" w:cs="ArialNarrow,Italic"/>
                <w:iCs/>
                <w:sz w:val="18"/>
                <w:szCs w:val="18"/>
              </w:rPr>
              <w:t>.</w:t>
            </w:r>
          </w:p>
          <w:p w14:paraId="5252D563" w14:textId="66BCC163" w:rsidR="00F86D90" w:rsidRDefault="00F86D90" w:rsidP="00F86D90">
            <w:pPr>
              <w:tabs>
                <w:tab w:val="left" w:pos="3173"/>
              </w:tabs>
              <w:jc w:val="both"/>
              <w:rPr>
                <w:rFonts w:ascii="Arial Narrow" w:hAnsi="Arial Narrow" w:cs="ArialNarrow,Italic"/>
                <w:iCs/>
                <w:sz w:val="18"/>
                <w:szCs w:val="18"/>
              </w:rPr>
            </w:pPr>
            <w:r w:rsidRPr="009F6CEC">
              <w:rPr>
                <w:rFonts w:ascii="Arial Narrow" w:hAnsi="Arial Narrow" w:cs="ArialNarrow,Italic"/>
                <w:b/>
                <w:bCs/>
                <w:iCs/>
                <w:sz w:val="18"/>
                <w:szCs w:val="18"/>
              </w:rPr>
              <w:t xml:space="preserve">Ore 10,30: S. Messa: </w:t>
            </w:r>
            <w:r w:rsidRPr="009F6CEC">
              <w:rPr>
                <w:rFonts w:ascii="Arial Narrow" w:hAnsi="Arial Narrow" w:cs="ArialNarrow,Italic"/>
                <w:iCs/>
                <w:sz w:val="18"/>
                <w:szCs w:val="18"/>
              </w:rPr>
              <w:t xml:space="preserve">per la Comunità; </w:t>
            </w:r>
            <w:r>
              <w:rPr>
                <w:rFonts w:ascii="Arial Narrow" w:hAnsi="Arial Narrow" w:cs="ArialNarrow,Italic"/>
                <w:iCs/>
                <w:sz w:val="18"/>
                <w:szCs w:val="18"/>
              </w:rPr>
              <w:t>Campagnaro Davide; Stocco Egidio e Serafina (vivi e def.ti); Ferraro Angelo; Bortolozzo Davino e Antonia; fam. Marcato e Pallaro (vivi e def.ti); Campagnaro Davide, Ferdinando e Maria</w:t>
            </w:r>
            <w:r w:rsidR="00AA426D">
              <w:rPr>
                <w:rFonts w:ascii="Arial Narrow" w:hAnsi="Arial Narrow" w:cs="ArialNarrow,Italic"/>
                <w:iCs/>
                <w:sz w:val="18"/>
                <w:szCs w:val="18"/>
              </w:rPr>
              <w:t>; Boromello Attilio e Bottero Rita.</w:t>
            </w:r>
          </w:p>
          <w:p w14:paraId="20EF71F8" w14:textId="65402310" w:rsidR="00F86D90" w:rsidRPr="00A57E77" w:rsidRDefault="00F86D90" w:rsidP="00F86D90">
            <w:pPr>
              <w:tabs>
                <w:tab w:val="left" w:pos="3173"/>
              </w:tabs>
              <w:jc w:val="both"/>
              <w:rPr>
                <w:rFonts w:ascii="Arial Narrow" w:hAnsi="Arial Narrow" w:cs="ArialNarrow,Italic"/>
                <w:iCs/>
                <w:sz w:val="18"/>
                <w:szCs w:val="18"/>
              </w:rPr>
            </w:pPr>
            <w:r w:rsidRPr="009F6CEC">
              <w:rPr>
                <w:rFonts w:ascii="Arial Narrow" w:hAnsi="Arial Narrow" w:cs="ArialNarrow,Italic"/>
                <w:b/>
                <w:bCs/>
                <w:iCs/>
                <w:sz w:val="18"/>
                <w:szCs w:val="18"/>
              </w:rPr>
              <w:t xml:space="preserve">Ore 18,30: S. Messa </w:t>
            </w:r>
            <w:r w:rsidRPr="009F6CEC">
              <w:rPr>
                <w:rFonts w:ascii="Arial Narrow" w:hAnsi="Arial Narrow" w:cs="ArialNarrow,Italic"/>
                <w:iCs/>
                <w:sz w:val="18"/>
                <w:szCs w:val="18"/>
              </w:rPr>
              <w:t xml:space="preserve">per </w:t>
            </w:r>
            <w:r>
              <w:rPr>
                <w:rFonts w:ascii="Arial Narrow" w:hAnsi="Arial Narrow" w:cs="ArialNarrow,Italic"/>
                <w:iCs/>
                <w:sz w:val="18"/>
                <w:szCs w:val="18"/>
              </w:rPr>
              <w:t>Baldassa Remigio; Torresin Angela, Baldassa Emilio e famiglia; Marchesan Rino, Rosina, Furlan Carla; Bottero Lidia e De Marchi Giseldo</w:t>
            </w:r>
            <w:r w:rsidR="00AA426D">
              <w:rPr>
                <w:rFonts w:ascii="Arial Narrow" w:hAnsi="Arial Narrow" w:cs="ArialNarrow,Italic"/>
                <w:iCs/>
                <w:sz w:val="18"/>
                <w:szCs w:val="18"/>
              </w:rPr>
              <w:t>; Fam. Favaretto Luigi e Simone.</w:t>
            </w:r>
          </w:p>
        </w:tc>
      </w:tr>
      <w:tr w:rsidR="00BD028A" w:rsidRPr="007F2C65" w14:paraId="5B36B4F4" w14:textId="77777777" w:rsidTr="00BD028A">
        <w:trPr>
          <w:trHeight w:val="502"/>
        </w:trPr>
        <w:tc>
          <w:tcPr>
            <w:tcW w:w="1469" w:type="pct"/>
            <w:tcBorders>
              <w:top w:val="single" w:sz="4" w:space="0" w:color="auto"/>
              <w:left w:val="single" w:sz="4" w:space="0" w:color="auto"/>
              <w:bottom w:val="single" w:sz="4" w:space="0" w:color="auto"/>
              <w:right w:val="single" w:sz="4" w:space="0" w:color="auto"/>
            </w:tcBorders>
            <w:shd w:val="clear" w:color="auto" w:fill="auto"/>
          </w:tcPr>
          <w:p w14:paraId="535F3A7E" w14:textId="65190193" w:rsidR="00DB1301" w:rsidRPr="006441AB" w:rsidRDefault="00BD028A" w:rsidP="00DB1301">
            <w:pPr>
              <w:rPr>
                <w:rFonts w:ascii="Arial Narrow" w:hAnsi="Arial Narrow" w:cs="ArialNarrow,Italic"/>
                <w:b/>
                <w:bCs/>
                <w:iCs/>
                <w:sz w:val="20"/>
                <w:szCs w:val="20"/>
              </w:rPr>
            </w:pPr>
            <w:r w:rsidRPr="006441AB">
              <w:rPr>
                <w:rFonts w:ascii="Arial Narrow" w:hAnsi="Arial Narrow" w:cs="ArialNarrow,Italic"/>
                <w:b/>
                <w:bCs/>
                <w:iCs/>
                <w:sz w:val="20"/>
                <w:szCs w:val="20"/>
              </w:rPr>
              <w:t xml:space="preserve">Lunedì </w:t>
            </w:r>
            <w:r w:rsidR="0079594B">
              <w:rPr>
                <w:rFonts w:ascii="Arial Narrow" w:hAnsi="Arial Narrow" w:cs="ArialNarrow,Italic"/>
                <w:b/>
                <w:bCs/>
                <w:iCs/>
                <w:sz w:val="20"/>
                <w:szCs w:val="20"/>
              </w:rPr>
              <w:t>1</w:t>
            </w:r>
            <w:r w:rsidR="00F86D90">
              <w:rPr>
                <w:rFonts w:ascii="Arial Narrow" w:hAnsi="Arial Narrow" w:cs="ArialNarrow,Italic"/>
                <w:b/>
                <w:bCs/>
                <w:iCs/>
                <w:sz w:val="20"/>
                <w:szCs w:val="20"/>
              </w:rPr>
              <w:t>8</w:t>
            </w:r>
            <w:r w:rsidR="002927C0">
              <w:rPr>
                <w:rFonts w:ascii="Arial Narrow" w:hAnsi="Arial Narrow" w:cs="ArialNarrow,Italic"/>
                <w:b/>
                <w:bCs/>
                <w:iCs/>
                <w:sz w:val="20"/>
                <w:szCs w:val="20"/>
              </w:rPr>
              <w:t xml:space="preserve"> NOVEMBRE</w:t>
            </w:r>
          </w:p>
          <w:p w14:paraId="2EE2D04E" w14:textId="58EA0894" w:rsidR="008B6752" w:rsidRPr="009F6CEC" w:rsidRDefault="008C3586" w:rsidP="008B6752">
            <w:pPr>
              <w:rPr>
                <w:rFonts w:ascii="Arial Narrow" w:hAnsi="Arial Narrow" w:cs="ArialNarrow,Italic"/>
                <w:iCs/>
                <w:sz w:val="16"/>
                <w:szCs w:val="16"/>
              </w:rPr>
            </w:pPr>
            <w:r>
              <w:rPr>
                <w:rFonts w:ascii="Arial Narrow" w:hAnsi="Arial Narrow" w:cs="ArialNarrow,Italic"/>
                <w:iCs/>
                <w:sz w:val="16"/>
                <w:szCs w:val="16"/>
              </w:rPr>
              <w:t>Ap 1,1-5a; 2,1-5a; Sal 1; Lc 18,35-43</w:t>
            </w:r>
          </w:p>
        </w:tc>
        <w:tc>
          <w:tcPr>
            <w:tcW w:w="3531" w:type="pct"/>
            <w:shd w:val="clear" w:color="auto" w:fill="auto"/>
          </w:tcPr>
          <w:p w14:paraId="611AD8EE" w14:textId="77777777" w:rsidR="00DC6409" w:rsidRPr="00334D3D" w:rsidRDefault="00DC6409" w:rsidP="00BD028A">
            <w:pPr>
              <w:tabs>
                <w:tab w:val="left" w:pos="3173"/>
              </w:tabs>
              <w:jc w:val="both"/>
              <w:rPr>
                <w:rFonts w:ascii="Arial Narrow" w:hAnsi="Arial Narrow" w:cs="ArialNarrow,Italic"/>
                <w:b/>
                <w:bCs/>
                <w:iCs/>
                <w:sz w:val="15"/>
                <w:szCs w:val="15"/>
              </w:rPr>
            </w:pPr>
            <w:r w:rsidRPr="00334D3D">
              <w:rPr>
                <w:rFonts w:ascii="Arial Narrow" w:hAnsi="Arial Narrow" w:cs="ArialNarrow,Italic"/>
                <w:b/>
                <w:bCs/>
                <w:iCs/>
                <w:sz w:val="15"/>
                <w:szCs w:val="15"/>
              </w:rPr>
              <w:t xml:space="preserve">IV GIORNATA NAZIONALE DI PREGHIERA PER LE PERSONE VITTIME E SOPRAVVISSUTE AGLI ABUSI </w:t>
            </w:r>
          </w:p>
          <w:p w14:paraId="4E5E18FA" w14:textId="078DAC62" w:rsidR="00BD028A" w:rsidRPr="00920D01" w:rsidRDefault="00BD028A" w:rsidP="00BD028A">
            <w:pPr>
              <w:tabs>
                <w:tab w:val="left" w:pos="3173"/>
              </w:tabs>
              <w:jc w:val="both"/>
              <w:rPr>
                <w:rFonts w:ascii="Arial Narrow" w:hAnsi="Arial Narrow" w:cs="ArialNarrow,Italic"/>
                <w:b/>
                <w:bCs/>
                <w:iCs/>
                <w:sz w:val="18"/>
                <w:szCs w:val="18"/>
              </w:rPr>
            </w:pPr>
            <w:r w:rsidRPr="00920D01">
              <w:rPr>
                <w:rFonts w:ascii="Arial Narrow" w:hAnsi="Arial Narrow" w:cs="ArialNarrow,Italic"/>
                <w:b/>
                <w:bCs/>
                <w:iCs/>
                <w:sz w:val="18"/>
                <w:szCs w:val="18"/>
              </w:rPr>
              <w:t>Ore 7.30 Ufficio delle letture e lodi mattutine</w:t>
            </w:r>
          </w:p>
          <w:p w14:paraId="0AF10418" w14:textId="47403201" w:rsidR="00C71CF2" w:rsidRPr="00920D01" w:rsidRDefault="00BD028A" w:rsidP="002927C0">
            <w:pPr>
              <w:jc w:val="both"/>
              <w:rPr>
                <w:rFonts w:ascii="Arial Narrow" w:hAnsi="Arial Narrow" w:cs="ArialNarrow,Italic"/>
                <w:b/>
                <w:bCs/>
                <w:iCs/>
                <w:sz w:val="18"/>
                <w:szCs w:val="18"/>
              </w:rPr>
            </w:pPr>
            <w:r w:rsidRPr="00920D01">
              <w:rPr>
                <w:rFonts w:ascii="Arial Narrow" w:hAnsi="Arial Narrow" w:cs="ArialNarrow,Italic"/>
                <w:b/>
                <w:bCs/>
                <w:iCs/>
                <w:sz w:val="18"/>
                <w:szCs w:val="18"/>
              </w:rPr>
              <w:t>Ore 18,30: S. Messa</w:t>
            </w:r>
            <w:r w:rsidR="003F04C5" w:rsidRPr="00920D01">
              <w:rPr>
                <w:rFonts w:ascii="Arial Narrow" w:hAnsi="Arial Narrow" w:cs="ArialNarrow,Italic"/>
                <w:b/>
                <w:bCs/>
                <w:iCs/>
                <w:sz w:val="18"/>
                <w:szCs w:val="18"/>
              </w:rPr>
              <w:t>:</w:t>
            </w:r>
            <w:r w:rsidR="006F47C9" w:rsidRPr="00920D01">
              <w:rPr>
                <w:rFonts w:ascii="Arial Narrow" w:hAnsi="Arial Narrow" w:cs="ArialNarrow,Italic"/>
                <w:b/>
                <w:bCs/>
                <w:iCs/>
                <w:sz w:val="18"/>
                <w:szCs w:val="18"/>
              </w:rPr>
              <w:t xml:space="preserve"> </w:t>
            </w:r>
            <w:r w:rsidR="006F47C9" w:rsidRPr="00920D01">
              <w:rPr>
                <w:rFonts w:ascii="Arial Narrow" w:hAnsi="Arial Narrow" w:cs="ArialNarrow,Italic"/>
                <w:iCs/>
                <w:sz w:val="18"/>
                <w:szCs w:val="18"/>
              </w:rPr>
              <w:t>per</w:t>
            </w:r>
            <w:r w:rsidR="00BB1795">
              <w:rPr>
                <w:rFonts w:ascii="Arial Narrow" w:hAnsi="Arial Narrow" w:cs="ArialNarrow,Italic"/>
                <w:iCs/>
                <w:sz w:val="18"/>
                <w:szCs w:val="18"/>
              </w:rPr>
              <w:t xml:space="preserve"> </w:t>
            </w:r>
            <w:r w:rsidR="008C3586">
              <w:rPr>
                <w:rFonts w:ascii="Arial Narrow" w:hAnsi="Arial Narrow" w:cs="ArialNarrow,Italic"/>
                <w:iCs/>
                <w:sz w:val="18"/>
                <w:szCs w:val="18"/>
              </w:rPr>
              <w:t>fam. Guidolin; Zanini Maria.</w:t>
            </w:r>
          </w:p>
        </w:tc>
      </w:tr>
      <w:tr w:rsidR="00BD028A" w:rsidRPr="007F2C65" w14:paraId="6C416753" w14:textId="77777777" w:rsidTr="00DC6409">
        <w:trPr>
          <w:trHeight w:val="436"/>
        </w:trPr>
        <w:tc>
          <w:tcPr>
            <w:tcW w:w="1469" w:type="pct"/>
            <w:shd w:val="clear" w:color="auto" w:fill="auto"/>
          </w:tcPr>
          <w:p w14:paraId="5CC8E33C" w14:textId="3C2743EF" w:rsidR="00BD028A" w:rsidRDefault="00BD028A" w:rsidP="00BD028A">
            <w:pPr>
              <w:rPr>
                <w:rFonts w:ascii="Arial Narrow" w:hAnsi="Arial Narrow" w:cs="ArialNarrow,Italic"/>
                <w:b/>
                <w:bCs/>
                <w:iCs/>
                <w:sz w:val="20"/>
                <w:szCs w:val="20"/>
              </w:rPr>
            </w:pPr>
            <w:r w:rsidRPr="00A51FD0">
              <w:rPr>
                <w:rFonts w:ascii="Arial Narrow" w:hAnsi="Arial Narrow" w:cs="ArialNarrow,Italic"/>
                <w:b/>
                <w:bCs/>
                <w:iCs/>
                <w:sz w:val="20"/>
                <w:szCs w:val="20"/>
              </w:rPr>
              <w:t xml:space="preserve">Martedì </w:t>
            </w:r>
            <w:r w:rsidR="0079594B">
              <w:rPr>
                <w:rFonts w:ascii="Arial Narrow" w:hAnsi="Arial Narrow" w:cs="ArialNarrow,Italic"/>
                <w:b/>
                <w:bCs/>
                <w:iCs/>
                <w:sz w:val="20"/>
                <w:szCs w:val="20"/>
              </w:rPr>
              <w:t>1</w:t>
            </w:r>
            <w:r w:rsidR="00F86D90">
              <w:rPr>
                <w:rFonts w:ascii="Arial Narrow" w:hAnsi="Arial Narrow" w:cs="ArialNarrow,Italic"/>
                <w:b/>
                <w:bCs/>
                <w:iCs/>
                <w:sz w:val="20"/>
                <w:szCs w:val="20"/>
              </w:rPr>
              <w:t>9</w:t>
            </w:r>
            <w:r w:rsidR="002927C0">
              <w:rPr>
                <w:rFonts w:ascii="Arial Narrow" w:hAnsi="Arial Narrow" w:cs="ArialNarrow,Italic"/>
                <w:b/>
                <w:bCs/>
                <w:iCs/>
                <w:sz w:val="20"/>
                <w:szCs w:val="20"/>
              </w:rPr>
              <w:t xml:space="preserve"> NOVEMBRE</w:t>
            </w:r>
          </w:p>
          <w:p w14:paraId="21C25289" w14:textId="30B4D51A" w:rsidR="004507E0" w:rsidRPr="00A51FD0" w:rsidRDefault="008C3586" w:rsidP="005A24C0">
            <w:pPr>
              <w:rPr>
                <w:rFonts w:ascii="Arial Narrow" w:hAnsi="Arial Narrow" w:cs="ArialNarrow,Italic"/>
                <w:iCs/>
                <w:sz w:val="12"/>
                <w:szCs w:val="12"/>
              </w:rPr>
            </w:pPr>
            <w:r>
              <w:rPr>
                <w:rFonts w:ascii="Arial Narrow" w:hAnsi="Arial Narrow" w:cs="ArialNarrow,Italic"/>
                <w:iCs/>
                <w:sz w:val="16"/>
                <w:szCs w:val="16"/>
              </w:rPr>
              <w:t>Ap 3,1-6.14-22; Sal 14; Lc 19,1-10</w:t>
            </w:r>
          </w:p>
        </w:tc>
        <w:tc>
          <w:tcPr>
            <w:tcW w:w="3531" w:type="pct"/>
            <w:shd w:val="clear" w:color="auto" w:fill="auto"/>
          </w:tcPr>
          <w:p w14:paraId="36E50E2A" w14:textId="43C825FE" w:rsidR="00BD028A" w:rsidRPr="00920D01" w:rsidRDefault="00BD028A" w:rsidP="00BD028A">
            <w:pPr>
              <w:jc w:val="both"/>
              <w:rPr>
                <w:rFonts w:ascii="Arial Narrow" w:hAnsi="Arial Narrow" w:cs="ArialNarrow,Italic"/>
                <w:b/>
                <w:bCs/>
                <w:iCs/>
                <w:sz w:val="18"/>
                <w:szCs w:val="18"/>
              </w:rPr>
            </w:pPr>
            <w:r w:rsidRPr="00920D01">
              <w:rPr>
                <w:rFonts w:ascii="Arial Narrow" w:hAnsi="Arial Narrow" w:cs="ArialNarrow,Italic"/>
                <w:b/>
                <w:bCs/>
                <w:iCs/>
                <w:sz w:val="18"/>
                <w:szCs w:val="18"/>
              </w:rPr>
              <w:t xml:space="preserve">Ore 7.30 Ufficio delle letture </w:t>
            </w:r>
          </w:p>
          <w:p w14:paraId="0C5D242C" w14:textId="3DDFA16A" w:rsidR="001F2F97" w:rsidRPr="00920D01" w:rsidRDefault="00BD028A" w:rsidP="005A7D23">
            <w:pPr>
              <w:jc w:val="both"/>
              <w:rPr>
                <w:rFonts w:ascii="Arial Narrow" w:hAnsi="Arial Narrow" w:cs="ArialNarrow,Italic"/>
                <w:iCs/>
                <w:sz w:val="18"/>
                <w:szCs w:val="18"/>
              </w:rPr>
            </w:pPr>
            <w:r w:rsidRPr="00920D01">
              <w:rPr>
                <w:rFonts w:ascii="Arial Narrow" w:hAnsi="Arial Narrow" w:cs="ArialNarrow,Italic"/>
                <w:b/>
                <w:bCs/>
                <w:iCs/>
                <w:sz w:val="18"/>
                <w:szCs w:val="18"/>
              </w:rPr>
              <w:t>Ore 8,30: S. Messa</w:t>
            </w:r>
            <w:r w:rsidR="00433EA2" w:rsidRPr="00920D01">
              <w:rPr>
                <w:rFonts w:ascii="Arial Narrow" w:hAnsi="Arial Narrow" w:cs="ArialNarrow,Italic"/>
                <w:b/>
                <w:bCs/>
                <w:iCs/>
                <w:sz w:val="18"/>
                <w:szCs w:val="18"/>
              </w:rPr>
              <w:t xml:space="preserve"> </w:t>
            </w:r>
            <w:r w:rsidR="00C550F4" w:rsidRPr="00920D01">
              <w:rPr>
                <w:rFonts w:ascii="Arial Narrow" w:hAnsi="Arial Narrow" w:cs="ArialNarrow,Italic"/>
                <w:iCs/>
                <w:sz w:val="18"/>
                <w:szCs w:val="18"/>
              </w:rPr>
              <w:t xml:space="preserve">per </w:t>
            </w:r>
            <w:r w:rsidR="008C3586">
              <w:rPr>
                <w:rFonts w:ascii="Arial Narrow" w:hAnsi="Arial Narrow" w:cs="ArialNarrow,Italic"/>
                <w:iCs/>
                <w:sz w:val="18"/>
                <w:szCs w:val="18"/>
              </w:rPr>
              <w:t>le famiglie.</w:t>
            </w:r>
          </w:p>
        </w:tc>
      </w:tr>
      <w:tr w:rsidR="00BD028A" w:rsidRPr="007F2C65" w14:paraId="1A969BEC" w14:textId="77777777" w:rsidTr="00DC6409">
        <w:trPr>
          <w:trHeight w:val="386"/>
        </w:trPr>
        <w:tc>
          <w:tcPr>
            <w:tcW w:w="1469" w:type="pct"/>
            <w:shd w:val="clear" w:color="auto" w:fill="auto"/>
          </w:tcPr>
          <w:p w14:paraId="69B2DD38" w14:textId="52EE4482" w:rsidR="006E3A5D" w:rsidRDefault="00BD028A" w:rsidP="001D14D5">
            <w:pPr>
              <w:rPr>
                <w:rFonts w:ascii="Arial Narrow" w:hAnsi="Arial Narrow" w:cs="ArialNarrow,Italic"/>
                <w:b/>
                <w:bCs/>
                <w:iCs/>
                <w:sz w:val="19"/>
                <w:szCs w:val="19"/>
              </w:rPr>
            </w:pPr>
            <w:r w:rsidRPr="00824A1A">
              <w:rPr>
                <w:rFonts w:ascii="Arial Narrow" w:hAnsi="Arial Narrow" w:cs="ArialNarrow,Italic"/>
                <w:b/>
                <w:bCs/>
                <w:iCs/>
                <w:sz w:val="19"/>
                <w:szCs w:val="19"/>
              </w:rPr>
              <w:t xml:space="preserve">Mercoledì </w:t>
            </w:r>
            <w:r w:rsidR="00F86D90">
              <w:rPr>
                <w:rFonts w:ascii="Arial Narrow" w:hAnsi="Arial Narrow" w:cs="ArialNarrow,Italic"/>
                <w:b/>
                <w:bCs/>
                <w:iCs/>
                <w:sz w:val="19"/>
                <w:szCs w:val="19"/>
              </w:rPr>
              <w:t>20</w:t>
            </w:r>
            <w:r w:rsidR="00824A1A">
              <w:rPr>
                <w:rFonts w:ascii="Arial Narrow" w:hAnsi="Arial Narrow" w:cs="ArialNarrow,Italic"/>
                <w:b/>
                <w:bCs/>
                <w:iCs/>
                <w:sz w:val="20"/>
                <w:szCs w:val="20"/>
              </w:rPr>
              <w:t xml:space="preserve"> </w:t>
            </w:r>
            <w:r w:rsidR="002927C0" w:rsidRPr="00824A1A">
              <w:rPr>
                <w:rFonts w:ascii="Arial Narrow" w:hAnsi="Arial Narrow" w:cs="ArialNarrow,Italic"/>
                <w:b/>
                <w:bCs/>
                <w:iCs/>
                <w:sz w:val="19"/>
                <w:szCs w:val="19"/>
              </w:rPr>
              <w:t>NOVEMBRE</w:t>
            </w:r>
          </w:p>
          <w:p w14:paraId="2F1A77AC" w14:textId="7AED7FCF" w:rsidR="00721D7A" w:rsidRPr="00721D7A" w:rsidRDefault="008C3586" w:rsidP="001D14D5">
            <w:pPr>
              <w:rPr>
                <w:rFonts w:ascii="Arial Narrow" w:hAnsi="Arial Narrow" w:cs="ArialNarrow,Italic"/>
                <w:iCs/>
                <w:color w:val="007BB8"/>
                <w:sz w:val="16"/>
                <w:szCs w:val="16"/>
              </w:rPr>
            </w:pPr>
            <w:r w:rsidRPr="008C3586">
              <w:rPr>
                <w:rFonts w:ascii="Arial Narrow" w:hAnsi="Arial Narrow" w:cs="ArialNarrow,Italic"/>
                <w:iCs/>
                <w:sz w:val="16"/>
                <w:szCs w:val="16"/>
              </w:rPr>
              <w:t>A</w:t>
            </w:r>
            <w:r>
              <w:rPr>
                <w:rFonts w:ascii="Arial Narrow" w:hAnsi="Arial Narrow" w:cs="ArialNarrow,Italic"/>
                <w:iCs/>
                <w:sz w:val="16"/>
                <w:szCs w:val="16"/>
              </w:rPr>
              <w:t>p 4,</w:t>
            </w:r>
            <w:r w:rsidR="00603034">
              <w:rPr>
                <w:rFonts w:ascii="Arial Narrow" w:hAnsi="Arial Narrow" w:cs="ArialNarrow,Italic"/>
                <w:iCs/>
                <w:sz w:val="16"/>
                <w:szCs w:val="16"/>
              </w:rPr>
              <w:t>1-11; Sal 150; Lc 19, 11-28</w:t>
            </w:r>
          </w:p>
        </w:tc>
        <w:tc>
          <w:tcPr>
            <w:tcW w:w="3531" w:type="pct"/>
            <w:shd w:val="clear" w:color="auto" w:fill="auto"/>
          </w:tcPr>
          <w:p w14:paraId="256DBEA1" w14:textId="4E32E46A" w:rsidR="00BD028A" w:rsidRPr="00920D01" w:rsidRDefault="00543C4F" w:rsidP="00BD028A">
            <w:pPr>
              <w:tabs>
                <w:tab w:val="left" w:pos="3173"/>
              </w:tabs>
              <w:jc w:val="both"/>
              <w:rPr>
                <w:rFonts w:ascii="Arial Narrow" w:hAnsi="Arial Narrow" w:cs="ArialNarrow,Italic"/>
                <w:b/>
                <w:bCs/>
                <w:iCs/>
                <w:sz w:val="18"/>
                <w:szCs w:val="18"/>
              </w:rPr>
            </w:pPr>
            <w:r w:rsidRPr="00920D01">
              <w:rPr>
                <w:rFonts w:ascii="Arial Narrow" w:hAnsi="Arial Narrow" w:cs="ArialNarrow,Italic"/>
                <w:b/>
                <w:bCs/>
                <w:iCs/>
                <w:sz w:val="18"/>
                <w:szCs w:val="18"/>
              </w:rPr>
              <w:t xml:space="preserve">Ore 7.30 </w:t>
            </w:r>
            <w:r w:rsidR="009F6CEC">
              <w:rPr>
                <w:rFonts w:ascii="Arial Narrow" w:hAnsi="Arial Narrow" w:cs="ArialNarrow,Italic"/>
                <w:b/>
                <w:bCs/>
                <w:iCs/>
                <w:sz w:val="18"/>
                <w:szCs w:val="18"/>
              </w:rPr>
              <w:t>U</w:t>
            </w:r>
            <w:r w:rsidR="00BD028A" w:rsidRPr="00920D01">
              <w:rPr>
                <w:rFonts w:ascii="Arial Narrow" w:hAnsi="Arial Narrow" w:cs="ArialNarrow,Italic"/>
                <w:b/>
                <w:bCs/>
                <w:iCs/>
                <w:sz w:val="18"/>
                <w:szCs w:val="18"/>
              </w:rPr>
              <w:t>fficio delle letture e Lodi Mattutine</w:t>
            </w:r>
          </w:p>
          <w:p w14:paraId="7E36E25A" w14:textId="7ECA40BB" w:rsidR="004507E0" w:rsidRPr="00920D01" w:rsidRDefault="008F7729" w:rsidP="00A45737">
            <w:pPr>
              <w:tabs>
                <w:tab w:val="left" w:pos="3173"/>
              </w:tabs>
              <w:jc w:val="both"/>
              <w:rPr>
                <w:rFonts w:ascii="Arial Narrow" w:hAnsi="Arial Narrow" w:cs="ArialNarrow,Italic"/>
                <w:iCs/>
                <w:sz w:val="18"/>
                <w:szCs w:val="18"/>
              </w:rPr>
            </w:pPr>
            <w:r w:rsidRPr="00920D01">
              <w:rPr>
                <w:rFonts w:ascii="Arial Narrow" w:hAnsi="Arial Narrow" w:cs="ArialNarrow,Italic"/>
                <w:b/>
                <w:bCs/>
                <w:iCs/>
                <w:sz w:val="18"/>
                <w:szCs w:val="18"/>
              </w:rPr>
              <w:t>Ore 18,30:</w:t>
            </w:r>
            <w:r w:rsidR="007455CD" w:rsidRPr="00920D01">
              <w:rPr>
                <w:rFonts w:ascii="Arial Narrow" w:hAnsi="Arial Narrow" w:cs="ArialNarrow,Italic"/>
                <w:b/>
                <w:bCs/>
                <w:iCs/>
                <w:sz w:val="18"/>
                <w:szCs w:val="18"/>
              </w:rPr>
              <w:t xml:space="preserve"> </w:t>
            </w:r>
            <w:r w:rsidRPr="00920D01">
              <w:rPr>
                <w:rFonts w:ascii="Arial Narrow" w:hAnsi="Arial Narrow" w:cs="ArialNarrow,Italic"/>
                <w:b/>
                <w:bCs/>
                <w:iCs/>
                <w:sz w:val="18"/>
                <w:szCs w:val="18"/>
              </w:rPr>
              <w:t xml:space="preserve">S. </w:t>
            </w:r>
            <w:r w:rsidR="00A45737" w:rsidRPr="00920D01">
              <w:rPr>
                <w:rFonts w:ascii="Arial Narrow" w:hAnsi="Arial Narrow" w:cs="ArialNarrow,Italic"/>
                <w:b/>
                <w:bCs/>
                <w:iCs/>
                <w:sz w:val="18"/>
                <w:szCs w:val="18"/>
              </w:rPr>
              <w:t xml:space="preserve">Messa della collaborazione a </w:t>
            </w:r>
            <w:r w:rsidR="000356D9">
              <w:rPr>
                <w:rFonts w:ascii="Arial Narrow" w:hAnsi="Arial Narrow" w:cs="ArialNarrow,Italic"/>
                <w:b/>
                <w:bCs/>
                <w:iCs/>
                <w:sz w:val="18"/>
                <w:szCs w:val="18"/>
              </w:rPr>
              <w:t>San Marco</w:t>
            </w:r>
            <w:r w:rsidR="00EF6E85" w:rsidRPr="00920D01">
              <w:rPr>
                <w:rFonts w:ascii="Arial Narrow" w:hAnsi="Arial Narrow" w:cs="ArialNarrow,Italic"/>
                <w:b/>
                <w:bCs/>
                <w:iCs/>
                <w:sz w:val="18"/>
                <w:szCs w:val="18"/>
              </w:rPr>
              <w:t xml:space="preserve"> </w:t>
            </w:r>
            <w:r w:rsidR="00EF6E85" w:rsidRPr="00920D01">
              <w:rPr>
                <w:rFonts w:ascii="Arial Narrow" w:hAnsi="Arial Narrow" w:cs="ArialNarrow,Italic"/>
                <w:iCs/>
                <w:sz w:val="18"/>
                <w:szCs w:val="18"/>
              </w:rPr>
              <w:t xml:space="preserve"> </w:t>
            </w:r>
          </w:p>
        </w:tc>
      </w:tr>
      <w:tr w:rsidR="00BD028A" w:rsidRPr="007F2C65" w14:paraId="651F4A6E" w14:textId="77777777" w:rsidTr="005B23C0">
        <w:trPr>
          <w:trHeight w:val="627"/>
        </w:trPr>
        <w:tc>
          <w:tcPr>
            <w:tcW w:w="1469" w:type="pct"/>
            <w:shd w:val="clear" w:color="auto" w:fill="auto"/>
          </w:tcPr>
          <w:p w14:paraId="1EE85EB7" w14:textId="07347A80" w:rsidR="00BD028A" w:rsidRPr="001A3D18" w:rsidRDefault="00BD028A" w:rsidP="00BD028A">
            <w:pPr>
              <w:rPr>
                <w:rFonts w:ascii="Arial Narrow" w:hAnsi="Arial Narrow" w:cs="ArialNarrow,Italic"/>
                <w:b/>
                <w:bCs/>
                <w:iCs/>
                <w:sz w:val="20"/>
                <w:szCs w:val="20"/>
              </w:rPr>
            </w:pPr>
            <w:r w:rsidRPr="001A3D18">
              <w:rPr>
                <w:rFonts w:ascii="Arial Narrow" w:hAnsi="Arial Narrow" w:cs="ArialNarrow,Italic"/>
                <w:b/>
                <w:bCs/>
                <w:iCs/>
                <w:sz w:val="20"/>
                <w:szCs w:val="20"/>
              </w:rPr>
              <w:t xml:space="preserve">Giovedì </w:t>
            </w:r>
            <w:r w:rsidR="00F86D90">
              <w:rPr>
                <w:rFonts w:ascii="Arial Narrow" w:hAnsi="Arial Narrow" w:cs="ArialNarrow,Italic"/>
                <w:b/>
                <w:bCs/>
                <w:iCs/>
                <w:sz w:val="20"/>
                <w:szCs w:val="20"/>
              </w:rPr>
              <w:t>2</w:t>
            </w:r>
            <w:r w:rsidR="0079594B">
              <w:rPr>
                <w:rFonts w:ascii="Arial Narrow" w:hAnsi="Arial Narrow" w:cs="ArialNarrow,Italic"/>
                <w:b/>
                <w:bCs/>
                <w:iCs/>
                <w:sz w:val="20"/>
                <w:szCs w:val="20"/>
              </w:rPr>
              <w:t>1</w:t>
            </w:r>
            <w:r w:rsidR="002927C0">
              <w:rPr>
                <w:rFonts w:ascii="Arial Narrow" w:hAnsi="Arial Narrow" w:cs="ArialNarrow,Italic"/>
                <w:b/>
                <w:bCs/>
                <w:iCs/>
                <w:sz w:val="20"/>
                <w:szCs w:val="20"/>
              </w:rPr>
              <w:t xml:space="preserve"> NOVEMBRE</w:t>
            </w:r>
          </w:p>
          <w:p w14:paraId="5A14013F" w14:textId="0374BD00" w:rsidR="00824A1A" w:rsidRDefault="00F86D90" w:rsidP="003F295E">
            <w:pPr>
              <w:rPr>
                <w:rFonts w:ascii="Arial Narrow" w:hAnsi="Arial Narrow" w:cs="ArialNarrow,Italic"/>
                <w:b/>
                <w:bCs/>
                <w:iCs/>
                <w:color w:val="00B0F0"/>
                <w:sz w:val="16"/>
                <w:szCs w:val="16"/>
              </w:rPr>
            </w:pPr>
            <w:r>
              <w:rPr>
                <w:rFonts w:ascii="Arial Narrow" w:hAnsi="Arial Narrow" w:cs="ArialNarrow,Italic"/>
                <w:b/>
                <w:bCs/>
                <w:iCs/>
                <w:color w:val="00B0F0"/>
                <w:sz w:val="16"/>
                <w:szCs w:val="16"/>
              </w:rPr>
              <w:t>Presentazione B. V. Maria -</w:t>
            </w:r>
            <w:r w:rsidRPr="00334D3D">
              <w:rPr>
                <w:rFonts w:ascii="Arial Narrow" w:hAnsi="Arial Narrow" w:cs="ArialNarrow,Italic"/>
                <w:b/>
                <w:bCs/>
                <w:iCs/>
                <w:color w:val="00B0F0"/>
                <w:sz w:val="14"/>
                <w:szCs w:val="14"/>
              </w:rPr>
              <w:t>Madonna della salute</w:t>
            </w:r>
          </w:p>
          <w:p w14:paraId="6219AF75" w14:textId="39A9CAF5" w:rsidR="00EF6E85" w:rsidRPr="00163C4A" w:rsidRDefault="00603034" w:rsidP="003F295E">
            <w:pPr>
              <w:rPr>
                <w:rFonts w:ascii="Arial Narrow" w:eastAsia="Arial Narrow" w:hAnsi="Arial Narrow" w:cs="Arial Narrow"/>
                <w:bCs/>
                <w:sz w:val="18"/>
                <w:szCs w:val="18"/>
              </w:rPr>
            </w:pPr>
            <w:proofErr w:type="spellStart"/>
            <w:r>
              <w:rPr>
                <w:rFonts w:ascii="Arial Narrow" w:eastAsia="Arial Narrow" w:hAnsi="Arial Narrow" w:cs="Arial Narrow"/>
                <w:bCs/>
                <w:sz w:val="18"/>
                <w:szCs w:val="18"/>
              </w:rPr>
              <w:t>Zc</w:t>
            </w:r>
            <w:proofErr w:type="spellEnd"/>
            <w:r>
              <w:rPr>
                <w:rFonts w:ascii="Arial Narrow" w:eastAsia="Arial Narrow" w:hAnsi="Arial Narrow" w:cs="Arial Narrow"/>
                <w:bCs/>
                <w:sz w:val="18"/>
                <w:szCs w:val="18"/>
              </w:rPr>
              <w:t xml:space="preserve"> 2,14-17; 1Sam; Mt 12,46-50</w:t>
            </w:r>
          </w:p>
        </w:tc>
        <w:tc>
          <w:tcPr>
            <w:tcW w:w="3531" w:type="pct"/>
            <w:shd w:val="clear" w:color="auto" w:fill="auto"/>
          </w:tcPr>
          <w:p w14:paraId="5AC07A1E" w14:textId="5F39C39B" w:rsidR="00F86D90" w:rsidRPr="00334D3D" w:rsidRDefault="00F86D90" w:rsidP="00F86D90">
            <w:pPr>
              <w:rPr>
                <w:rFonts w:ascii="Arial Narrow" w:hAnsi="Arial Narrow" w:cs="ArialNarrow,Italic"/>
                <w:iCs/>
                <w:sz w:val="15"/>
                <w:szCs w:val="15"/>
              </w:rPr>
            </w:pPr>
            <w:r w:rsidRPr="00334D3D">
              <w:rPr>
                <w:rFonts w:ascii="Arial Narrow" w:hAnsi="Arial Narrow" w:cs="ArialNarrow,Italic"/>
                <w:b/>
                <w:bCs/>
                <w:iCs/>
                <w:sz w:val="15"/>
                <w:szCs w:val="15"/>
              </w:rPr>
              <w:t>GIOR</w:t>
            </w:r>
            <w:r w:rsidR="00354322" w:rsidRPr="00334D3D">
              <w:rPr>
                <w:rFonts w:ascii="Arial Narrow" w:hAnsi="Arial Narrow" w:cs="ArialNarrow,Italic"/>
                <w:b/>
                <w:bCs/>
                <w:iCs/>
                <w:sz w:val="15"/>
                <w:szCs w:val="15"/>
              </w:rPr>
              <w:t>N</w:t>
            </w:r>
            <w:r w:rsidRPr="00334D3D">
              <w:rPr>
                <w:rFonts w:ascii="Arial Narrow" w:hAnsi="Arial Narrow" w:cs="ArialNarrow,Italic"/>
                <w:b/>
                <w:bCs/>
                <w:iCs/>
                <w:sz w:val="15"/>
                <w:szCs w:val="15"/>
              </w:rPr>
              <w:t>ATA MO</w:t>
            </w:r>
            <w:r w:rsidR="00564A69" w:rsidRPr="00334D3D">
              <w:rPr>
                <w:rFonts w:ascii="Arial Narrow" w:hAnsi="Arial Narrow" w:cs="ArialNarrow,Italic"/>
                <w:b/>
                <w:bCs/>
                <w:iCs/>
                <w:sz w:val="15"/>
                <w:szCs w:val="15"/>
              </w:rPr>
              <w:t>ND</w:t>
            </w:r>
            <w:r w:rsidRPr="00334D3D">
              <w:rPr>
                <w:rFonts w:ascii="Arial Narrow" w:hAnsi="Arial Narrow" w:cs="ArialNarrow,Italic"/>
                <w:b/>
                <w:bCs/>
                <w:iCs/>
                <w:sz w:val="15"/>
                <w:szCs w:val="15"/>
              </w:rPr>
              <w:t xml:space="preserve">IALE DELLE CLAUSTRALI </w:t>
            </w:r>
          </w:p>
          <w:p w14:paraId="74DAA2F6" w14:textId="1FD8604A" w:rsidR="00AC1CFF" w:rsidRDefault="00BD028A" w:rsidP="00BD028A">
            <w:pPr>
              <w:jc w:val="both"/>
              <w:rPr>
                <w:rFonts w:ascii="Arial Narrow" w:hAnsi="Arial Narrow" w:cs="ArialNarrow,Italic"/>
                <w:b/>
                <w:bCs/>
                <w:iCs/>
                <w:sz w:val="18"/>
                <w:szCs w:val="18"/>
              </w:rPr>
            </w:pPr>
            <w:r w:rsidRPr="00920D01">
              <w:rPr>
                <w:rFonts w:ascii="Arial Narrow" w:hAnsi="Arial Narrow" w:cs="ArialNarrow,Italic"/>
                <w:b/>
                <w:bCs/>
                <w:iCs/>
                <w:sz w:val="18"/>
                <w:szCs w:val="18"/>
              </w:rPr>
              <w:t>Ore 7.30 Ufficio delle Letture</w:t>
            </w:r>
            <w:r w:rsidR="00E744FF" w:rsidRPr="00920D01">
              <w:rPr>
                <w:rFonts w:ascii="Arial Narrow" w:hAnsi="Arial Narrow" w:cs="ArialNarrow,Italic"/>
                <w:b/>
                <w:bCs/>
                <w:iCs/>
                <w:sz w:val="18"/>
                <w:szCs w:val="18"/>
              </w:rPr>
              <w:t xml:space="preserve"> </w:t>
            </w:r>
          </w:p>
          <w:p w14:paraId="577F3B57" w14:textId="72E45FFB" w:rsidR="00BD028A" w:rsidRDefault="009F6CEC" w:rsidP="002927C0">
            <w:pPr>
              <w:jc w:val="both"/>
              <w:rPr>
                <w:rFonts w:ascii="Arial Narrow" w:hAnsi="Arial Narrow" w:cs="ArialNarrow,Italic"/>
                <w:iCs/>
                <w:sz w:val="18"/>
                <w:szCs w:val="18"/>
              </w:rPr>
            </w:pPr>
            <w:r>
              <w:rPr>
                <w:rFonts w:ascii="Arial Narrow" w:hAnsi="Arial Narrow" w:cs="ArialNarrow,Italic"/>
                <w:b/>
                <w:bCs/>
                <w:iCs/>
                <w:sz w:val="18"/>
                <w:szCs w:val="18"/>
              </w:rPr>
              <w:t>Ore 8,</w:t>
            </w:r>
            <w:r w:rsidR="0079594B">
              <w:rPr>
                <w:rFonts w:ascii="Arial Narrow" w:hAnsi="Arial Narrow" w:cs="ArialNarrow,Italic"/>
                <w:b/>
                <w:bCs/>
                <w:iCs/>
                <w:sz w:val="18"/>
                <w:szCs w:val="18"/>
              </w:rPr>
              <w:t>3</w:t>
            </w:r>
            <w:r>
              <w:rPr>
                <w:rFonts w:ascii="Arial Narrow" w:hAnsi="Arial Narrow" w:cs="ArialNarrow,Italic"/>
                <w:b/>
                <w:bCs/>
                <w:iCs/>
                <w:sz w:val="18"/>
                <w:szCs w:val="18"/>
              </w:rPr>
              <w:t xml:space="preserve">0: S. </w:t>
            </w:r>
            <w:r w:rsidR="00E744FF" w:rsidRPr="00920D01">
              <w:rPr>
                <w:rFonts w:ascii="Arial Narrow" w:hAnsi="Arial Narrow" w:cs="ArialNarrow,Italic"/>
                <w:b/>
                <w:bCs/>
                <w:iCs/>
                <w:sz w:val="18"/>
                <w:szCs w:val="18"/>
              </w:rPr>
              <w:t xml:space="preserve">Messa: </w:t>
            </w:r>
            <w:r w:rsidR="00050728" w:rsidRPr="00050728">
              <w:rPr>
                <w:rFonts w:ascii="Arial Narrow" w:hAnsi="Arial Narrow" w:cs="ArialNarrow,Italic"/>
                <w:iCs/>
                <w:sz w:val="18"/>
                <w:szCs w:val="18"/>
              </w:rPr>
              <w:t>per</w:t>
            </w:r>
            <w:r w:rsidR="00603034">
              <w:rPr>
                <w:rFonts w:ascii="Arial Narrow" w:hAnsi="Arial Narrow" w:cs="ArialNarrow,Italic"/>
                <w:iCs/>
                <w:sz w:val="18"/>
                <w:szCs w:val="18"/>
              </w:rPr>
              <w:t xml:space="preserve"> gli ammalati e gli infermi; per le religiose e i religiosi (vivi e def.ti)</w:t>
            </w:r>
            <w:r w:rsidR="00BB09D9">
              <w:rPr>
                <w:rFonts w:ascii="Arial Narrow" w:hAnsi="Arial Narrow" w:cs="ArialNarrow,Italic"/>
                <w:iCs/>
                <w:sz w:val="18"/>
                <w:szCs w:val="18"/>
              </w:rPr>
              <w:t>.</w:t>
            </w:r>
          </w:p>
          <w:p w14:paraId="13DB74DF" w14:textId="3F7250C3" w:rsidR="00A3111E" w:rsidRPr="00920D01" w:rsidRDefault="0079594B" w:rsidP="002927C0">
            <w:pPr>
              <w:jc w:val="both"/>
              <w:rPr>
                <w:rFonts w:ascii="Arial Narrow" w:hAnsi="Arial Narrow" w:cs="ArialNarrow,Italic"/>
                <w:i/>
                <w:sz w:val="18"/>
                <w:szCs w:val="18"/>
              </w:rPr>
            </w:pPr>
            <w:r>
              <w:rPr>
                <w:rFonts w:ascii="Arial Narrow" w:hAnsi="Arial Narrow" w:cs="ArialNarrow,Italic"/>
                <w:i/>
                <w:sz w:val="18"/>
                <w:szCs w:val="18"/>
              </w:rPr>
              <w:t>Segue adorazione eucaristica sino alle 10,30</w:t>
            </w:r>
          </w:p>
        </w:tc>
      </w:tr>
      <w:tr w:rsidR="00BD028A" w:rsidRPr="007F2C65" w14:paraId="00126E43" w14:textId="77777777" w:rsidTr="00BD028A">
        <w:trPr>
          <w:trHeight w:val="458"/>
        </w:trPr>
        <w:tc>
          <w:tcPr>
            <w:tcW w:w="1469" w:type="pct"/>
            <w:shd w:val="clear" w:color="auto" w:fill="auto"/>
          </w:tcPr>
          <w:p w14:paraId="7C77395F" w14:textId="1C77778F" w:rsidR="00BD028A" w:rsidRPr="002927C0" w:rsidRDefault="00BD028A" w:rsidP="00BD028A">
            <w:pPr>
              <w:rPr>
                <w:rFonts w:ascii="Arial Narrow" w:hAnsi="Arial Narrow" w:cs="ArialNarrow,Italic"/>
                <w:b/>
                <w:bCs/>
                <w:iCs/>
                <w:sz w:val="20"/>
                <w:szCs w:val="20"/>
              </w:rPr>
            </w:pPr>
            <w:r w:rsidRPr="002927C0">
              <w:rPr>
                <w:rFonts w:ascii="Arial Narrow" w:hAnsi="Arial Narrow" w:cs="ArialNarrow,Italic"/>
                <w:b/>
                <w:bCs/>
                <w:iCs/>
                <w:sz w:val="20"/>
                <w:szCs w:val="20"/>
              </w:rPr>
              <w:t xml:space="preserve">Venerdì </w:t>
            </w:r>
            <w:r w:rsidR="00F86D90">
              <w:rPr>
                <w:rFonts w:ascii="Arial Narrow" w:hAnsi="Arial Narrow" w:cs="ArialNarrow,Italic"/>
                <w:b/>
                <w:bCs/>
                <w:iCs/>
                <w:sz w:val="20"/>
                <w:szCs w:val="20"/>
              </w:rPr>
              <w:t>22</w:t>
            </w:r>
            <w:r w:rsidR="005C2E05" w:rsidRPr="002927C0">
              <w:rPr>
                <w:rFonts w:ascii="Arial Narrow" w:hAnsi="Arial Narrow" w:cs="ArialNarrow,Italic"/>
                <w:b/>
                <w:bCs/>
                <w:iCs/>
                <w:sz w:val="20"/>
                <w:szCs w:val="20"/>
              </w:rPr>
              <w:t xml:space="preserve"> </w:t>
            </w:r>
            <w:r w:rsidR="009F6CEC" w:rsidRPr="002927C0">
              <w:rPr>
                <w:rFonts w:ascii="Arial Narrow" w:hAnsi="Arial Narrow" w:cs="ArialNarrow,Italic"/>
                <w:b/>
                <w:bCs/>
                <w:iCs/>
                <w:sz w:val="20"/>
                <w:szCs w:val="20"/>
              </w:rPr>
              <w:t>NOVEMBRE</w:t>
            </w:r>
            <w:r w:rsidRPr="002927C0">
              <w:rPr>
                <w:rFonts w:ascii="Arial Narrow" w:hAnsi="Arial Narrow" w:cs="ArialNarrow,Italic"/>
                <w:b/>
                <w:bCs/>
                <w:iCs/>
                <w:sz w:val="20"/>
                <w:szCs w:val="20"/>
              </w:rPr>
              <w:t xml:space="preserve">  </w:t>
            </w:r>
          </w:p>
          <w:p w14:paraId="4F87B587" w14:textId="475FDA13" w:rsidR="00674846" w:rsidRPr="00354322" w:rsidRDefault="00674846" w:rsidP="00EE27D8">
            <w:pPr>
              <w:rPr>
                <w:rFonts w:ascii="Arial Narrow" w:hAnsi="Arial Narrow" w:cs="ArialNarrow,Italic"/>
                <w:b/>
                <w:bCs/>
                <w:iCs/>
                <w:color w:val="00B0F0"/>
                <w:sz w:val="16"/>
                <w:szCs w:val="16"/>
              </w:rPr>
            </w:pPr>
            <w:r w:rsidRPr="00354322">
              <w:rPr>
                <w:rFonts w:ascii="Arial Narrow" w:hAnsi="Arial Narrow" w:cs="ArialNarrow,Italic"/>
                <w:b/>
                <w:bCs/>
                <w:iCs/>
                <w:color w:val="00B0F0"/>
                <w:sz w:val="16"/>
                <w:szCs w:val="16"/>
              </w:rPr>
              <w:t xml:space="preserve">S. Cecilia, </w:t>
            </w:r>
            <w:r w:rsidR="00354322" w:rsidRPr="00354322">
              <w:rPr>
                <w:rFonts w:ascii="Arial Narrow" w:hAnsi="Arial Narrow" w:cs="ArialNarrow,Italic"/>
                <w:b/>
                <w:bCs/>
                <w:iCs/>
                <w:color w:val="00B0F0"/>
                <w:sz w:val="16"/>
                <w:szCs w:val="16"/>
              </w:rPr>
              <w:t>vergine e m</w:t>
            </w:r>
            <w:r w:rsidR="00354322">
              <w:rPr>
                <w:rFonts w:ascii="Arial Narrow" w:hAnsi="Arial Narrow" w:cs="ArialNarrow,Italic"/>
                <w:b/>
                <w:bCs/>
                <w:iCs/>
                <w:color w:val="00B0F0"/>
                <w:sz w:val="16"/>
                <w:szCs w:val="16"/>
              </w:rPr>
              <w:t>artire</w:t>
            </w:r>
          </w:p>
          <w:p w14:paraId="4755EEBC" w14:textId="2AD1BD48" w:rsidR="00A3111E" w:rsidRPr="001B2F4A" w:rsidRDefault="00603034" w:rsidP="00DC6409">
            <w:pPr>
              <w:rPr>
                <w:rFonts w:ascii="Arial Narrow" w:hAnsi="Arial Narrow" w:cs="ArialNarrow,Italic"/>
                <w:iCs/>
                <w:sz w:val="14"/>
                <w:szCs w:val="14"/>
                <w:lang w:val="es-ES"/>
              </w:rPr>
            </w:pPr>
            <w:r w:rsidRPr="001B2F4A">
              <w:rPr>
                <w:rFonts w:ascii="Arial Narrow" w:hAnsi="Arial Narrow" w:cs="ArialNarrow,Italic"/>
                <w:iCs/>
                <w:sz w:val="14"/>
                <w:szCs w:val="14"/>
                <w:lang w:val="es-ES"/>
              </w:rPr>
              <w:t>Ap 10,8-11; Sal 118; Lc 19,45-48</w:t>
            </w:r>
          </w:p>
        </w:tc>
        <w:tc>
          <w:tcPr>
            <w:tcW w:w="3531" w:type="pct"/>
            <w:shd w:val="clear" w:color="auto" w:fill="auto"/>
          </w:tcPr>
          <w:p w14:paraId="29A3A5E1" w14:textId="1609AE8C" w:rsidR="00BD028A" w:rsidRPr="00920D01" w:rsidRDefault="00BD028A" w:rsidP="00BD028A">
            <w:pPr>
              <w:jc w:val="both"/>
              <w:rPr>
                <w:rFonts w:ascii="Arial Narrow" w:hAnsi="Arial Narrow" w:cs="ArialNarrow,Italic"/>
                <w:b/>
                <w:bCs/>
                <w:iCs/>
                <w:sz w:val="18"/>
                <w:szCs w:val="18"/>
              </w:rPr>
            </w:pPr>
            <w:r w:rsidRPr="00920D01">
              <w:rPr>
                <w:rFonts w:ascii="Arial Narrow" w:hAnsi="Arial Narrow" w:cs="ArialNarrow,Italic"/>
                <w:b/>
                <w:bCs/>
                <w:iCs/>
                <w:sz w:val="18"/>
                <w:szCs w:val="18"/>
              </w:rPr>
              <w:t xml:space="preserve">Ore 7.30 Ufficio delle Letture </w:t>
            </w:r>
          </w:p>
          <w:p w14:paraId="061F7685" w14:textId="25E4EC0C" w:rsidR="00BD028A" w:rsidRPr="00576DA5" w:rsidRDefault="009F6CEC" w:rsidP="009F6CEC">
            <w:pPr>
              <w:tabs>
                <w:tab w:val="left" w:pos="3173"/>
              </w:tabs>
              <w:jc w:val="both"/>
              <w:rPr>
                <w:rFonts w:ascii="Arial Narrow" w:hAnsi="Arial Narrow" w:cs="ArialNarrow,Italic"/>
                <w:iCs/>
                <w:sz w:val="18"/>
                <w:szCs w:val="18"/>
              </w:rPr>
            </w:pPr>
            <w:r w:rsidRPr="009F6CEC">
              <w:rPr>
                <w:rFonts w:ascii="Arial Narrow" w:hAnsi="Arial Narrow" w:cs="ArialNarrow,Italic"/>
                <w:b/>
                <w:bCs/>
                <w:iCs/>
                <w:sz w:val="18"/>
                <w:szCs w:val="18"/>
              </w:rPr>
              <w:t>Ore 8,30: S. Messa</w:t>
            </w:r>
            <w:r w:rsidR="00DA08FD">
              <w:rPr>
                <w:rFonts w:ascii="Arial Narrow" w:hAnsi="Arial Narrow" w:cs="ArialNarrow,Italic"/>
                <w:b/>
                <w:bCs/>
                <w:iCs/>
                <w:sz w:val="18"/>
                <w:szCs w:val="18"/>
              </w:rPr>
              <w:t xml:space="preserve"> </w:t>
            </w:r>
            <w:r w:rsidR="00576DA5">
              <w:rPr>
                <w:rFonts w:ascii="Arial Narrow" w:hAnsi="Arial Narrow" w:cs="ArialNarrow,Italic"/>
                <w:iCs/>
                <w:sz w:val="18"/>
                <w:szCs w:val="18"/>
              </w:rPr>
              <w:t xml:space="preserve">per </w:t>
            </w:r>
            <w:r w:rsidR="00603034">
              <w:rPr>
                <w:rFonts w:ascii="Arial Narrow" w:hAnsi="Arial Narrow" w:cs="ArialNarrow,Italic"/>
                <w:iCs/>
                <w:sz w:val="18"/>
                <w:szCs w:val="18"/>
              </w:rPr>
              <w:t>i def.ti fam. Libralato Bruno.</w:t>
            </w:r>
          </w:p>
        </w:tc>
      </w:tr>
      <w:tr w:rsidR="00BD028A" w:rsidRPr="007F2C65" w14:paraId="2869C328" w14:textId="77777777" w:rsidTr="00DC6409">
        <w:trPr>
          <w:trHeight w:val="582"/>
        </w:trPr>
        <w:tc>
          <w:tcPr>
            <w:tcW w:w="1469" w:type="pct"/>
            <w:tcBorders>
              <w:bottom w:val="single" w:sz="4" w:space="0" w:color="auto"/>
            </w:tcBorders>
            <w:shd w:val="clear" w:color="auto" w:fill="auto"/>
          </w:tcPr>
          <w:p w14:paraId="6A79D35C" w14:textId="11EE5497" w:rsidR="0083441E" w:rsidRPr="002927C0" w:rsidRDefault="0083441E" w:rsidP="0083441E">
            <w:pPr>
              <w:rPr>
                <w:rFonts w:ascii="Arial Narrow" w:hAnsi="Arial Narrow" w:cs="ArialNarrow,Italic"/>
                <w:b/>
                <w:bCs/>
                <w:iCs/>
                <w:sz w:val="18"/>
                <w:szCs w:val="18"/>
              </w:rPr>
            </w:pPr>
            <w:r w:rsidRPr="002927C0">
              <w:rPr>
                <w:rFonts w:ascii="Arial Narrow" w:hAnsi="Arial Narrow" w:cs="ArialNarrow,Italic"/>
                <w:b/>
                <w:bCs/>
                <w:iCs/>
                <w:sz w:val="18"/>
                <w:szCs w:val="18"/>
              </w:rPr>
              <w:t xml:space="preserve">Sabato </w:t>
            </w:r>
            <w:r w:rsidR="00F86D90">
              <w:rPr>
                <w:rFonts w:ascii="Arial Narrow" w:hAnsi="Arial Narrow" w:cs="ArialNarrow,Italic"/>
                <w:b/>
                <w:bCs/>
                <w:iCs/>
                <w:sz w:val="18"/>
                <w:szCs w:val="18"/>
              </w:rPr>
              <w:t>23</w:t>
            </w:r>
            <w:r w:rsidRPr="002927C0">
              <w:rPr>
                <w:rFonts w:ascii="Arial Narrow" w:hAnsi="Arial Narrow" w:cs="ArialNarrow,Italic"/>
                <w:b/>
                <w:bCs/>
                <w:iCs/>
                <w:sz w:val="18"/>
                <w:szCs w:val="18"/>
              </w:rPr>
              <w:t xml:space="preserve"> NOVEMBRE</w:t>
            </w:r>
          </w:p>
          <w:p w14:paraId="2AC1DF9E" w14:textId="77777777" w:rsidR="00C53E69" w:rsidRDefault="00BB09D9" w:rsidP="0083441E">
            <w:pPr>
              <w:jc w:val="both"/>
              <w:rPr>
                <w:rFonts w:ascii="Arial Narrow" w:hAnsi="Arial Narrow" w:cs="ArialNarrow,Italic"/>
                <w:iCs/>
                <w:sz w:val="16"/>
                <w:szCs w:val="16"/>
              </w:rPr>
            </w:pPr>
            <w:r>
              <w:rPr>
                <w:rFonts w:ascii="Arial Narrow" w:hAnsi="Arial Narrow" w:cs="ArialNarrow,Italic"/>
                <w:iCs/>
                <w:sz w:val="16"/>
                <w:szCs w:val="16"/>
              </w:rPr>
              <w:t>Ap 11,4-12</w:t>
            </w:r>
            <w:r w:rsidR="00576DA5">
              <w:rPr>
                <w:rFonts w:ascii="Arial Narrow" w:hAnsi="Arial Narrow" w:cs="ArialNarrow,Italic"/>
                <w:iCs/>
                <w:sz w:val="16"/>
                <w:szCs w:val="16"/>
              </w:rPr>
              <w:t xml:space="preserve"> Sal </w:t>
            </w:r>
            <w:r>
              <w:rPr>
                <w:rFonts w:ascii="Arial Narrow" w:hAnsi="Arial Narrow" w:cs="ArialNarrow,Italic"/>
                <w:iCs/>
                <w:sz w:val="16"/>
                <w:szCs w:val="16"/>
              </w:rPr>
              <w:t>143</w:t>
            </w:r>
            <w:r w:rsidR="00576DA5">
              <w:rPr>
                <w:rFonts w:ascii="Arial Narrow" w:hAnsi="Arial Narrow" w:cs="ArialNarrow,Italic"/>
                <w:iCs/>
                <w:sz w:val="16"/>
                <w:szCs w:val="16"/>
              </w:rPr>
              <w:t xml:space="preserve">; Lc </w:t>
            </w:r>
            <w:r>
              <w:rPr>
                <w:rFonts w:ascii="Arial Narrow" w:hAnsi="Arial Narrow" w:cs="ArialNarrow,Italic"/>
                <w:iCs/>
                <w:sz w:val="16"/>
                <w:szCs w:val="16"/>
              </w:rPr>
              <w:t>20,27-40</w:t>
            </w:r>
          </w:p>
          <w:p w14:paraId="6AAC69DE" w14:textId="77777777" w:rsidR="00671796" w:rsidRDefault="00671796" w:rsidP="00671796">
            <w:pPr>
              <w:rPr>
                <w:rFonts w:ascii="Arial Narrow" w:hAnsi="Arial Narrow" w:cs="ArialNarrow,Italic"/>
                <w:b/>
                <w:bCs/>
                <w:iCs/>
                <w:sz w:val="18"/>
                <w:szCs w:val="18"/>
              </w:rPr>
            </w:pPr>
            <w:r w:rsidRPr="00A57E77">
              <w:rPr>
                <w:rFonts w:ascii="Arial Narrow" w:hAnsi="Arial Narrow" w:cs="ArialNarrow,Italic"/>
                <w:b/>
                <w:bCs/>
                <w:iCs/>
                <w:sz w:val="18"/>
                <w:szCs w:val="18"/>
              </w:rPr>
              <w:t>Ore 7.30 Ufficio delle Letture e Lodi Mattutine</w:t>
            </w:r>
          </w:p>
          <w:p w14:paraId="7ABF9C8B" w14:textId="28008F82" w:rsidR="00671796" w:rsidRPr="005D0658" w:rsidRDefault="00671796" w:rsidP="0083441E">
            <w:pPr>
              <w:jc w:val="both"/>
              <w:rPr>
                <w:rFonts w:ascii="Arial Narrow" w:hAnsi="Arial Narrow" w:cs="ArialNarrow,Italic"/>
                <w:iCs/>
                <w:sz w:val="16"/>
                <w:szCs w:val="16"/>
              </w:rPr>
            </w:pPr>
          </w:p>
        </w:tc>
        <w:tc>
          <w:tcPr>
            <w:tcW w:w="3531" w:type="pct"/>
            <w:tcBorders>
              <w:bottom w:val="single" w:sz="4" w:space="0" w:color="auto"/>
            </w:tcBorders>
            <w:shd w:val="clear" w:color="auto" w:fill="auto"/>
          </w:tcPr>
          <w:p w14:paraId="291540A7" w14:textId="5925A374" w:rsidR="00577675" w:rsidRPr="00A57E77" w:rsidRDefault="00577675" w:rsidP="00DB1301">
            <w:pPr>
              <w:rPr>
                <w:rFonts w:ascii="Arial Narrow" w:hAnsi="Arial Narrow" w:cs="ArialNarrow,Italic"/>
                <w:b/>
                <w:bCs/>
                <w:iCs/>
                <w:sz w:val="18"/>
                <w:szCs w:val="18"/>
              </w:rPr>
            </w:pPr>
            <w:r w:rsidRPr="00A57E77">
              <w:rPr>
                <w:rFonts w:ascii="Arial Narrow" w:hAnsi="Arial Narrow" w:cs="ArialNarrow,Italic"/>
                <w:b/>
                <w:bCs/>
                <w:iCs/>
                <w:sz w:val="18"/>
                <w:szCs w:val="18"/>
              </w:rPr>
              <w:t>Ore 18,</w:t>
            </w:r>
            <w:r w:rsidR="0083441E">
              <w:rPr>
                <w:rFonts w:ascii="Arial Narrow" w:hAnsi="Arial Narrow" w:cs="ArialNarrow,Italic"/>
                <w:b/>
                <w:bCs/>
                <w:iCs/>
                <w:sz w:val="18"/>
                <w:szCs w:val="18"/>
              </w:rPr>
              <w:t>0</w:t>
            </w:r>
            <w:r w:rsidRPr="00A57E77">
              <w:rPr>
                <w:rFonts w:ascii="Arial Narrow" w:hAnsi="Arial Narrow" w:cs="ArialNarrow,Italic"/>
                <w:b/>
                <w:bCs/>
                <w:iCs/>
                <w:sz w:val="18"/>
                <w:szCs w:val="18"/>
              </w:rPr>
              <w:t xml:space="preserve">0: </w:t>
            </w:r>
            <w:r w:rsidR="00AF4A03" w:rsidRPr="00A57E77">
              <w:rPr>
                <w:rFonts w:ascii="Arial Narrow" w:hAnsi="Arial Narrow" w:cs="ArialNarrow,Italic"/>
                <w:b/>
                <w:bCs/>
                <w:iCs/>
                <w:sz w:val="18"/>
                <w:szCs w:val="18"/>
              </w:rPr>
              <w:t>S. Rosario</w:t>
            </w:r>
          </w:p>
          <w:p w14:paraId="136F1AF4" w14:textId="66B05FDC" w:rsidR="00A3111E" w:rsidRPr="00A57E77" w:rsidRDefault="00BD028A" w:rsidP="00DC6409">
            <w:pPr>
              <w:rPr>
                <w:rFonts w:ascii="Arial Narrow" w:hAnsi="Arial Narrow" w:cs="ArialNarrow,Italic"/>
                <w:iCs/>
                <w:sz w:val="18"/>
                <w:szCs w:val="18"/>
              </w:rPr>
            </w:pPr>
            <w:r w:rsidRPr="00A57E77">
              <w:rPr>
                <w:rFonts w:ascii="Arial Narrow" w:hAnsi="Arial Narrow" w:cs="ArialNarrow,Italic"/>
                <w:b/>
                <w:bCs/>
                <w:iCs/>
                <w:sz w:val="18"/>
                <w:szCs w:val="18"/>
              </w:rPr>
              <w:t xml:space="preserve">Ore </w:t>
            </w:r>
            <w:r w:rsidR="0012633C" w:rsidRPr="00A57E77">
              <w:rPr>
                <w:rFonts w:ascii="Arial Narrow" w:hAnsi="Arial Narrow" w:cs="ArialNarrow,Italic"/>
                <w:b/>
                <w:bCs/>
                <w:iCs/>
                <w:sz w:val="18"/>
                <w:szCs w:val="18"/>
              </w:rPr>
              <w:t>1</w:t>
            </w:r>
            <w:r w:rsidR="0083441E">
              <w:rPr>
                <w:rFonts w:ascii="Arial Narrow" w:hAnsi="Arial Narrow" w:cs="ArialNarrow,Italic"/>
                <w:b/>
                <w:bCs/>
                <w:iCs/>
                <w:sz w:val="18"/>
                <w:szCs w:val="18"/>
              </w:rPr>
              <w:t>8</w:t>
            </w:r>
            <w:r w:rsidR="0012633C" w:rsidRPr="00A57E77">
              <w:rPr>
                <w:rFonts w:ascii="Arial Narrow" w:hAnsi="Arial Narrow" w:cs="ArialNarrow,Italic"/>
                <w:b/>
                <w:bCs/>
                <w:iCs/>
                <w:sz w:val="18"/>
                <w:szCs w:val="18"/>
              </w:rPr>
              <w:t>,</w:t>
            </w:r>
            <w:r w:rsidR="0083441E">
              <w:rPr>
                <w:rFonts w:ascii="Arial Narrow" w:hAnsi="Arial Narrow" w:cs="ArialNarrow,Italic"/>
                <w:b/>
                <w:bCs/>
                <w:iCs/>
                <w:sz w:val="18"/>
                <w:szCs w:val="18"/>
              </w:rPr>
              <w:t>3</w:t>
            </w:r>
            <w:r w:rsidR="0012633C" w:rsidRPr="00A57E77">
              <w:rPr>
                <w:rFonts w:ascii="Arial Narrow" w:hAnsi="Arial Narrow" w:cs="ArialNarrow,Italic"/>
                <w:b/>
                <w:bCs/>
                <w:iCs/>
                <w:sz w:val="18"/>
                <w:szCs w:val="18"/>
              </w:rPr>
              <w:t xml:space="preserve">0: </w:t>
            </w:r>
            <w:r w:rsidRPr="00A57E77">
              <w:rPr>
                <w:rFonts w:ascii="Arial Narrow" w:hAnsi="Arial Narrow" w:cs="ArialNarrow,Italic"/>
                <w:b/>
                <w:bCs/>
                <w:iCs/>
                <w:sz w:val="18"/>
                <w:szCs w:val="18"/>
              </w:rPr>
              <w:t>S</w:t>
            </w:r>
            <w:r w:rsidR="0012633C" w:rsidRPr="00A57E77">
              <w:rPr>
                <w:rFonts w:ascii="Arial Narrow" w:hAnsi="Arial Narrow" w:cs="ArialNarrow,Italic"/>
                <w:b/>
                <w:bCs/>
                <w:iCs/>
                <w:sz w:val="18"/>
                <w:szCs w:val="18"/>
              </w:rPr>
              <w:t xml:space="preserve">. </w:t>
            </w:r>
            <w:r w:rsidRPr="00A57E77">
              <w:rPr>
                <w:rFonts w:ascii="Arial Narrow" w:hAnsi="Arial Narrow" w:cs="ArialNarrow,Italic"/>
                <w:b/>
                <w:bCs/>
                <w:iCs/>
                <w:sz w:val="18"/>
                <w:szCs w:val="18"/>
              </w:rPr>
              <w:t>Messa</w:t>
            </w:r>
            <w:r w:rsidR="0012633C" w:rsidRPr="00A57E77">
              <w:rPr>
                <w:rFonts w:ascii="Arial Narrow" w:hAnsi="Arial Narrow" w:cs="ArialNarrow,Italic"/>
                <w:b/>
                <w:bCs/>
                <w:iCs/>
                <w:sz w:val="18"/>
                <w:szCs w:val="18"/>
              </w:rPr>
              <w:t xml:space="preserve">: </w:t>
            </w:r>
            <w:r w:rsidR="00E67357" w:rsidRPr="00A57E77">
              <w:rPr>
                <w:rFonts w:ascii="Arial Narrow" w:hAnsi="Arial Narrow" w:cs="ArialNarrow,Italic"/>
                <w:iCs/>
                <w:sz w:val="18"/>
                <w:szCs w:val="18"/>
              </w:rPr>
              <w:t xml:space="preserve">per </w:t>
            </w:r>
            <w:r w:rsidR="00BB09D9">
              <w:rPr>
                <w:rFonts w:ascii="Arial Narrow" w:hAnsi="Arial Narrow" w:cs="ArialNarrow,Italic"/>
                <w:iCs/>
                <w:sz w:val="18"/>
                <w:szCs w:val="18"/>
              </w:rPr>
              <w:t>fam. Milani; Stocco Alberto; Campagnaro Davide</w:t>
            </w:r>
            <w:r w:rsidR="00B92810">
              <w:rPr>
                <w:rFonts w:ascii="Arial Narrow" w:hAnsi="Arial Narrow" w:cs="ArialNarrow,Italic"/>
                <w:iCs/>
                <w:sz w:val="18"/>
                <w:szCs w:val="18"/>
              </w:rPr>
              <w:t xml:space="preserve"> (ann.)</w:t>
            </w:r>
            <w:r w:rsidR="00BB09D9">
              <w:rPr>
                <w:rFonts w:ascii="Arial Narrow" w:hAnsi="Arial Narrow" w:cs="ArialNarrow,Italic"/>
                <w:iCs/>
                <w:sz w:val="18"/>
                <w:szCs w:val="18"/>
              </w:rPr>
              <w:t>; amici e colleghi ex Benetton; Classe 1959 (vivi e def.ti); Meggetto Luigi (deceduto in questi giorni a Toronto, Canada); Munaretto Gino e Conte Giuseppina.</w:t>
            </w:r>
          </w:p>
        </w:tc>
      </w:tr>
      <w:tr w:rsidR="00BD028A" w:rsidRPr="007F2C65" w14:paraId="5AC6712A" w14:textId="77777777" w:rsidTr="001B2F4A">
        <w:trPr>
          <w:trHeight w:val="70"/>
        </w:trPr>
        <w:tc>
          <w:tcPr>
            <w:tcW w:w="1469" w:type="pct"/>
            <w:shd w:val="clear" w:color="auto" w:fill="auto"/>
          </w:tcPr>
          <w:p w14:paraId="3F1EB344" w14:textId="77777777" w:rsidR="00B202BC" w:rsidRDefault="00BD028A" w:rsidP="006025F9">
            <w:pPr>
              <w:ind w:right="-110" w:hanging="114"/>
              <w:jc w:val="center"/>
              <w:rPr>
                <w:rFonts w:ascii="Arial Narrow" w:hAnsi="Arial Narrow" w:cs="ArialNarrow,Italic"/>
                <w:b/>
                <w:bCs/>
                <w:iCs/>
                <w:color w:val="C00000"/>
                <w:sz w:val="22"/>
                <w:szCs w:val="22"/>
              </w:rPr>
            </w:pPr>
            <w:r w:rsidRPr="00D22845">
              <w:rPr>
                <w:rFonts w:ascii="Arial Narrow" w:hAnsi="Arial Narrow" w:cs="ArialNarrow,Italic"/>
                <w:b/>
                <w:bCs/>
                <w:iCs/>
                <w:color w:val="C00000"/>
                <w:sz w:val="22"/>
                <w:szCs w:val="22"/>
              </w:rPr>
              <w:t xml:space="preserve">DOMENICA </w:t>
            </w:r>
          </w:p>
          <w:p w14:paraId="57F2F55C" w14:textId="22158767" w:rsidR="006025F9" w:rsidRPr="00D22845" w:rsidRDefault="00F86D90" w:rsidP="006025F9">
            <w:pPr>
              <w:ind w:right="-110" w:hanging="114"/>
              <w:jc w:val="center"/>
              <w:rPr>
                <w:rFonts w:ascii="Arial Narrow" w:hAnsi="Arial Narrow" w:cs="ArialNarrow,Italic"/>
                <w:b/>
                <w:bCs/>
                <w:iCs/>
                <w:color w:val="C00000"/>
                <w:sz w:val="22"/>
                <w:szCs w:val="22"/>
              </w:rPr>
            </w:pPr>
            <w:r>
              <w:rPr>
                <w:rFonts w:ascii="Arial Narrow" w:hAnsi="Arial Narrow" w:cs="ArialNarrow,Italic"/>
                <w:b/>
                <w:bCs/>
                <w:iCs/>
                <w:color w:val="C00000"/>
                <w:sz w:val="22"/>
                <w:szCs w:val="22"/>
              </w:rPr>
              <w:t>24</w:t>
            </w:r>
            <w:r w:rsidR="005C2E05">
              <w:rPr>
                <w:rFonts w:ascii="Arial Narrow" w:hAnsi="Arial Narrow" w:cs="ArialNarrow,Italic"/>
                <w:b/>
                <w:bCs/>
                <w:iCs/>
                <w:color w:val="C00000"/>
                <w:sz w:val="22"/>
                <w:szCs w:val="22"/>
              </w:rPr>
              <w:t xml:space="preserve"> </w:t>
            </w:r>
            <w:r w:rsidR="009F6CEC">
              <w:rPr>
                <w:rFonts w:ascii="Arial Narrow" w:hAnsi="Arial Narrow" w:cs="ArialNarrow,Italic"/>
                <w:b/>
                <w:bCs/>
                <w:iCs/>
                <w:color w:val="C00000"/>
                <w:sz w:val="22"/>
                <w:szCs w:val="22"/>
              </w:rPr>
              <w:t>NOVEMBRE</w:t>
            </w:r>
          </w:p>
          <w:p w14:paraId="08654E95" w14:textId="100585E4" w:rsidR="004C2518" w:rsidRDefault="004C2518" w:rsidP="006025F9">
            <w:pPr>
              <w:ind w:right="-110" w:hanging="114"/>
              <w:jc w:val="center"/>
              <w:rPr>
                <w:rFonts w:ascii="Arial Narrow" w:hAnsi="Arial Narrow" w:cs="ArialNarrow,Italic"/>
                <w:b/>
                <w:bCs/>
                <w:iCs/>
                <w:sz w:val="16"/>
                <w:szCs w:val="16"/>
              </w:rPr>
            </w:pPr>
            <w:r w:rsidRPr="00463D1A">
              <w:rPr>
                <w:rFonts w:ascii="Arial Narrow" w:hAnsi="Arial Narrow" w:cs="ArialNarrow,Italic"/>
                <w:b/>
                <w:bCs/>
                <w:iCs/>
                <w:sz w:val="16"/>
                <w:szCs w:val="16"/>
              </w:rPr>
              <w:t>X</w:t>
            </w:r>
            <w:r w:rsidR="00E744FF">
              <w:rPr>
                <w:rFonts w:ascii="Arial Narrow" w:hAnsi="Arial Narrow" w:cs="ArialNarrow,Italic"/>
                <w:b/>
                <w:bCs/>
                <w:iCs/>
                <w:sz w:val="16"/>
                <w:szCs w:val="16"/>
              </w:rPr>
              <w:t>X</w:t>
            </w:r>
            <w:r w:rsidR="00F1034B">
              <w:rPr>
                <w:rFonts w:ascii="Arial Narrow" w:hAnsi="Arial Narrow" w:cs="ArialNarrow,Italic"/>
                <w:b/>
                <w:bCs/>
                <w:iCs/>
                <w:sz w:val="16"/>
                <w:szCs w:val="16"/>
              </w:rPr>
              <w:t>X</w:t>
            </w:r>
            <w:r w:rsidR="0079594B">
              <w:rPr>
                <w:rFonts w:ascii="Arial Narrow" w:hAnsi="Arial Narrow" w:cs="ArialNarrow,Italic"/>
                <w:b/>
                <w:bCs/>
                <w:iCs/>
                <w:sz w:val="16"/>
                <w:szCs w:val="16"/>
              </w:rPr>
              <w:t>I</w:t>
            </w:r>
            <w:r w:rsidR="00564A69">
              <w:rPr>
                <w:rFonts w:ascii="Arial Narrow" w:hAnsi="Arial Narrow" w:cs="ArialNarrow,Italic"/>
                <w:b/>
                <w:bCs/>
                <w:iCs/>
                <w:sz w:val="16"/>
                <w:szCs w:val="16"/>
              </w:rPr>
              <w:t>V</w:t>
            </w:r>
            <w:r w:rsidRPr="00463D1A">
              <w:rPr>
                <w:rFonts w:ascii="Arial Narrow" w:hAnsi="Arial Narrow" w:cs="ArialNarrow,Italic"/>
                <w:b/>
                <w:bCs/>
                <w:iCs/>
                <w:sz w:val="16"/>
                <w:szCs w:val="16"/>
              </w:rPr>
              <w:t xml:space="preserve"> T</w:t>
            </w:r>
            <w:r w:rsidR="00463D1A">
              <w:rPr>
                <w:rFonts w:ascii="Arial Narrow" w:hAnsi="Arial Narrow" w:cs="ArialNarrow,Italic"/>
                <w:b/>
                <w:bCs/>
                <w:iCs/>
                <w:sz w:val="16"/>
                <w:szCs w:val="16"/>
              </w:rPr>
              <w:t xml:space="preserve">empo </w:t>
            </w:r>
            <w:r w:rsidRPr="00463D1A">
              <w:rPr>
                <w:rFonts w:ascii="Arial Narrow" w:hAnsi="Arial Narrow" w:cs="ArialNarrow,Italic"/>
                <w:b/>
                <w:bCs/>
                <w:iCs/>
                <w:sz w:val="16"/>
                <w:szCs w:val="16"/>
              </w:rPr>
              <w:t>O</w:t>
            </w:r>
            <w:r w:rsidR="00463D1A">
              <w:rPr>
                <w:rFonts w:ascii="Arial Narrow" w:hAnsi="Arial Narrow" w:cs="ArialNarrow,Italic"/>
                <w:b/>
                <w:bCs/>
                <w:iCs/>
                <w:sz w:val="16"/>
                <w:szCs w:val="16"/>
              </w:rPr>
              <w:t>rdinario</w:t>
            </w:r>
          </w:p>
          <w:p w14:paraId="479A3E4A" w14:textId="4F7D919F" w:rsidR="00BC7F78" w:rsidRPr="00564A69" w:rsidRDefault="00564A69" w:rsidP="00FB1EF0">
            <w:pPr>
              <w:jc w:val="center"/>
              <w:rPr>
                <w:rFonts w:ascii="Arial Narrow" w:hAnsi="Arial Narrow" w:cs="ArialNarrow,Italic"/>
                <w:b/>
                <w:bCs/>
                <w:iCs/>
                <w:color w:val="C00000"/>
                <w:sz w:val="18"/>
                <w:szCs w:val="18"/>
              </w:rPr>
            </w:pPr>
            <w:r w:rsidRPr="00564A69">
              <w:rPr>
                <w:rFonts w:ascii="Arial Narrow" w:hAnsi="Arial Narrow" w:cs="ArialNarrow,Italic"/>
                <w:b/>
                <w:bCs/>
                <w:iCs/>
                <w:color w:val="C00000"/>
                <w:sz w:val="18"/>
                <w:szCs w:val="18"/>
              </w:rPr>
              <w:t>N</w:t>
            </w:r>
            <w:r w:rsidR="0085057F" w:rsidRPr="00564A69">
              <w:rPr>
                <w:rFonts w:ascii="Arial Narrow" w:hAnsi="Arial Narrow" w:cs="ArialNarrow,Italic"/>
                <w:b/>
                <w:bCs/>
                <w:iCs/>
                <w:color w:val="C00000"/>
                <w:sz w:val="18"/>
                <w:szCs w:val="18"/>
              </w:rPr>
              <w:t>O</w:t>
            </w:r>
            <w:r w:rsidRPr="00564A69">
              <w:rPr>
                <w:rFonts w:ascii="Arial Narrow" w:hAnsi="Arial Narrow" w:cs="ArialNarrow,Italic"/>
                <w:b/>
                <w:bCs/>
                <w:iCs/>
                <w:color w:val="C00000"/>
                <w:sz w:val="18"/>
                <w:szCs w:val="18"/>
              </w:rPr>
              <w:t>S</w:t>
            </w:r>
            <w:r w:rsidR="0085057F" w:rsidRPr="00564A69">
              <w:rPr>
                <w:rFonts w:ascii="Arial Narrow" w:hAnsi="Arial Narrow" w:cs="ArialNarrow,Italic"/>
                <w:b/>
                <w:bCs/>
                <w:iCs/>
                <w:color w:val="C00000"/>
                <w:sz w:val="18"/>
                <w:szCs w:val="18"/>
              </w:rPr>
              <w:t>T</w:t>
            </w:r>
            <w:r w:rsidR="0079594B" w:rsidRPr="00564A69">
              <w:rPr>
                <w:rFonts w:ascii="Arial Narrow" w:hAnsi="Arial Narrow" w:cs="ArialNarrow,Italic"/>
                <w:b/>
                <w:bCs/>
                <w:iCs/>
                <w:color w:val="C00000"/>
                <w:sz w:val="18"/>
                <w:szCs w:val="18"/>
              </w:rPr>
              <w:t>RO</w:t>
            </w:r>
            <w:r w:rsidR="00E74AE2" w:rsidRPr="00564A69">
              <w:rPr>
                <w:rFonts w:ascii="Arial Narrow" w:hAnsi="Arial Narrow" w:cs="ArialNarrow,Italic"/>
                <w:b/>
                <w:bCs/>
                <w:iCs/>
                <w:color w:val="C00000"/>
                <w:sz w:val="18"/>
                <w:szCs w:val="18"/>
              </w:rPr>
              <w:t xml:space="preserve"> </w:t>
            </w:r>
            <w:r w:rsidRPr="00564A69">
              <w:rPr>
                <w:rFonts w:ascii="Arial Narrow" w:hAnsi="Arial Narrow" w:cs="ArialNarrow,Italic"/>
                <w:b/>
                <w:bCs/>
                <w:iCs/>
                <w:color w:val="C00000"/>
                <w:sz w:val="18"/>
                <w:szCs w:val="18"/>
              </w:rPr>
              <w:t xml:space="preserve">SIGNORE GESU’ CRISTO RE </w:t>
            </w:r>
            <w:r w:rsidR="00DC6409">
              <w:rPr>
                <w:rFonts w:ascii="Arial Narrow" w:hAnsi="Arial Narrow" w:cs="ArialNarrow,Italic"/>
                <w:b/>
                <w:bCs/>
                <w:iCs/>
                <w:color w:val="C00000"/>
                <w:sz w:val="18"/>
                <w:szCs w:val="18"/>
              </w:rPr>
              <w:t>D</w:t>
            </w:r>
            <w:r w:rsidRPr="00564A69">
              <w:rPr>
                <w:rFonts w:ascii="Arial Narrow" w:hAnsi="Arial Narrow" w:cs="ArialNarrow,Italic"/>
                <w:b/>
                <w:bCs/>
                <w:iCs/>
                <w:color w:val="C00000"/>
                <w:sz w:val="18"/>
                <w:szCs w:val="18"/>
              </w:rPr>
              <w:t>ELL’UNIVERSO</w:t>
            </w:r>
          </w:p>
          <w:p w14:paraId="4B890068" w14:textId="77777777" w:rsidR="00DD348C" w:rsidRDefault="001A18AD" w:rsidP="00DC6409">
            <w:pPr>
              <w:jc w:val="center"/>
              <w:rPr>
                <w:rFonts w:ascii="Arial Narrow" w:hAnsi="Arial Narrow" w:cs="ArialNarrow,Italic"/>
                <w:iCs/>
                <w:sz w:val="16"/>
                <w:szCs w:val="16"/>
              </w:rPr>
            </w:pPr>
            <w:r>
              <w:rPr>
                <w:rFonts w:ascii="Arial Narrow" w:hAnsi="Arial Narrow" w:cs="ArialNarrow,Italic"/>
                <w:iCs/>
                <w:sz w:val="16"/>
                <w:szCs w:val="16"/>
              </w:rPr>
              <w:t>Dn 12,1-3; Sal 15</w:t>
            </w:r>
          </w:p>
          <w:p w14:paraId="61E17D08" w14:textId="77777777" w:rsidR="00671796" w:rsidRPr="00334D3D" w:rsidRDefault="00671796" w:rsidP="00671796">
            <w:pPr>
              <w:tabs>
                <w:tab w:val="left" w:pos="3173"/>
              </w:tabs>
              <w:jc w:val="both"/>
              <w:rPr>
                <w:rFonts w:ascii="Arial Narrow" w:hAnsi="Arial Narrow" w:cs="ArialNarrow,Italic"/>
                <w:b/>
                <w:bCs/>
                <w:iCs/>
                <w:sz w:val="17"/>
                <w:szCs w:val="17"/>
              </w:rPr>
            </w:pPr>
            <w:r w:rsidRPr="00334D3D">
              <w:rPr>
                <w:rFonts w:ascii="Arial Narrow" w:hAnsi="Arial Narrow" w:cs="ArialNarrow,Italic"/>
                <w:b/>
                <w:bCs/>
                <w:iCs/>
                <w:sz w:val="17"/>
                <w:szCs w:val="17"/>
              </w:rPr>
              <w:t>39° GIORNATA DELLA GIOVENTU’ E GIORNATA DEL SEMINARIO</w:t>
            </w:r>
          </w:p>
          <w:p w14:paraId="771DBD8A" w14:textId="20A51917" w:rsidR="00671796" w:rsidRPr="00DD348C" w:rsidRDefault="00671796" w:rsidP="00DC6409">
            <w:pPr>
              <w:jc w:val="center"/>
              <w:rPr>
                <w:rFonts w:ascii="Arial Narrow" w:hAnsi="Arial Narrow" w:cs="ArialNarrow,Italic"/>
                <w:iCs/>
                <w:sz w:val="16"/>
                <w:szCs w:val="16"/>
              </w:rPr>
            </w:pPr>
          </w:p>
        </w:tc>
        <w:tc>
          <w:tcPr>
            <w:tcW w:w="3531" w:type="pct"/>
            <w:shd w:val="clear" w:color="auto" w:fill="auto"/>
          </w:tcPr>
          <w:p w14:paraId="2430AE53" w14:textId="6A9AE115" w:rsidR="0020742C" w:rsidRPr="00671796" w:rsidRDefault="00BD028A" w:rsidP="00A00B22">
            <w:pPr>
              <w:tabs>
                <w:tab w:val="left" w:pos="3173"/>
              </w:tabs>
              <w:jc w:val="both"/>
              <w:rPr>
                <w:rFonts w:ascii="Arial Narrow" w:hAnsi="Arial Narrow" w:cs="ArialNarrow,Italic"/>
                <w:iCs/>
                <w:sz w:val="16"/>
                <w:szCs w:val="15"/>
              </w:rPr>
            </w:pPr>
            <w:r w:rsidRPr="00671796">
              <w:rPr>
                <w:rFonts w:ascii="Arial Narrow" w:hAnsi="Arial Narrow" w:cs="ArialNarrow,Italic"/>
                <w:b/>
                <w:bCs/>
                <w:iCs/>
                <w:sz w:val="16"/>
                <w:szCs w:val="15"/>
              </w:rPr>
              <w:t xml:space="preserve">Ore </w:t>
            </w:r>
            <w:r w:rsidR="00EB6510" w:rsidRPr="00671796">
              <w:rPr>
                <w:rFonts w:ascii="Arial Narrow" w:hAnsi="Arial Narrow" w:cs="ArialNarrow,Italic"/>
                <w:b/>
                <w:bCs/>
                <w:iCs/>
                <w:sz w:val="16"/>
                <w:szCs w:val="15"/>
              </w:rPr>
              <w:t xml:space="preserve">9,00: </w:t>
            </w:r>
            <w:r w:rsidRPr="00671796">
              <w:rPr>
                <w:rFonts w:ascii="Arial Narrow" w:hAnsi="Arial Narrow" w:cs="ArialNarrow,Italic"/>
                <w:b/>
                <w:bCs/>
                <w:iCs/>
                <w:sz w:val="16"/>
                <w:szCs w:val="15"/>
              </w:rPr>
              <w:t>S</w:t>
            </w:r>
            <w:r w:rsidR="00EB6510" w:rsidRPr="00671796">
              <w:rPr>
                <w:rFonts w:ascii="Arial Narrow" w:hAnsi="Arial Narrow" w:cs="ArialNarrow,Italic"/>
                <w:b/>
                <w:bCs/>
                <w:iCs/>
                <w:sz w:val="16"/>
                <w:szCs w:val="15"/>
              </w:rPr>
              <w:t xml:space="preserve">. </w:t>
            </w:r>
            <w:r w:rsidRPr="00671796">
              <w:rPr>
                <w:rFonts w:ascii="Arial Narrow" w:hAnsi="Arial Narrow" w:cs="ArialNarrow,Italic"/>
                <w:b/>
                <w:bCs/>
                <w:iCs/>
                <w:sz w:val="16"/>
                <w:szCs w:val="15"/>
              </w:rPr>
              <w:t>Messa</w:t>
            </w:r>
            <w:r w:rsidR="00EB6510" w:rsidRPr="00671796">
              <w:rPr>
                <w:rFonts w:ascii="Arial Narrow" w:hAnsi="Arial Narrow" w:cs="ArialNarrow,Italic"/>
                <w:b/>
                <w:bCs/>
                <w:iCs/>
                <w:sz w:val="16"/>
                <w:szCs w:val="15"/>
              </w:rPr>
              <w:t xml:space="preserve">: </w:t>
            </w:r>
            <w:r w:rsidR="0020742C" w:rsidRPr="00671796">
              <w:rPr>
                <w:rFonts w:ascii="Arial Narrow" w:hAnsi="Arial Narrow" w:cs="ArialNarrow,Italic"/>
                <w:iCs/>
                <w:sz w:val="16"/>
                <w:szCs w:val="15"/>
              </w:rPr>
              <w:t xml:space="preserve">per </w:t>
            </w:r>
            <w:r w:rsidR="00326814" w:rsidRPr="00671796">
              <w:rPr>
                <w:rFonts w:ascii="Arial Narrow" w:hAnsi="Arial Narrow" w:cs="ArialNarrow,Italic"/>
                <w:iCs/>
                <w:sz w:val="16"/>
                <w:szCs w:val="15"/>
              </w:rPr>
              <w:t xml:space="preserve">Santin Ida; Campagnaro Vittorio, Stocco Clara e Gianfranco; </w:t>
            </w:r>
            <w:r w:rsidR="00B92810" w:rsidRPr="00671796">
              <w:rPr>
                <w:rFonts w:ascii="Arial Narrow" w:hAnsi="Arial Narrow" w:cs="ArialNarrow,Italic"/>
                <w:iCs/>
                <w:sz w:val="16"/>
                <w:szCs w:val="15"/>
              </w:rPr>
              <w:t xml:space="preserve">Stocco Giuseppe Gino; fam Bernardi Francesco (vivi e def.ti); Fraccaro Pasqualina; Turcato Antonio, Bolzon Anna e Turcato Regina; Stocco Gildo e Zanini Bruna; Graziosa Marin e Simionato Angelo; Zanini Zelio e Antonia Maria; Stocco Angelo, Antonio, Maria e Suor Tullia; </w:t>
            </w:r>
            <w:proofErr w:type="spellStart"/>
            <w:r w:rsidR="00B92810" w:rsidRPr="00671796">
              <w:rPr>
                <w:rFonts w:ascii="Arial Narrow" w:hAnsi="Arial Narrow" w:cs="ArialNarrow,Italic"/>
                <w:iCs/>
                <w:sz w:val="16"/>
                <w:szCs w:val="15"/>
              </w:rPr>
              <w:t>Filippetto</w:t>
            </w:r>
            <w:proofErr w:type="spellEnd"/>
            <w:r w:rsidR="00B92810" w:rsidRPr="00671796">
              <w:rPr>
                <w:rFonts w:ascii="Arial Narrow" w:hAnsi="Arial Narrow" w:cs="ArialNarrow,Italic"/>
                <w:iCs/>
                <w:sz w:val="16"/>
                <w:szCs w:val="15"/>
              </w:rPr>
              <w:t xml:space="preserve"> Sante e </w:t>
            </w:r>
            <w:proofErr w:type="spellStart"/>
            <w:r w:rsidR="00B92810" w:rsidRPr="00671796">
              <w:rPr>
                <w:rFonts w:ascii="Arial Narrow" w:hAnsi="Arial Narrow" w:cs="ArialNarrow,Italic"/>
                <w:iCs/>
                <w:sz w:val="16"/>
                <w:szCs w:val="15"/>
              </w:rPr>
              <w:t>Aldagisa</w:t>
            </w:r>
            <w:proofErr w:type="spellEnd"/>
            <w:r w:rsidR="00B92810" w:rsidRPr="00671796">
              <w:rPr>
                <w:rFonts w:ascii="Arial Narrow" w:hAnsi="Arial Narrow" w:cs="ArialNarrow,Italic"/>
                <w:iCs/>
                <w:sz w:val="16"/>
                <w:szCs w:val="15"/>
              </w:rPr>
              <w:t xml:space="preserve">; </w:t>
            </w:r>
            <w:proofErr w:type="spellStart"/>
            <w:r w:rsidR="00B92810" w:rsidRPr="00671796">
              <w:rPr>
                <w:rFonts w:ascii="Arial Narrow" w:hAnsi="Arial Narrow" w:cs="ArialNarrow,Italic"/>
                <w:iCs/>
                <w:sz w:val="16"/>
                <w:szCs w:val="15"/>
              </w:rPr>
              <w:t>Pagliarin</w:t>
            </w:r>
            <w:proofErr w:type="spellEnd"/>
            <w:r w:rsidR="00B92810" w:rsidRPr="00671796">
              <w:rPr>
                <w:rFonts w:ascii="Arial Narrow" w:hAnsi="Arial Narrow" w:cs="ArialNarrow,Italic"/>
                <w:iCs/>
                <w:sz w:val="16"/>
                <w:szCs w:val="15"/>
              </w:rPr>
              <w:t xml:space="preserve"> Antonio e Maristella.</w:t>
            </w:r>
          </w:p>
          <w:p w14:paraId="1034F7BD" w14:textId="327E7D11" w:rsidR="00F86D90" w:rsidRPr="00671796" w:rsidRDefault="00BD028A" w:rsidP="00F86D90">
            <w:pPr>
              <w:tabs>
                <w:tab w:val="left" w:pos="3173"/>
              </w:tabs>
              <w:jc w:val="both"/>
              <w:rPr>
                <w:rFonts w:ascii="Arial Narrow" w:hAnsi="Arial Narrow" w:cs="ArialNarrow,Italic"/>
                <w:iCs/>
                <w:sz w:val="16"/>
                <w:szCs w:val="15"/>
              </w:rPr>
            </w:pPr>
            <w:r w:rsidRPr="00671796">
              <w:rPr>
                <w:rFonts w:ascii="Arial Narrow" w:hAnsi="Arial Narrow" w:cs="ArialNarrow,Italic"/>
                <w:b/>
                <w:bCs/>
                <w:iCs/>
                <w:sz w:val="16"/>
                <w:szCs w:val="15"/>
              </w:rPr>
              <w:t xml:space="preserve">Ore </w:t>
            </w:r>
            <w:r w:rsidR="00EB6510" w:rsidRPr="00671796">
              <w:rPr>
                <w:rFonts w:ascii="Arial Narrow" w:hAnsi="Arial Narrow" w:cs="ArialNarrow,Italic"/>
                <w:b/>
                <w:bCs/>
                <w:iCs/>
                <w:sz w:val="16"/>
                <w:szCs w:val="15"/>
              </w:rPr>
              <w:t xml:space="preserve">10,30: </w:t>
            </w:r>
            <w:r w:rsidRPr="00671796">
              <w:rPr>
                <w:rFonts w:ascii="Arial Narrow" w:hAnsi="Arial Narrow" w:cs="ArialNarrow,Italic"/>
                <w:b/>
                <w:bCs/>
                <w:iCs/>
                <w:sz w:val="16"/>
                <w:szCs w:val="15"/>
              </w:rPr>
              <w:t>S</w:t>
            </w:r>
            <w:r w:rsidR="00EB6510" w:rsidRPr="00671796">
              <w:rPr>
                <w:rFonts w:ascii="Arial Narrow" w:hAnsi="Arial Narrow" w:cs="ArialNarrow,Italic"/>
                <w:b/>
                <w:bCs/>
                <w:iCs/>
                <w:sz w:val="16"/>
                <w:szCs w:val="15"/>
              </w:rPr>
              <w:t xml:space="preserve">. </w:t>
            </w:r>
            <w:r w:rsidRPr="00671796">
              <w:rPr>
                <w:rFonts w:ascii="Arial Narrow" w:hAnsi="Arial Narrow" w:cs="ArialNarrow,Italic"/>
                <w:b/>
                <w:bCs/>
                <w:iCs/>
                <w:sz w:val="16"/>
                <w:szCs w:val="15"/>
              </w:rPr>
              <w:t>Messa</w:t>
            </w:r>
            <w:r w:rsidR="00354322" w:rsidRPr="00671796">
              <w:rPr>
                <w:rFonts w:ascii="Arial Narrow" w:hAnsi="Arial Narrow" w:cs="ArialNarrow,Italic"/>
                <w:b/>
                <w:bCs/>
                <w:iCs/>
                <w:sz w:val="16"/>
                <w:szCs w:val="15"/>
              </w:rPr>
              <w:t xml:space="preserve"> con la presa del coro S. Cecilia che festeggia la loro santa Patrona</w:t>
            </w:r>
            <w:r w:rsidR="00EB6510" w:rsidRPr="00671796">
              <w:rPr>
                <w:rFonts w:ascii="Arial Narrow" w:hAnsi="Arial Narrow" w:cs="ArialNarrow,Italic"/>
                <w:b/>
                <w:bCs/>
                <w:iCs/>
                <w:sz w:val="16"/>
                <w:szCs w:val="15"/>
              </w:rPr>
              <w:t xml:space="preserve">: </w:t>
            </w:r>
            <w:r w:rsidR="009F2D17" w:rsidRPr="00671796">
              <w:rPr>
                <w:rFonts w:ascii="Arial Narrow" w:hAnsi="Arial Narrow" w:cs="ArialNarrow,Italic"/>
                <w:iCs/>
                <w:sz w:val="16"/>
                <w:szCs w:val="15"/>
              </w:rPr>
              <w:t>p</w:t>
            </w:r>
            <w:r w:rsidR="00EB6510" w:rsidRPr="00671796">
              <w:rPr>
                <w:rFonts w:ascii="Arial Narrow" w:hAnsi="Arial Narrow" w:cs="ArialNarrow,Italic"/>
                <w:iCs/>
                <w:sz w:val="16"/>
                <w:szCs w:val="15"/>
              </w:rPr>
              <w:t xml:space="preserve">er </w:t>
            </w:r>
            <w:r w:rsidR="009F2D17" w:rsidRPr="00671796">
              <w:rPr>
                <w:rFonts w:ascii="Arial Narrow" w:hAnsi="Arial Narrow" w:cs="ArialNarrow,Italic"/>
                <w:iCs/>
                <w:sz w:val="16"/>
                <w:szCs w:val="15"/>
              </w:rPr>
              <w:t>l</w:t>
            </w:r>
            <w:r w:rsidR="00EB6510" w:rsidRPr="00671796">
              <w:rPr>
                <w:rFonts w:ascii="Arial Narrow" w:hAnsi="Arial Narrow" w:cs="ArialNarrow,Italic"/>
                <w:iCs/>
                <w:sz w:val="16"/>
                <w:szCs w:val="15"/>
              </w:rPr>
              <w:t>a Comunità</w:t>
            </w:r>
            <w:r w:rsidR="001A331B" w:rsidRPr="00671796">
              <w:rPr>
                <w:rFonts w:ascii="Arial Narrow" w:hAnsi="Arial Narrow" w:cs="ArialNarrow,Italic"/>
                <w:iCs/>
                <w:sz w:val="16"/>
                <w:szCs w:val="15"/>
              </w:rPr>
              <w:t xml:space="preserve">; </w:t>
            </w:r>
            <w:r w:rsidR="00AD5EDD" w:rsidRPr="00671796">
              <w:rPr>
                <w:rFonts w:ascii="Arial Narrow" w:hAnsi="Arial Narrow" w:cs="ArialNarrow,Italic"/>
                <w:iCs/>
                <w:sz w:val="16"/>
                <w:szCs w:val="15"/>
              </w:rPr>
              <w:t>Ferraro Angelo; fam. Guidolin e Bulla; Campagnaro Davide; Barrichello Nereo; aderenti Ass. S. Francesco (vivi e def.ti); secon</w:t>
            </w:r>
            <w:r w:rsidR="005A5371" w:rsidRPr="00671796">
              <w:rPr>
                <w:rFonts w:ascii="Arial Narrow" w:hAnsi="Arial Narrow" w:cs="ArialNarrow,Italic"/>
                <w:iCs/>
                <w:sz w:val="16"/>
                <w:szCs w:val="15"/>
              </w:rPr>
              <w:t>d</w:t>
            </w:r>
            <w:r w:rsidR="00AD5EDD" w:rsidRPr="00671796">
              <w:rPr>
                <w:rFonts w:ascii="Arial Narrow" w:hAnsi="Arial Narrow" w:cs="ArialNarrow,Italic"/>
                <w:iCs/>
                <w:sz w:val="16"/>
                <w:szCs w:val="15"/>
              </w:rPr>
              <w:t xml:space="preserve">o intenzione offerente; </w:t>
            </w:r>
            <w:proofErr w:type="spellStart"/>
            <w:r w:rsidR="00AD5EDD" w:rsidRPr="00671796">
              <w:rPr>
                <w:rFonts w:ascii="Arial Narrow" w:hAnsi="Arial Narrow" w:cs="ArialNarrow,Italic"/>
                <w:iCs/>
                <w:sz w:val="16"/>
                <w:szCs w:val="15"/>
              </w:rPr>
              <w:t>Zanarella</w:t>
            </w:r>
            <w:proofErr w:type="spellEnd"/>
            <w:r w:rsidR="00AD5EDD" w:rsidRPr="00671796">
              <w:rPr>
                <w:rFonts w:ascii="Arial Narrow" w:hAnsi="Arial Narrow" w:cs="ArialNarrow,Italic"/>
                <w:iCs/>
                <w:sz w:val="16"/>
                <w:szCs w:val="15"/>
              </w:rPr>
              <w:t xml:space="preserve"> Laura (ann.) e Luisetto Mario; Quarello Ida e Meggetto Giuseppe. </w:t>
            </w:r>
          </w:p>
          <w:p w14:paraId="0EA493CA" w14:textId="468B5C47" w:rsidR="00A3111E" w:rsidRPr="00A57E77" w:rsidRDefault="00BC7F78" w:rsidP="00F86D90">
            <w:pPr>
              <w:tabs>
                <w:tab w:val="left" w:pos="3173"/>
              </w:tabs>
              <w:jc w:val="both"/>
              <w:rPr>
                <w:rFonts w:ascii="Arial Narrow" w:hAnsi="Arial Narrow" w:cs="ArialNarrow,Italic"/>
                <w:iCs/>
                <w:sz w:val="18"/>
                <w:szCs w:val="18"/>
              </w:rPr>
            </w:pPr>
            <w:r w:rsidRPr="00671796">
              <w:rPr>
                <w:rFonts w:ascii="Arial Narrow" w:hAnsi="Arial Narrow" w:cs="ArialNarrow,Italic"/>
                <w:b/>
                <w:bCs/>
                <w:iCs/>
                <w:sz w:val="16"/>
                <w:szCs w:val="15"/>
              </w:rPr>
              <w:t>Ore 18,30: S. Messa</w:t>
            </w:r>
            <w:r w:rsidRPr="00671796">
              <w:rPr>
                <w:rFonts w:ascii="Arial Narrow" w:hAnsi="Arial Narrow" w:cs="ArialNarrow,Italic"/>
                <w:b/>
                <w:bCs/>
                <w:iCs/>
                <w:sz w:val="16"/>
                <w:szCs w:val="16"/>
              </w:rPr>
              <w:t xml:space="preserve"> </w:t>
            </w:r>
          </w:p>
        </w:tc>
      </w:tr>
    </w:tbl>
    <w:p w14:paraId="3B40E918" w14:textId="04578A06" w:rsidR="001D0147" w:rsidRPr="00D347E0" w:rsidRDefault="001D0147" w:rsidP="00D4591D">
      <w:pPr>
        <w:pStyle w:val="Nessunaspaziatura"/>
        <w:rPr>
          <w:i/>
          <w:iCs/>
          <w:sz w:val="14"/>
          <w:szCs w:val="14"/>
        </w:rPr>
      </w:pPr>
    </w:p>
    <w:sectPr w:rsidR="001D0147" w:rsidRPr="00D347E0" w:rsidSect="00240670">
      <w:type w:val="continuous"/>
      <w:pgSz w:w="8420" w:h="11907" w:orient="landscape" w:code="9"/>
      <w:pgMar w:top="510" w:right="567" w:bottom="510" w:left="567" w:header="720" w:footer="720"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76975" w14:textId="77777777" w:rsidR="004E6512" w:rsidRDefault="004E6512">
      <w:r>
        <w:separator/>
      </w:r>
    </w:p>
  </w:endnote>
  <w:endnote w:type="continuationSeparator" w:id="0">
    <w:p w14:paraId="5DE89764" w14:textId="77777777" w:rsidR="004E6512" w:rsidRDefault="004E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Italic">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ther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lexure">
    <w:altName w:val="Blackadder ITC"/>
    <w:panose1 w:val="00000000000000000000"/>
    <w:charset w:val="00"/>
    <w:family w:val="decorative"/>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Agency FB"/>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E7550" w14:textId="77777777" w:rsidR="004E6512" w:rsidRDefault="004E6512">
      <w:r>
        <w:separator/>
      </w:r>
    </w:p>
  </w:footnote>
  <w:footnote w:type="continuationSeparator" w:id="0">
    <w:p w14:paraId="1C66E00F" w14:textId="77777777" w:rsidR="004E6512" w:rsidRDefault="004E65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alt="Croce" style="width:7.5pt;height:7.5pt;visibility:visible" o:bullet="t">
        <v:imagedata r:id="rId1" o:title="Croce"/>
      </v:shape>
    </w:pict>
  </w:numPicBullet>
  <w:abstractNum w:abstractNumId="0" w15:restartNumberingAfterBreak="0">
    <w:nsid w:val="02A761FD"/>
    <w:multiLevelType w:val="hybridMultilevel"/>
    <w:tmpl w:val="07407036"/>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 w15:restartNumberingAfterBreak="0">
    <w:nsid w:val="13A84088"/>
    <w:multiLevelType w:val="hybridMultilevel"/>
    <w:tmpl w:val="13B66EE6"/>
    <w:lvl w:ilvl="0" w:tplc="8B92E5C4">
      <w:numFmt w:val="bullet"/>
      <w:lvlText w:val="-"/>
      <w:lvlJc w:val="left"/>
      <w:pPr>
        <w:ind w:left="720" w:hanging="360"/>
      </w:pPr>
      <w:rPr>
        <w:rFonts w:ascii="Bookman Old Style" w:eastAsia="Calibri" w:hAnsi="Bookman Old Style" w:cs="ArialNarrow,Ital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D437EF"/>
    <w:multiLevelType w:val="hybridMultilevel"/>
    <w:tmpl w:val="A2EE2E76"/>
    <w:lvl w:ilvl="0" w:tplc="681ECBB0">
      <w:numFmt w:val="bullet"/>
      <w:lvlText w:val="-"/>
      <w:lvlJc w:val="left"/>
      <w:pPr>
        <w:ind w:left="720" w:hanging="360"/>
      </w:pPr>
      <w:rPr>
        <w:rFonts w:ascii="Bookman Old Style" w:eastAsia="Calibri" w:hAnsi="Bookman Old Style" w:cs="ArialNarrow,Ital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E35FCF"/>
    <w:multiLevelType w:val="hybridMultilevel"/>
    <w:tmpl w:val="C868D5E0"/>
    <w:lvl w:ilvl="0" w:tplc="A0045A26">
      <w:start w:val="1"/>
      <w:numFmt w:val="bullet"/>
      <w:lvlText w:val=""/>
      <w:lvlPicBulletId w:val="0"/>
      <w:lvlJc w:val="left"/>
      <w:pPr>
        <w:tabs>
          <w:tab w:val="num" w:pos="720"/>
        </w:tabs>
        <w:ind w:left="720" w:hanging="360"/>
      </w:pPr>
      <w:rPr>
        <w:rFonts w:ascii="Symbol" w:hAnsi="Symbol" w:hint="default"/>
      </w:rPr>
    </w:lvl>
    <w:lvl w:ilvl="1" w:tplc="C1185EFA" w:tentative="1">
      <w:start w:val="1"/>
      <w:numFmt w:val="bullet"/>
      <w:lvlText w:val=""/>
      <w:lvlJc w:val="left"/>
      <w:pPr>
        <w:tabs>
          <w:tab w:val="num" w:pos="1440"/>
        </w:tabs>
        <w:ind w:left="1440" w:hanging="360"/>
      </w:pPr>
      <w:rPr>
        <w:rFonts w:ascii="Symbol" w:hAnsi="Symbol" w:hint="default"/>
      </w:rPr>
    </w:lvl>
    <w:lvl w:ilvl="2" w:tplc="370425DC" w:tentative="1">
      <w:start w:val="1"/>
      <w:numFmt w:val="bullet"/>
      <w:lvlText w:val=""/>
      <w:lvlJc w:val="left"/>
      <w:pPr>
        <w:tabs>
          <w:tab w:val="num" w:pos="2160"/>
        </w:tabs>
        <w:ind w:left="2160" w:hanging="360"/>
      </w:pPr>
      <w:rPr>
        <w:rFonts w:ascii="Symbol" w:hAnsi="Symbol" w:hint="default"/>
      </w:rPr>
    </w:lvl>
    <w:lvl w:ilvl="3" w:tplc="D72A0732" w:tentative="1">
      <w:start w:val="1"/>
      <w:numFmt w:val="bullet"/>
      <w:lvlText w:val=""/>
      <w:lvlJc w:val="left"/>
      <w:pPr>
        <w:tabs>
          <w:tab w:val="num" w:pos="2880"/>
        </w:tabs>
        <w:ind w:left="2880" w:hanging="360"/>
      </w:pPr>
      <w:rPr>
        <w:rFonts w:ascii="Symbol" w:hAnsi="Symbol" w:hint="default"/>
      </w:rPr>
    </w:lvl>
    <w:lvl w:ilvl="4" w:tplc="6BECC8F4" w:tentative="1">
      <w:start w:val="1"/>
      <w:numFmt w:val="bullet"/>
      <w:lvlText w:val=""/>
      <w:lvlJc w:val="left"/>
      <w:pPr>
        <w:tabs>
          <w:tab w:val="num" w:pos="3600"/>
        </w:tabs>
        <w:ind w:left="3600" w:hanging="360"/>
      </w:pPr>
      <w:rPr>
        <w:rFonts w:ascii="Symbol" w:hAnsi="Symbol" w:hint="default"/>
      </w:rPr>
    </w:lvl>
    <w:lvl w:ilvl="5" w:tplc="B2BC5DDC" w:tentative="1">
      <w:start w:val="1"/>
      <w:numFmt w:val="bullet"/>
      <w:lvlText w:val=""/>
      <w:lvlJc w:val="left"/>
      <w:pPr>
        <w:tabs>
          <w:tab w:val="num" w:pos="4320"/>
        </w:tabs>
        <w:ind w:left="4320" w:hanging="360"/>
      </w:pPr>
      <w:rPr>
        <w:rFonts w:ascii="Symbol" w:hAnsi="Symbol" w:hint="default"/>
      </w:rPr>
    </w:lvl>
    <w:lvl w:ilvl="6" w:tplc="528C45D2" w:tentative="1">
      <w:start w:val="1"/>
      <w:numFmt w:val="bullet"/>
      <w:lvlText w:val=""/>
      <w:lvlJc w:val="left"/>
      <w:pPr>
        <w:tabs>
          <w:tab w:val="num" w:pos="5040"/>
        </w:tabs>
        <w:ind w:left="5040" w:hanging="360"/>
      </w:pPr>
      <w:rPr>
        <w:rFonts w:ascii="Symbol" w:hAnsi="Symbol" w:hint="default"/>
      </w:rPr>
    </w:lvl>
    <w:lvl w:ilvl="7" w:tplc="DD967224" w:tentative="1">
      <w:start w:val="1"/>
      <w:numFmt w:val="bullet"/>
      <w:lvlText w:val=""/>
      <w:lvlJc w:val="left"/>
      <w:pPr>
        <w:tabs>
          <w:tab w:val="num" w:pos="5760"/>
        </w:tabs>
        <w:ind w:left="5760" w:hanging="360"/>
      </w:pPr>
      <w:rPr>
        <w:rFonts w:ascii="Symbol" w:hAnsi="Symbol" w:hint="default"/>
      </w:rPr>
    </w:lvl>
    <w:lvl w:ilvl="8" w:tplc="5FA2672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3B0594"/>
    <w:multiLevelType w:val="hybridMultilevel"/>
    <w:tmpl w:val="A3602A6C"/>
    <w:lvl w:ilvl="0" w:tplc="810C40DC">
      <w:numFmt w:val="bullet"/>
      <w:lvlText w:val="-"/>
      <w:lvlJc w:val="left"/>
      <w:pPr>
        <w:ind w:left="720" w:hanging="360"/>
      </w:pPr>
      <w:rPr>
        <w:rFonts w:ascii="Bodoni MT" w:eastAsia="Calibri"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D92198"/>
    <w:multiLevelType w:val="hybridMultilevel"/>
    <w:tmpl w:val="AF00358C"/>
    <w:lvl w:ilvl="0" w:tplc="687E00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13887"/>
    <w:multiLevelType w:val="hybridMultilevel"/>
    <w:tmpl w:val="D848CDFE"/>
    <w:lvl w:ilvl="0" w:tplc="C6D09154">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F5355F"/>
    <w:multiLevelType w:val="hybridMultilevel"/>
    <w:tmpl w:val="ABB84616"/>
    <w:lvl w:ilvl="0" w:tplc="F0BCDE0A">
      <w:start w:val="45"/>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00E3533"/>
    <w:multiLevelType w:val="hybridMultilevel"/>
    <w:tmpl w:val="B434B96E"/>
    <w:lvl w:ilvl="0" w:tplc="04C8E93E">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9A95741"/>
    <w:multiLevelType w:val="hybridMultilevel"/>
    <w:tmpl w:val="7B20115E"/>
    <w:lvl w:ilvl="0" w:tplc="4BA0B04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A4B13E0"/>
    <w:multiLevelType w:val="hybridMultilevel"/>
    <w:tmpl w:val="F6E65B26"/>
    <w:lvl w:ilvl="0" w:tplc="6AA6E17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3282894"/>
    <w:multiLevelType w:val="hybridMultilevel"/>
    <w:tmpl w:val="1804DB50"/>
    <w:lvl w:ilvl="0" w:tplc="E5A0EBD0">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4813DBA"/>
    <w:multiLevelType w:val="hybridMultilevel"/>
    <w:tmpl w:val="6818DB4A"/>
    <w:lvl w:ilvl="0" w:tplc="D0E43ED8">
      <w:numFmt w:val="bullet"/>
      <w:lvlText w:val="-"/>
      <w:lvlJc w:val="left"/>
      <w:pPr>
        <w:ind w:left="720" w:hanging="360"/>
      </w:pPr>
      <w:rPr>
        <w:rFonts w:ascii="Abadi" w:eastAsia="Calibri" w:hAnsi="Abad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BD5DEB"/>
    <w:multiLevelType w:val="hybridMultilevel"/>
    <w:tmpl w:val="3460CA80"/>
    <w:lvl w:ilvl="0" w:tplc="6824B090">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D50D74"/>
    <w:multiLevelType w:val="hybridMultilevel"/>
    <w:tmpl w:val="F81CCC42"/>
    <w:lvl w:ilvl="0" w:tplc="3AA4FBE4">
      <w:numFmt w:val="bullet"/>
      <w:lvlText w:val="-"/>
      <w:lvlJc w:val="left"/>
      <w:pPr>
        <w:ind w:left="720" w:hanging="360"/>
      </w:pPr>
      <w:rPr>
        <w:rFonts w:ascii="Abadi" w:eastAsia="Calibri" w:hAnsi="Abadi" w:cs="Times New Roman" w:hint="default"/>
        <w:sz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6041B6C"/>
    <w:multiLevelType w:val="hybridMultilevel"/>
    <w:tmpl w:val="707230A8"/>
    <w:lvl w:ilvl="0" w:tplc="7F648A70">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9CF2AB6"/>
    <w:multiLevelType w:val="hybridMultilevel"/>
    <w:tmpl w:val="ECA4F6C0"/>
    <w:lvl w:ilvl="0" w:tplc="7752FF46">
      <w:start w:val="19"/>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1BC3737"/>
    <w:multiLevelType w:val="hybridMultilevel"/>
    <w:tmpl w:val="21AAF376"/>
    <w:lvl w:ilvl="0" w:tplc="E102C076">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E41DF0"/>
    <w:multiLevelType w:val="hybridMultilevel"/>
    <w:tmpl w:val="11A0760C"/>
    <w:lvl w:ilvl="0" w:tplc="F46A1E0C">
      <w:numFmt w:val="bullet"/>
      <w:lvlText w:val="-"/>
      <w:lvlJc w:val="left"/>
      <w:pPr>
        <w:ind w:left="720" w:hanging="360"/>
      </w:pPr>
      <w:rPr>
        <w:rFonts w:ascii="Abadi" w:eastAsia="Calibri" w:hAnsi="Abadi" w:cs="Times New Roman" w:hint="default"/>
        <w:b/>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A6460B"/>
    <w:multiLevelType w:val="hybridMultilevel"/>
    <w:tmpl w:val="1EA627BC"/>
    <w:lvl w:ilvl="0" w:tplc="7E6C75EA">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B5450C3"/>
    <w:multiLevelType w:val="hybridMultilevel"/>
    <w:tmpl w:val="D50CA5CA"/>
    <w:lvl w:ilvl="0" w:tplc="8C9E1910">
      <w:numFmt w:val="bullet"/>
      <w:lvlText w:val="-"/>
      <w:lvlJc w:val="left"/>
      <w:pPr>
        <w:ind w:left="720" w:hanging="360"/>
      </w:pPr>
      <w:rPr>
        <w:rFonts w:ascii="Abadi" w:eastAsia="Calibri"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04928995">
    <w:abstractNumId w:val="5"/>
  </w:num>
  <w:num w:numId="2" w16cid:durableId="1358389599">
    <w:abstractNumId w:val="4"/>
  </w:num>
  <w:num w:numId="3" w16cid:durableId="1862816188">
    <w:abstractNumId w:val="12"/>
  </w:num>
  <w:num w:numId="4" w16cid:durableId="1965118002">
    <w:abstractNumId w:val="8"/>
  </w:num>
  <w:num w:numId="5" w16cid:durableId="408888984">
    <w:abstractNumId w:val="19"/>
  </w:num>
  <w:num w:numId="6" w16cid:durableId="384843013">
    <w:abstractNumId w:val="13"/>
  </w:num>
  <w:num w:numId="7" w16cid:durableId="2099206481">
    <w:abstractNumId w:val="20"/>
  </w:num>
  <w:num w:numId="8" w16cid:durableId="634333612">
    <w:abstractNumId w:val="17"/>
  </w:num>
  <w:num w:numId="9" w16cid:durableId="683020965">
    <w:abstractNumId w:val="18"/>
  </w:num>
  <w:num w:numId="10" w16cid:durableId="965356504">
    <w:abstractNumId w:val="15"/>
  </w:num>
  <w:num w:numId="11" w16cid:durableId="1057123495">
    <w:abstractNumId w:val="14"/>
  </w:num>
  <w:num w:numId="12" w16cid:durableId="142740325">
    <w:abstractNumId w:val="6"/>
  </w:num>
  <w:num w:numId="13" w16cid:durableId="12806365">
    <w:abstractNumId w:val="10"/>
  </w:num>
  <w:num w:numId="14" w16cid:durableId="1091120642">
    <w:abstractNumId w:val="2"/>
  </w:num>
  <w:num w:numId="15" w16cid:durableId="1985617486">
    <w:abstractNumId w:val="16"/>
  </w:num>
  <w:num w:numId="16" w16cid:durableId="374278465">
    <w:abstractNumId w:val="9"/>
  </w:num>
  <w:num w:numId="17" w16cid:durableId="1739206151">
    <w:abstractNumId w:val="11"/>
  </w:num>
  <w:num w:numId="18" w16cid:durableId="1791896440">
    <w:abstractNumId w:val="1"/>
  </w:num>
  <w:num w:numId="19" w16cid:durableId="1999989686">
    <w:abstractNumId w:val="0"/>
  </w:num>
  <w:num w:numId="20" w16cid:durableId="1800762461">
    <w:abstractNumId w:val="3"/>
  </w:num>
  <w:num w:numId="21" w16cid:durableId="19816424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bookFoldPrinting/>
  <w:characterSpacingControl w:val="doNotCompress"/>
  <w:savePreviewPicture/>
  <w:hdrShapeDefaults>
    <o:shapedefaults v:ext="edit" spidmax="2050">
      <o:colormru v:ext="edit" colors="#ebfea4,#fea4f8,#e389d8,#fcddff,#fa9aef,#96fb63,#affd61,#c2fe8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230"/>
    <w:rsid w:val="00000033"/>
    <w:rsid w:val="000001A1"/>
    <w:rsid w:val="00000519"/>
    <w:rsid w:val="0000077F"/>
    <w:rsid w:val="000010DF"/>
    <w:rsid w:val="00001433"/>
    <w:rsid w:val="000029C7"/>
    <w:rsid w:val="0000324F"/>
    <w:rsid w:val="000032B8"/>
    <w:rsid w:val="00003674"/>
    <w:rsid w:val="00003F75"/>
    <w:rsid w:val="00003FEC"/>
    <w:rsid w:val="000046B4"/>
    <w:rsid w:val="00004CA5"/>
    <w:rsid w:val="00004E18"/>
    <w:rsid w:val="00004F53"/>
    <w:rsid w:val="0000504B"/>
    <w:rsid w:val="000050B3"/>
    <w:rsid w:val="00005189"/>
    <w:rsid w:val="000053BB"/>
    <w:rsid w:val="00006362"/>
    <w:rsid w:val="000063F2"/>
    <w:rsid w:val="0000720C"/>
    <w:rsid w:val="00007704"/>
    <w:rsid w:val="000079FF"/>
    <w:rsid w:val="00007E70"/>
    <w:rsid w:val="0001033A"/>
    <w:rsid w:val="00010802"/>
    <w:rsid w:val="00011286"/>
    <w:rsid w:val="000126A2"/>
    <w:rsid w:val="0001279A"/>
    <w:rsid w:val="00012E0E"/>
    <w:rsid w:val="00014681"/>
    <w:rsid w:val="000147AF"/>
    <w:rsid w:val="0001490D"/>
    <w:rsid w:val="000150FC"/>
    <w:rsid w:val="0001511B"/>
    <w:rsid w:val="000156D0"/>
    <w:rsid w:val="000157B9"/>
    <w:rsid w:val="00015B68"/>
    <w:rsid w:val="00017061"/>
    <w:rsid w:val="00017098"/>
    <w:rsid w:val="00017583"/>
    <w:rsid w:val="000175B8"/>
    <w:rsid w:val="00017D59"/>
    <w:rsid w:val="00017E62"/>
    <w:rsid w:val="00017FB6"/>
    <w:rsid w:val="00017FC5"/>
    <w:rsid w:val="00020017"/>
    <w:rsid w:val="00020097"/>
    <w:rsid w:val="00020440"/>
    <w:rsid w:val="000206A4"/>
    <w:rsid w:val="00020CDC"/>
    <w:rsid w:val="00021BB1"/>
    <w:rsid w:val="00021BC0"/>
    <w:rsid w:val="00021FA9"/>
    <w:rsid w:val="00022A5E"/>
    <w:rsid w:val="00023427"/>
    <w:rsid w:val="00023B6D"/>
    <w:rsid w:val="00023CD6"/>
    <w:rsid w:val="00023ED6"/>
    <w:rsid w:val="00024638"/>
    <w:rsid w:val="000246E5"/>
    <w:rsid w:val="00024769"/>
    <w:rsid w:val="00025567"/>
    <w:rsid w:val="0002651F"/>
    <w:rsid w:val="00026BB5"/>
    <w:rsid w:val="0002742F"/>
    <w:rsid w:val="00027A8D"/>
    <w:rsid w:val="00027D16"/>
    <w:rsid w:val="00027D3B"/>
    <w:rsid w:val="00030CF3"/>
    <w:rsid w:val="00031163"/>
    <w:rsid w:val="00031545"/>
    <w:rsid w:val="0003192F"/>
    <w:rsid w:val="000322E1"/>
    <w:rsid w:val="00032BB6"/>
    <w:rsid w:val="000331DC"/>
    <w:rsid w:val="0003328D"/>
    <w:rsid w:val="000333D2"/>
    <w:rsid w:val="00033B17"/>
    <w:rsid w:val="00033DA5"/>
    <w:rsid w:val="000340DB"/>
    <w:rsid w:val="000344A9"/>
    <w:rsid w:val="000345E4"/>
    <w:rsid w:val="00034837"/>
    <w:rsid w:val="000349C1"/>
    <w:rsid w:val="000349E5"/>
    <w:rsid w:val="00034C77"/>
    <w:rsid w:val="000350A7"/>
    <w:rsid w:val="00035204"/>
    <w:rsid w:val="0003529A"/>
    <w:rsid w:val="000353A3"/>
    <w:rsid w:val="0003550F"/>
    <w:rsid w:val="000356D9"/>
    <w:rsid w:val="00035A7E"/>
    <w:rsid w:val="00035B7B"/>
    <w:rsid w:val="0003678A"/>
    <w:rsid w:val="00036A85"/>
    <w:rsid w:val="00036AD4"/>
    <w:rsid w:val="00036CFE"/>
    <w:rsid w:val="00037244"/>
    <w:rsid w:val="00037833"/>
    <w:rsid w:val="00037C17"/>
    <w:rsid w:val="00037D24"/>
    <w:rsid w:val="00037F67"/>
    <w:rsid w:val="00040126"/>
    <w:rsid w:val="000403A8"/>
    <w:rsid w:val="0004099A"/>
    <w:rsid w:val="000409CB"/>
    <w:rsid w:val="00040AB4"/>
    <w:rsid w:val="00041848"/>
    <w:rsid w:val="00041DCC"/>
    <w:rsid w:val="00042432"/>
    <w:rsid w:val="000426B8"/>
    <w:rsid w:val="00042718"/>
    <w:rsid w:val="00042AD3"/>
    <w:rsid w:val="00042B98"/>
    <w:rsid w:val="00042F42"/>
    <w:rsid w:val="00043815"/>
    <w:rsid w:val="00043C76"/>
    <w:rsid w:val="000441DC"/>
    <w:rsid w:val="0004498C"/>
    <w:rsid w:val="00044EFB"/>
    <w:rsid w:val="00044F4A"/>
    <w:rsid w:val="00044F91"/>
    <w:rsid w:val="00045610"/>
    <w:rsid w:val="00045A62"/>
    <w:rsid w:val="00045ACA"/>
    <w:rsid w:val="00045F60"/>
    <w:rsid w:val="00046320"/>
    <w:rsid w:val="00046D58"/>
    <w:rsid w:val="00046EDC"/>
    <w:rsid w:val="00047655"/>
    <w:rsid w:val="00047AB1"/>
    <w:rsid w:val="00047D7A"/>
    <w:rsid w:val="00047E1F"/>
    <w:rsid w:val="0005016E"/>
    <w:rsid w:val="000502A0"/>
    <w:rsid w:val="0005036B"/>
    <w:rsid w:val="00050728"/>
    <w:rsid w:val="00050897"/>
    <w:rsid w:val="00050940"/>
    <w:rsid w:val="00050AC7"/>
    <w:rsid w:val="00050F12"/>
    <w:rsid w:val="00050FE5"/>
    <w:rsid w:val="00051066"/>
    <w:rsid w:val="000511FA"/>
    <w:rsid w:val="00051241"/>
    <w:rsid w:val="00051323"/>
    <w:rsid w:val="00051330"/>
    <w:rsid w:val="00052A87"/>
    <w:rsid w:val="00052C26"/>
    <w:rsid w:val="000530E2"/>
    <w:rsid w:val="000538A7"/>
    <w:rsid w:val="0005391B"/>
    <w:rsid w:val="00053A66"/>
    <w:rsid w:val="0005456E"/>
    <w:rsid w:val="000548CB"/>
    <w:rsid w:val="000549A1"/>
    <w:rsid w:val="000550FC"/>
    <w:rsid w:val="0005578F"/>
    <w:rsid w:val="00055922"/>
    <w:rsid w:val="00055F99"/>
    <w:rsid w:val="00056327"/>
    <w:rsid w:val="0005642D"/>
    <w:rsid w:val="00056518"/>
    <w:rsid w:val="00056E22"/>
    <w:rsid w:val="0005714B"/>
    <w:rsid w:val="00057F4A"/>
    <w:rsid w:val="0006016B"/>
    <w:rsid w:val="00060384"/>
    <w:rsid w:val="0006041E"/>
    <w:rsid w:val="0006045A"/>
    <w:rsid w:val="00061171"/>
    <w:rsid w:val="00062697"/>
    <w:rsid w:val="0006282C"/>
    <w:rsid w:val="000630E5"/>
    <w:rsid w:val="00063511"/>
    <w:rsid w:val="00063C76"/>
    <w:rsid w:val="00063F51"/>
    <w:rsid w:val="00064B1C"/>
    <w:rsid w:val="00064B24"/>
    <w:rsid w:val="00065A21"/>
    <w:rsid w:val="00065FA5"/>
    <w:rsid w:val="0006606D"/>
    <w:rsid w:val="00066AFD"/>
    <w:rsid w:val="00066DE9"/>
    <w:rsid w:val="00067678"/>
    <w:rsid w:val="00067925"/>
    <w:rsid w:val="00067DE4"/>
    <w:rsid w:val="00067FE7"/>
    <w:rsid w:val="000700AB"/>
    <w:rsid w:val="000700E4"/>
    <w:rsid w:val="00070B5F"/>
    <w:rsid w:val="00070CBB"/>
    <w:rsid w:val="00070CBF"/>
    <w:rsid w:val="00070F58"/>
    <w:rsid w:val="000714AA"/>
    <w:rsid w:val="00071987"/>
    <w:rsid w:val="000729A3"/>
    <w:rsid w:val="000729D3"/>
    <w:rsid w:val="00072E9B"/>
    <w:rsid w:val="000741BF"/>
    <w:rsid w:val="000742E4"/>
    <w:rsid w:val="0007492D"/>
    <w:rsid w:val="00074ADE"/>
    <w:rsid w:val="00074BBD"/>
    <w:rsid w:val="00074FA9"/>
    <w:rsid w:val="00075039"/>
    <w:rsid w:val="0007554D"/>
    <w:rsid w:val="000756B7"/>
    <w:rsid w:val="00075DCD"/>
    <w:rsid w:val="00075E08"/>
    <w:rsid w:val="00075F02"/>
    <w:rsid w:val="0007618F"/>
    <w:rsid w:val="000765D7"/>
    <w:rsid w:val="00076853"/>
    <w:rsid w:val="000768E9"/>
    <w:rsid w:val="00076B14"/>
    <w:rsid w:val="00076B42"/>
    <w:rsid w:val="00076CDD"/>
    <w:rsid w:val="00076D3D"/>
    <w:rsid w:val="00077055"/>
    <w:rsid w:val="00077636"/>
    <w:rsid w:val="0008016B"/>
    <w:rsid w:val="00080259"/>
    <w:rsid w:val="000806F5"/>
    <w:rsid w:val="0008100E"/>
    <w:rsid w:val="00081AAD"/>
    <w:rsid w:val="000828AD"/>
    <w:rsid w:val="000830CC"/>
    <w:rsid w:val="000836B9"/>
    <w:rsid w:val="00083A64"/>
    <w:rsid w:val="00083AE6"/>
    <w:rsid w:val="00083B2A"/>
    <w:rsid w:val="00083E92"/>
    <w:rsid w:val="00083EE3"/>
    <w:rsid w:val="00084068"/>
    <w:rsid w:val="00084492"/>
    <w:rsid w:val="00084687"/>
    <w:rsid w:val="000847D7"/>
    <w:rsid w:val="00084D61"/>
    <w:rsid w:val="000850C1"/>
    <w:rsid w:val="000854AF"/>
    <w:rsid w:val="00085CCF"/>
    <w:rsid w:val="00085D51"/>
    <w:rsid w:val="00085D8D"/>
    <w:rsid w:val="00085F48"/>
    <w:rsid w:val="00085F5B"/>
    <w:rsid w:val="00085FEF"/>
    <w:rsid w:val="0008609E"/>
    <w:rsid w:val="0008667B"/>
    <w:rsid w:val="000868C5"/>
    <w:rsid w:val="000869FE"/>
    <w:rsid w:val="00086D33"/>
    <w:rsid w:val="00086D73"/>
    <w:rsid w:val="000873D3"/>
    <w:rsid w:val="000876F9"/>
    <w:rsid w:val="00087753"/>
    <w:rsid w:val="00087975"/>
    <w:rsid w:val="00090053"/>
    <w:rsid w:val="00090143"/>
    <w:rsid w:val="0009014C"/>
    <w:rsid w:val="00090231"/>
    <w:rsid w:val="00090710"/>
    <w:rsid w:val="0009074B"/>
    <w:rsid w:val="000909D9"/>
    <w:rsid w:val="00090B2F"/>
    <w:rsid w:val="00090ED6"/>
    <w:rsid w:val="00090F8A"/>
    <w:rsid w:val="00091078"/>
    <w:rsid w:val="00091156"/>
    <w:rsid w:val="0009170D"/>
    <w:rsid w:val="00091EC5"/>
    <w:rsid w:val="00092229"/>
    <w:rsid w:val="00092A3A"/>
    <w:rsid w:val="00092B3D"/>
    <w:rsid w:val="00092F32"/>
    <w:rsid w:val="0009335D"/>
    <w:rsid w:val="0009351E"/>
    <w:rsid w:val="00093BD5"/>
    <w:rsid w:val="00093BFC"/>
    <w:rsid w:val="00093D82"/>
    <w:rsid w:val="00094395"/>
    <w:rsid w:val="000949BE"/>
    <w:rsid w:val="00094C07"/>
    <w:rsid w:val="00094F2A"/>
    <w:rsid w:val="00095003"/>
    <w:rsid w:val="00095617"/>
    <w:rsid w:val="00096603"/>
    <w:rsid w:val="00096A44"/>
    <w:rsid w:val="00096CB0"/>
    <w:rsid w:val="000970A7"/>
    <w:rsid w:val="000970F0"/>
    <w:rsid w:val="00097364"/>
    <w:rsid w:val="0009749A"/>
    <w:rsid w:val="0009754A"/>
    <w:rsid w:val="00097773"/>
    <w:rsid w:val="0009778A"/>
    <w:rsid w:val="00097C29"/>
    <w:rsid w:val="00097D84"/>
    <w:rsid w:val="000A02D7"/>
    <w:rsid w:val="000A08FF"/>
    <w:rsid w:val="000A09E6"/>
    <w:rsid w:val="000A0F16"/>
    <w:rsid w:val="000A0F54"/>
    <w:rsid w:val="000A299B"/>
    <w:rsid w:val="000A2DA6"/>
    <w:rsid w:val="000A304D"/>
    <w:rsid w:val="000A3437"/>
    <w:rsid w:val="000A3631"/>
    <w:rsid w:val="000A3B9F"/>
    <w:rsid w:val="000A41B0"/>
    <w:rsid w:val="000A41D6"/>
    <w:rsid w:val="000A447D"/>
    <w:rsid w:val="000A513E"/>
    <w:rsid w:val="000A580B"/>
    <w:rsid w:val="000A5C1D"/>
    <w:rsid w:val="000A5D17"/>
    <w:rsid w:val="000A5E65"/>
    <w:rsid w:val="000A5E7C"/>
    <w:rsid w:val="000A62BF"/>
    <w:rsid w:val="000A64B3"/>
    <w:rsid w:val="000A71D7"/>
    <w:rsid w:val="000A7699"/>
    <w:rsid w:val="000A7CC3"/>
    <w:rsid w:val="000B0619"/>
    <w:rsid w:val="000B08F4"/>
    <w:rsid w:val="000B1317"/>
    <w:rsid w:val="000B172A"/>
    <w:rsid w:val="000B1F9E"/>
    <w:rsid w:val="000B2046"/>
    <w:rsid w:val="000B216A"/>
    <w:rsid w:val="000B217C"/>
    <w:rsid w:val="000B219D"/>
    <w:rsid w:val="000B21A7"/>
    <w:rsid w:val="000B2631"/>
    <w:rsid w:val="000B28EB"/>
    <w:rsid w:val="000B2E11"/>
    <w:rsid w:val="000B31FB"/>
    <w:rsid w:val="000B45C5"/>
    <w:rsid w:val="000B4837"/>
    <w:rsid w:val="000B4B75"/>
    <w:rsid w:val="000B5039"/>
    <w:rsid w:val="000B51B4"/>
    <w:rsid w:val="000B51F2"/>
    <w:rsid w:val="000B5AAC"/>
    <w:rsid w:val="000B5EFB"/>
    <w:rsid w:val="000B5F2F"/>
    <w:rsid w:val="000B6048"/>
    <w:rsid w:val="000B6CD8"/>
    <w:rsid w:val="000B6DCF"/>
    <w:rsid w:val="000B737E"/>
    <w:rsid w:val="000B7751"/>
    <w:rsid w:val="000B78E8"/>
    <w:rsid w:val="000B7A83"/>
    <w:rsid w:val="000B7EA3"/>
    <w:rsid w:val="000B7FB2"/>
    <w:rsid w:val="000C0213"/>
    <w:rsid w:val="000C0CDE"/>
    <w:rsid w:val="000C1308"/>
    <w:rsid w:val="000C19BC"/>
    <w:rsid w:val="000C1D9C"/>
    <w:rsid w:val="000C2C6D"/>
    <w:rsid w:val="000C35A4"/>
    <w:rsid w:val="000C3DA6"/>
    <w:rsid w:val="000C4C9A"/>
    <w:rsid w:val="000C4EF6"/>
    <w:rsid w:val="000C54D3"/>
    <w:rsid w:val="000C5612"/>
    <w:rsid w:val="000C5780"/>
    <w:rsid w:val="000C59F3"/>
    <w:rsid w:val="000C5A6A"/>
    <w:rsid w:val="000C62E5"/>
    <w:rsid w:val="000C6307"/>
    <w:rsid w:val="000C67D6"/>
    <w:rsid w:val="000C6AB8"/>
    <w:rsid w:val="000C6D7F"/>
    <w:rsid w:val="000C6D9E"/>
    <w:rsid w:val="000C7200"/>
    <w:rsid w:val="000C7570"/>
    <w:rsid w:val="000C7719"/>
    <w:rsid w:val="000C7A0C"/>
    <w:rsid w:val="000C7B4E"/>
    <w:rsid w:val="000D0349"/>
    <w:rsid w:val="000D04D4"/>
    <w:rsid w:val="000D0C2E"/>
    <w:rsid w:val="000D0C96"/>
    <w:rsid w:val="000D1CC1"/>
    <w:rsid w:val="000D2301"/>
    <w:rsid w:val="000D230C"/>
    <w:rsid w:val="000D2C7F"/>
    <w:rsid w:val="000D309B"/>
    <w:rsid w:val="000D31F3"/>
    <w:rsid w:val="000D359C"/>
    <w:rsid w:val="000D3A09"/>
    <w:rsid w:val="000D3BF9"/>
    <w:rsid w:val="000D3F89"/>
    <w:rsid w:val="000D421A"/>
    <w:rsid w:val="000D4316"/>
    <w:rsid w:val="000D48CE"/>
    <w:rsid w:val="000D5021"/>
    <w:rsid w:val="000D51EF"/>
    <w:rsid w:val="000D5A4D"/>
    <w:rsid w:val="000D6800"/>
    <w:rsid w:val="000D6AF6"/>
    <w:rsid w:val="000D6BA7"/>
    <w:rsid w:val="000D6E5B"/>
    <w:rsid w:val="000D730B"/>
    <w:rsid w:val="000D7DE1"/>
    <w:rsid w:val="000E01EF"/>
    <w:rsid w:val="000E02AB"/>
    <w:rsid w:val="000E0305"/>
    <w:rsid w:val="000E04C7"/>
    <w:rsid w:val="000E07AB"/>
    <w:rsid w:val="000E0803"/>
    <w:rsid w:val="000E0E24"/>
    <w:rsid w:val="000E1442"/>
    <w:rsid w:val="000E1455"/>
    <w:rsid w:val="000E169E"/>
    <w:rsid w:val="000E1A7F"/>
    <w:rsid w:val="000E2006"/>
    <w:rsid w:val="000E25B9"/>
    <w:rsid w:val="000E275D"/>
    <w:rsid w:val="000E2A00"/>
    <w:rsid w:val="000E2BCC"/>
    <w:rsid w:val="000E2FE5"/>
    <w:rsid w:val="000E3279"/>
    <w:rsid w:val="000E3EEB"/>
    <w:rsid w:val="000E4B54"/>
    <w:rsid w:val="000E50A2"/>
    <w:rsid w:val="000E5AD9"/>
    <w:rsid w:val="000E5C27"/>
    <w:rsid w:val="000E5E49"/>
    <w:rsid w:val="000E64B4"/>
    <w:rsid w:val="000E684C"/>
    <w:rsid w:val="000E6C9C"/>
    <w:rsid w:val="000E6D41"/>
    <w:rsid w:val="000E7594"/>
    <w:rsid w:val="000E759D"/>
    <w:rsid w:val="000E7B6E"/>
    <w:rsid w:val="000F0048"/>
    <w:rsid w:val="000F013A"/>
    <w:rsid w:val="000F029F"/>
    <w:rsid w:val="000F0D7A"/>
    <w:rsid w:val="000F0DEC"/>
    <w:rsid w:val="000F1696"/>
    <w:rsid w:val="000F1CFA"/>
    <w:rsid w:val="000F216F"/>
    <w:rsid w:val="000F2DF8"/>
    <w:rsid w:val="000F2FFA"/>
    <w:rsid w:val="000F304C"/>
    <w:rsid w:val="000F30BA"/>
    <w:rsid w:val="000F37A4"/>
    <w:rsid w:val="000F3853"/>
    <w:rsid w:val="000F3BDF"/>
    <w:rsid w:val="000F3CCF"/>
    <w:rsid w:val="000F3E3D"/>
    <w:rsid w:val="000F4194"/>
    <w:rsid w:val="000F461B"/>
    <w:rsid w:val="000F48A3"/>
    <w:rsid w:val="000F5368"/>
    <w:rsid w:val="000F63ED"/>
    <w:rsid w:val="000F64C9"/>
    <w:rsid w:val="000F6E75"/>
    <w:rsid w:val="000F71C5"/>
    <w:rsid w:val="000F75E8"/>
    <w:rsid w:val="000F7615"/>
    <w:rsid w:val="000F7A5E"/>
    <w:rsid w:val="0010046B"/>
    <w:rsid w:val="00100876"/>
    <w:rsid w:val="001009D4"/>
    <w:rsid w:val="00100BDA"/>
    <w:rsid w:val="00100C63"/>
    <w:rsid w:val="00101055"/>
    <w:rsid w:val="00101078"/>
    <w:rsid w:val="00101560"/>
    <w:rsid w:val="00101AAE"/>
    <w:rsid w:val="00101B9B"/>
    <w:rsid w:val="00101EAC"/>
    <w:rsid w:val="00101F00"/>
    <w:rsid w:val="00101FCA"/>
    <w:rsid w:val="0010242E"/>
    <w:rsid w:val="0010243F"/>
    <w:rsid w:val="001025FA"/>
    <w:rsid w:val="00102B45"/>
    <w:rsid w:val="001034D3"/>
    <w:rsid w:val="0010395C"/>
    <w:rsid w:val="001040B6"/>
    <w:rsid w:val="00104231"/>
    <w:rsid w:val="00104319"/>
    <w:rsid w:val="001054F9"/>
    <w:rsid w:val="00105567"/>
    <w:rsid w:val="0010572A"/>
    <w:rsid w:val="0010576A"/>
    <w:rsid w:val="00105986"/>
    <w:rsid w:val="00105AB2"/>
    <w:rsid w:val="00105B9C"/>
    <w:rsid w:val="00105ED0"/>
    <w:rsid w:val="00105FA8"/>
    <w:rsid w:val="0010605A"/>
    <w:rsid w:val="001065FC"/>
    <w:rsid w:val="0010675F"/>
    <w:rsid w:val="00106769"/>
    <w:rsid w:val="00106A89"/>
    <w:rsid w:val="00107401"/>
    <w:rsid w:val="001076C7"/>
    <w:rsid w:val="00107876"/>
    <w:rsid w:val="0011032D"/>
    <w:rsid w:val="0011039E"/>
    <w:rsid w:val="001103D9"/>
    <w:rsid w:val="00110535"/>
    <w:rsid w:val="00110798"/>
    <w:rsid w:val="00110989"/>
    <w:rsid w:val="00110993"/>
    <w:rsid w:val="00110B61"/>
    <w:rsid w:val="00110CA3"/>
    <w:rsid w:val="00110FC7"/>
    <w:rsid w:val="00111131"/>
    <w:rsid w:val="00111DFE"/>
    <w:rsid w:val="00112387"/>
    <w:rsid w:val="00112564"/>
    <w:rsid w:val="0011288F"/>
    <w:rsid w:val="00112A80"/>
    <w:rsid w:val="00112EF3"/>
    <w:rsid w:val="0011353F"/>
    <w:rsid w:val="001139C0"/>
    <w:rsid w:val="001141E8"/>
    <w:rsid w:val="00114F56"/>
    <w:rsid w:val="00115358"/>
    <w:rsid w:val="00115A9A"/>
    <w:rsid w:val="001161E6"/>
    <w:rsid w:val="00116CC4"/>
    <w:rsid w:val="00116E6A"/>
    <w:rsid w:val="00117675"/>
    <w:rsid w:val="001176D5"/>
    <w:rsid w:val="00117AA9"/>
    <w:rsid w:val="00117F51"/>
    <w:rsid w:val="0012044F"/>
    <w:rsid w:val="001209A2"/>
    <w:rsid w:val="001209C4"/>
    <w:rsid w:val="00120BAC"/>
    <w:rsid w:val="00120C92"/>
    <w:rsid w:val="00121640"/>
    <w:rsid w:val="00122047"/>
    <w:rsid w:val="00122600"/>
    <w:rsid w:val="001226C6"/>
    <w:rsid w:val="00122AB7"/>
    <w:rsid w:val="00122CD8"/>
    <w:rsid w:val="001232D1"/>
    <w:rsid w:val="0012335B"/>
    <w:rsid w:val="001234F2"/>
    <w:rsid w:val="001239FF"/>
    <w:rsid w:val="00124BA3"/>
    <w:rsid w:val="00125ACB"/>
    <w:rsid w:val="00125C6F"/>
    <w:rsid w:val="001262A8"/>
    <w:rsid w:val="0012633C"/>
    <w:rsid w:val="001269E5"/>
    <w:rsid w:val="00126E87"/>
    <w:rsid w:val="001276A5"/>
    <w:rsid w:val="00127A60"/>
    <w:rsid w:val="00127C16"/>
    <w:rsid w:val="00127C7E"/>
    <w:rsid w:val="00127CA1"/>
    <w:rsid w:val="00127D11"/>
    <w:rsid w:val="00127DE6"/>
    <w:rsid w:val="00127F34"/>
    <w:rsid w:val="00130429"/>
    <w:rsid w:val="001311CE"/>
    <w:rsid w:val="0013133F"/>
    <w:rsid w:val="00132174"/>
    <w:rsid w:val="0013220A"/>
    <w:rsid w:val="0013253F"/>
    <w:rsid w:val="00132AD7"/>
    <w:rsid w:val="00132D5D"/>
    <w:rsid w:val="001335CE"/>
    <w:rsid w:val="00133CAC"/>
    <w:rsid w:val="00135000"/>
    <w:rsid w:val="0013513F"/>
    <w:rsid w:val="00135174"/>
    <w:rsid w:val="001352EA"/>
    <w:rsid w:val="00135EF2"/>
    <w:rsid w:val="001361F7"/>
    <w:rsid w:val="001362BD"/>
    <w:rsid w:val="001363C2"/>
    <w:rsid w:val="001370FA"/>
    <w:rsid w:val="001370FF"/>
    <w:rsid w:val="001373B9"/>
    <w:rsid w:val="00137876"/>
    <w:rsid w:val="00137BBA"/>
    <w:rsid w:val="00137FD8"/>
    <w:rsid w:val="00140A39"/>
    <w:rsid w:val="001411AA"/>
    <w:rsid w:val="00141C1F"/>
    <w:rsid w:val="00141D60"/>
    <w:rsid w:val="00142422"/>
    <w:rsid w:val="00142816"/>
    <w:rsid w:val="00142873"/>
    <w:rsid w:val="00142A09"/>
    <w:rsid w:val="00142F62"/>
    <w:rsid w:val="001433C3"/>
    <w:rsid w:val="001435FD"/>
    <w:rsid w:val="00143CC7"/>
    <w:rsid w:val="00143D18"/>
    <w:rsid w:val="001445A4"/>
    <w:rsid w:val="0014485C"/>
    <w:rsid w:val="00144951"/>
    <w:rsid w:val="0014495F"/>
    <w:rsid w:val="00144A3B"/>
    <w:rsid w:val="00144C31"/>
    <w:rsid w:val="001454C8"/>
    <w:rsid w:val="00145A71"/>
    <w:rsid w:val="00145C0C"/>
    <w:rsid w:val="00145F30"/>
    <w:rsid w:val="001464B3"/>
    <w:rsid w:val="001464C8"/>
    <w:rsid w:val="001466B7"/>
    <w:rsid w:val="00146AFA"/>
    <w:rsid w:val="00146BC5"/>
    <w:rsid w:val="001472C8"/>
    <w:rsid w:val="00147660"/>
    <w:rsid w:val="0015002B"/>
    <w:rsid w:val="001513C5"/>
    <w:rsid w:val="001513D5"/>
    <w:rsid w:val="0015161E"/>
    <w:rsid w:val="00151686"/>
    <w:rsid w:val="00151A9F"/>
    <w:rsid w:val="00151C76"/>
    <w:rsid w:val="00151D4E"/>
    <w:rsid w:val="00151D92"/>
    <w:rsid w:val="00151ED0"/>
    <w:rsid w:val="0015216D"/>
    <w:rsid w:val="00152466"/>
    <w:rsid w:val="001524E0"/>
    <w:rsid w:val="0015277E"/>
    <w:rsid w:val="00152C7C"/>
    <w:rsid w:val="00152E20"/>
    <w:rsid w:val="001535DF"/>
    <w:rsid w:val="00153666"/>
    <w:rsid w:val="001538CA"/>
    <w:rsid w:val="00153DC2"/>
    <w:rsid w:val="00153ED0"/>
    <w:rsid w:val="001540BF"/>
    <w:rsid w:val="00154BE0"/>
    <w:rsid w:val="00154C70"/>
    <w:rsid w:val="00155123"/>
    <w:rsid w:val="0015523B"/>
    <w:rsid w:val="001559EB"/>
    <w:rsid w:val="00155A37"/>
    <w:rsid w:val="00155ACE"/>
    <w:rsid w:val="00155C01"/>
    <w:rsid w:val="00155C89"/>
    <w:rsid w:val="00155D6A"/>
    <w:rsid w:val="00156237"/>
    <w:rsid w:val="001566FD"/>
    <w:rsid w:val="00156839"/>
    <w:rsid w:val="0015692A"/>
    <w:rsid w:val="00156A75"/>
    <w:rsid w:val="00156CBD"/>
    <w:rsid w:val="00157056"/>
    <w:rsid w:val="001571AB"/>
    <w:rsid w:val="00157408"/>
    <w:rsid w:val="00157FF8"/>
    <w:rsid w:val="0016004C"/>
    <w:rsid w:val="0016009E"/>
    <w:rsid w:val="001600E6"/>
    <w:rsid w:val="0016098E"/>
    <w:rsid w:val="00160A0C"/>
    <w:rsid w:val="00160F76"/>
    <w:rsid w:val="0016104E"/>
    <w:rsid w:val="001614CB"/>
    <w:rsid w:val="001619D9"/>
    <w:rsid w:val="00161A72"/>
    <w:rsid w:val="00161B50"/>
    <w:rsid w:val="00161BB5"/>
    <w:rsid w:val="001620AB"/>
    <w:rsid w:val="001627A5"/>
    <w:rsid w:val="00162F9C"/>
    <w:rsid w:val="00162FF9"/>
    <w:rsid w:val="00163B49"/>
    <w:rsid w:val="00163C4A"/>
    <w:rsid w:val="00163F73"/>
    <w:rsid w:val="00164610"/>
    <w:rsid w:val="00164705"/>
    <w:rsid w:val="001647E0"/>
    <w:rsid w:val="00164EF5"/>
    <w:rsid w:val="00164F29"/>
    <w:rsid w:val="001654A4"/>
    <w:rsid w:val="001655FE"/>
    <w:rsid w:val="00165B25"/>
    <w:rsid w:val="00165EC9"/>
    <w:rsid w:val="00166129"/>
    <w:rsid w:val="0016615F"/>
    <w:rsid w:val="001668AB"/>
    <w:rsid w:val="00167643"/>
    <w:rsid w:val="0017048A"/>
    <w:rsid w:val="0017072C"/>
    <w:rsid w:val="0017133E"/>
    <w:rsid w:val="0017180E"/>
    <w:rsid w:val="00171ABF"/>
    <w:rsid w:val="00171C70"/>
    <w:rsid w:val="00171FAD"/>
    <w:rsid w:val="00171FF0"/>
    <w:rsid w:val="001721D3"/>
    <w:rsid w:val="00172404"/>
    <w:rsid w:val="00172B25"/>
    <w:rsid w:val="001739AE"/>
    <w:rsid w:val="00173A00"/>
    <w:rsid w:val="00173D21"/>
    <w:rsid w:val="00174932"/>
    <w:rsid w:val="00174DAA"/>
    <w:rsid w:val="00175109"/>
    <w:rsid w:val="001758D2"/>
    <w:rsid w:val="00176D8A"/>
    <w:rsid w:val="0017729B"/>
    <w:rsid w:val="001778F4"/>
    <w:rsid w:val="00177BC3"/>
    <w:rsid w:val="00180123"/>
    <w:rsid w:val="0018058D"/>
    <w:rsid w:val="00181080"/>
    <w:rsid w:val="001810C8"/>
    <w:rsid w:val="001810EC"/>
    <w:rsid w:val="00181985"/>
    <w:rsid w:val="00182648"/>
    <w:rsid w:val="00182818"/>
    <w:rsid w:val="00182A4F"/>
    <w:rsid w:val="0018314F"/>
    <w:rsid w:val="001833B6"/>
    <w:rsid w:val="001837E4"/>
    <w:rsid w:val="001837EB"/>
    <w:rsid w:val="0018444B"/>
    <w:rsid w:val="001846FD"/>
    <w:rsid w:val="00184722"/>
    <w:rsid w:val="0018476F"/>
    <w:rsid w:val="00184F17"/>
    <w:rsid w:val="0018567C"/>
    <w:rsid w:val="00185FC9"/>
    <w:rsid w:val="00186982"/>
    <w:rsid w:val="00187C74"/>
    <w:rsid w:val="00187FDB"/>
    <w:rsid w:val="00190449"/>
    <w:rsid w:val="00190578"/>
    <w:rsid w:val="00190756"/>
    <w:rsid w:val="00190DBF"/>
    <w:rsid w:val="00190DF7"/>
    <w:rsid w:val="00190E05"/>
    <w:rsid w:val="00191958"/>
    <w:rsid w:val="00191A6A"/>
    <w:rsid w:val="00192601"/>
    <w:rsid w:val="001927D2"/>
    <w:rsid w:val="001927E9"/>
    <w:rsid w:val="00192A97"/>
    <w:rsid w:val="00193206"/>
    <w:rsid w:val="00193531"/>
    <w:rsid w:val="0019392E"/>
    <w:rsid w:val="00193AE7"/>
    <w:rsid w:val="001943DE"/>
    <w:rsid w:val="00194EF6"/>
    <w:rsid w:val="00194F4E"/>
    <w:rsid w:val="001951C5"/>
    <w:rsid w:val="0019537D"/>
    <w:rsid w:val="00195576"/>
    <w:rsid w:val="001955D1"/>
    <w:rsid w:val="00195B8B"/>
    <w:rsid w:val="00195D2E"/>
    <w:rsid w:val="00195FE4"/>
    <w:rsid w:val="001963B9"/>
    <w:rsid w:val="001965C1"/>
    <w:rsid w:val="001972C1"/>
    <w:rsid w:val="0019736E"/>
    <w:rsid w:val="00197597"/>
    <w:rsid w:val="00197DBA"/>
    <w:rsid w:val="00197F9F"/>
    <w:rsid w:val="001A02A1"/>
    <w:rsid w:val="001A0910"/>
    <w:rsid w:val="001A0BAE"/>
    <w:rsid w:val="001A12E4"/>
    <w:rsid w:val="001A1572"/>
    <w:rsid w:val="001A1640"/>
    <w:rsid w:val="001A18AD"/>
    <w:rsid w:val="001A191C"/>
    <w:rsid w:val="001A1E6A"/>
    <w:rsid w:val="001A22D3"/>
    <w:rsid w:val="001A25A4"/>
    <w:rsid w:val="001A3020"/>
    <w:rsid w:val="001A331B"/>
    <w:rsid w:val="001A3729"/>
    <w:rsid w:val="001A389D"/>
    <w:rsid w:val="001A399E"/>
    <w:rsid w:val="001A3B4A"/>
    <w:rsid w:val="001A3C64"/>
    <w:rsid w:val="001A3D18"/>
    <w:rsid w:val="001A3D55"/>
    <w:rsid w:val="001A3DB9"/>
    <w:rsid w:val="001A3F7E"/>
    <w:rsid w:val="001A3FF4"/>
    <w:rsid w:val="001A42DE"/>
    <w:rsid w:val="001A464E"/>
    <w:rsid w:val="001A4CB4"/>
    <w:rsid w:val="001A4E00"/>
    <w:rsid w:val="001A5311"/>
    <w:rsid w:val="001A5440"/>
    <w:rsid w:val="001A56BF"/>
    <w:rsid w:val="001A5B63"/>
    <w:rsid w:val="001A5C0E"/>
    <w:rsid w:val="001A5C90"/>
    <w:rsid w:val="001A5EF8"/>
    <w:rsid w:val="001A5F68"/>
    <w:rsid w:val="001A5FEA"/>
    <w:rsid w:val="001A6464"/>
    <w:rsid w:val="001A6E7B"/>
    <w:rsid w:val="001A74B7"/>
    <w:rsid w:val="001A761D"/>
    <w:rsid w:val="001A7BC3"/>
    <w:rsid w:val="001B04A8"/>
    <w:rsid w:val="001B0C70"/>
    <w:rsid w:val="001B0EFB"/>
    <w:rsid w:val="001B1B1A"/>
    <w:rsid w:val="001B1ED3"/>
    <w:rsid w:val="001B2323"/>
    <w:rsid w:val="001B2803"/>
    <w:rsid w:val="001B292B"/>
    <w:rsid w:val="001B2E4B"/>
    <w:rsid w:val="001B2F4A"/>
    <w:rsid w:val="001B3570"/>
    <w:rsid w:val="001B3A38"/>
    <w:rsid w:val="001B46B1"/>
    <w:rsid w:val="001B4707"/>
    <w:rsid w:val="001B474F"/>
    <w:rsid w:val="001B4A17"/>
    <w:rsid w:val="001B4EDF"/>
    <w:rsid w:val="001B5A10"/>
    <w:rsid w:val="001B5AA5"/>
    <w:rsid w:val="001B5CAA"/>
    <w:rsid w:val="001B5F71"/>
    <w:rsid w:val="001B689E"/>
    <w:rsid w:val="001B6B6E"/>
    <w:rsid w:val="001B6DCC"/>
    <w:rsid w:val="001B7BEC"/>
    <w:rsid w:val="001B7EB3"/>
    <w:rsid w:val="001C0B41"/>
    <w:rsid w:val="001C1528"/>
    <w:rsid w:val="001C165F"/>
    <w:rsid w:val="001C1D29"/>
    <w:rsid w:val="001C1F58"/>
    <w:rsid w:val="001C22AF"/>
    <w:rsid w:val="001C27BF"/>
    <w:rsid w:val="001C298F"/>
    <w:rsid w:val="001C2CD7"/>
    <w:rsid w:val="001C2DE6"/>
    <w:rsid w:val="001C2E12"/>
    <w:rsid w:val="001C2EA1"/>
    <w:rsid w:val="001C3408"/>
    <w:rsid w:val="001C360E"/>
    <w:rsid w:val="001C3E5C"/>
    <w:rsid w:val="001C3F8F"/>
    <w:rsid w:val="001C46A4"/>
    <w:rsid w:val="001C5170"/>
    <w:rsid w:val="001C52CE"/>
    <w:rsid w:val="001C5B06"/>
    <w:rsid w:val="001C66FA"/>
    <w:rsid w:val="001C6771"/>
    <w:rsid w:val="001C6B21"/>
    <w:rsid w:val="001C6D05"/>
    <w:rsid w:val="001C6EAC"/>
    <w:rsid w:val="001C748C"/>
    <w:rsid w:val="001C74AA"/>
    <w:rsid w:val="001C76F6"/>
    <w:rsid w:val="001C77C4"/>
    <w:rsid w:val="001C78F1"/>
    <w:rsid w:val="001C7A20"/>
    <w:rsid w:val="001D0147"/>
    <w:rsid w:val="001D070A"/>
    <w:rsid w:val="001D0BE6"/>
    <w:rsid w:val="001D13DE"/>
    <w:rsid w:val="001D13EB"/>
    <w:rsid w:val="001D13FA"/>
    <w:rsid w:val="001D14D5"/>
    <w:rsid w:val="001D1A9F"/>
    <w:rsid w:val="001D20EC"/>
    <w:rsid w:val="001D22CB"/>
    <w:rsid w:val="001D22E5"/>
    <w:rsid w:val="001D34F0"/>
    <w:rsid w:val="001D3A4B"/>
    <w:rsid w:val="001D3AC3"/>
    <w:rsid w:val="001D4D4F"/>
    <w:rsid w:val="001D4DDF"/>
    <w:rsid w:val="001D4EF8"/>
    <w:rsid w:val="001D56E6"/>
    <w:rsid w:val="001D581F"/>
    <w:rsid w:val="001D585B"/>
    <w:rsid w:val="001D6615"/>
    <w:rsid w:val="001D708D"/>
    <w:rsid w:val="001D7105"/>
    <w:rsid w:val="001D7AD8"/>
    <w:rsid w:val="001E0433"/>
    <w:rsid w:val="001E091D"/>
    <w:rsid w:val="001E0AA7"/>
    <w:rsid w:val="001E0C98"/>
    <w:rsid w:val="001E1FEF"/>
    <w:rsid w:val="001E27E0"/>
    <w:rsid w:val="001E2BE1"/>
    <w:rsid w:val="001E2BF3"/>
    <w:rsid w:val="001E2F72"/>
    <w:rsid w:val="001E33EC"/>
    <w:rsid w:val="001E3F20"/>
    <w:rsid w:val="001E42CE"/>
    <w:rsid w:val="001E42F1"/>
    <w:rsid w:val="001E496E"/>
    <w:rsid w:val="001E54D3"/>
    <w:rsid w:val="001E55F9"/>
    <w:rsid w:val="001E5A1A"/>
    <w:rsid w:val="001E5F5E"/>
    <w:rsid w:val="001E66D2"/>
    <w:rsid w:val="001E69F5"/>
    <w:rsid w:val="001E69FD"/>
    <w:rsid w:val="001E6BBF"/>
    <w:rsid w:val="001E6CA6"/>
    <w:rsid w:val="001E6D0E"/>
    <w:rsid w:val="001E74FE"/>
    <w:rsid w:val="001E7FA3"/>
    <w:rsid w:val="001F0168"/>
    <w:rsid w:val="001F022C"/>
    <w:rsid w:val="001F04D1"/>
    <w:rsid w:val="001F0C2D"/>
    <w:rsid w:val="001F106F"/>
    <w:rsid w:val="001F17A9"/>
    <w:rsid w:val="001F1942"/>
    <w:rsid w:val="001F1C49"/>
    <w:rsid w:val="001F1D7F"/>
    <w:rsid w:val="001F2051"/>
    <w:rsid w:val="001F2229"/>
    <w:rsid w:val="001F229C"/>
    <w:rsid w:val="001F2665"/>
    <w:rsid w:val="001F2F97"/>
    <w:rsid w:val="001F3281"/>
    <w:rsid w:val="001F33C5"/>
    <w:rsid w:val="001F3A54"/>
    <w:rsid w:val="001F3B12"/>
    <w:rsid w:val="001F4170"/>
    <w:rsid w:val="001F449B"/>
    <w:rsid w:val="001F461C"/>
    <w:rsid w:val="001F487B"/>
    <w:rsid w:val="001F4A27"/>
    <w:rsid w:val="001F501D"/>
    <w:rsid w:val="001F56D0"/>
    <w:rsid w:val="001F5B53"/>
    <w:rsid w:val="001F5CD8"/>
    <w:rsid w:val="001F5F37"/>
    <w:rsid w:val="001F6073"/>
    <w:rsid w:val="001F6625"/>
    <w:rsid w:val="001F68AA"/>
    <w:rsid w:val="001F6AAA"/>
    <w:rsid w:val="001F7C61"/>
    <w:rsid w:val="001F7FC6"/>
    <w:rsid w:val="002004E8"/>
    <w:rsid w:val="00200C57"/>
    <w:rsid w:val="00200F21"/>
    <w:rsid w:val="00201257"/>
    <w:rsid w:val="002013B3"/>
    <w:rsid w:val="0020140B"/>
    <w:rsid w:val="00201CD4"/>
    <w:rsid w:val="002021A9"/>
    <w:rsid w:val="002023BF"/>
    <w:rsid w:val="0020267B"/>
    <w:rsid w:val="00202D37"/>
    <w:rsid w:val="00202D55"/>
    <w:rsid w:val="00202F34"/>
    <w:rsid w:val="00203063"/>
    <w:rsid w:val="002030C6"/>
    <w:rsid w:val="002035E9"/>
    <w:rsid w:val="0020402E"/>
    <w:rsid w:val="0020445F"/>
    <w:rsid w:val="00204843"/>
    <w:rsid w:val="002049C2"/>
    <w:rsid w:val="00204F15"/>
    <w:rsid w:val="00204F9B"/>
    <w:rsid w:val="0020508E"/>
    <w:rsid w:val="002056C4"/>
    <w:rsid w:val="00205A82"/>
    <w:rsid w:val="00205AE1"/>
    <w:rsid w:val="00205CBF"/>
    <w:rsid w:val="00205D58"/>
    <w:rsid w:val="00205FED"/>
    <w:rsid w:val="002060EB"/>
    <w:rsid w:val="0020625E"/>
    <w:rsid w:val="00206943"/>
    <w:rsid w:val="0020698F"/>
    <w:rsid w:val="00206AF6"/>
    <w:rsid w:val="002073B8"/>
    <w:rsid w:val="0020742C"/>
    <w:rsid w:val="002074D9"/>
    <w:rsid w:val="002100C4"/>
    <w:rsid w:val="002100E7"/>
    <w:rsid w:val="00210B77"/>
    <w:rsid w:val="002112B6"/>
    <w:rsid w:val="00211995"/>
    <w:rsid w:val="00211BC7"/>
    <w:rsid w:val="00212767"/>
    <w:rsid w:val="002129F4"/>
    <w:rsid w:val="00212DB1"/>
    <w:rsid w:val="00212F78"/>
    <w:rsid w:val="0021307D"/>
    <w:rsid w:val="0021399F"/>
    <w:rsid w:val="00213AA4"/>
    <w:rsid w:val="00213BC7"/>
    <w:rsid w:val="0021477E"/>
    <w:rsid w:val="00214C63"/>
    <w:rsid w:val="00214F13"/>
    <w:rsid w:val="00215104"/>
    <w:rsid w:val="002153B1"/>
    <w:rsid w:val="002153FA"/>
    <w:rsid w:val="0021566F"/>
    <w:rsid w:val="00215C44"/>
    <w:rsid w:val="00216425"/>
    <w:rsid w:val="002164BB"/>
    <w:rsid w:val="00216589"/>
    <w:rsid w:val="00216673"/>
    <w:rsid w:val="00216CEB"/>
    <w:rsid w:val="0021703B"/>
    <w:rsid w:val="0021737B"/>
    <w:rsid w:val="0022040F"/>
    <w:rsid w:val="00220743"/>
    <w:rsid w:val="002207B6"/>
    <w:rsid w:val="0022084D"/>
    <w:rsid w:val="002208E6"/>
    <w:rsid w:val="002214CB"/>
    <w:rsid w:val="0022157C"/>
    <w:rsid w:val="00221BDC"/>
    <w:rsid w:val="00221FA5"/>
    <w:rsid w:val="002222FC"/>
    <w:rsid w:val="002224AA"/>
    <w:rsid w:val="002236CA"/>
    <w:rsid w:val="00223B67"/>
    <w:rsid w:val="00223B96"/>
    <w:rsid w:val="0022410D"/>
    <w:rsid w:val="0022446C"/>
    <w:rsid w:val="00224AF6"/>
    <w:rsid w:val="00224BBD"/>
    <w:rsid w:val="0022534D"/>
    <w:rsid w:val="002258BB"/>
    <w:rsid w:val="00225A44"/>
    <w:rsid w:val="00226002"/>
    <w:rsid w:val="00226594"/>
    <w:rsid w:val="002268C9"/>
    <w:rsid w:val="00227242"/>
    <w:rsid w:val="00227AAB"/>
    <w:rsid w:val="00227AEA"/>
    <w:rsid w:val="0023011F"/>
    <w:rsid w:val="00230122"/>
    <w:rsid w:val="00230211"/>
    <w:rsid w:val="00230996"/>
    <w:rsid w:val="00230B99"/>
    <w:rsid w:val="00230BC6"/>
    <w:rsid w:val="00230CB6"/>
    <w:rsid w:val="00230EEA"/>
    <w:rsid w:val="00231172"/>
    <w:rsid w:val="002316EE"/>
    <w:rsid w:val="00231754"/>
    <w:rsid w:val="00231DA9"/>
    <w:rsid w:val="00231DB2"/>
    <w:rsid w:val="002320B2"/>
    <w:rsid w:val="002322D0"/>
    <w:rsid w:val="0023233A"/>
    <w:rsid w:val="00232607"/>
    <w:rsid w:val="00233313"/>
    <w:rsid w:val="002335E5"/>
    <w:rsid w:val="00233663"/>
    <w:rsid w:val="00233862"/>
    <w:rsid w:val="0023413D"/>
    <w:rsid w:val="002341E0"/>
    <w:rsid w:val="002347AD"/>
    <w:rsid w:val="00234C15"/>
    <w:rsid w:val="00234D1A"/>
    <w:rsid w:val="00234D54"/>
    <w:rsid w:val="0023537E"/>
    <w:rsid w:val="00235D13"/>
    <w:rsid w:val="00236280"/>
    <w:rsid w:val="002362F4"/>
    <w:rsid w:val="002365BD"/>
    <w:rsid w:val="00236841"/>
    <w:rsid w:val="00236842"/>
    <w:rsid w:val="0023690D"/>
    <w:rsid w:val="00236C48"/>
    <w:rsid w:val="00236C4A"/>
    <w:rsid w:val="00236E68"/>
    <w:rsid w:val="00236F5F"/>
    <w:rsid w:val="00237031"/>
    <w:rsid w:val="002370E9"/>
    <w:rsid w:val="00237BD5"/>
    <w:rsid w:val="00237F9C"/>
    <w:rsid w:val="00237FBF"/>
    <w:rsid w:val="0024012F"/>
    <w:rsid w:val="002401B5"/>
    <w:rsid w:val="00240670"/>
    <w:rsid w:val="00240758"/>
    <w:rsid w:val="00240CED"/>
    <w:rsid w:val="002421D2"/>
    <w:rsid w:val="00242229"/>
    <w:rsid w:val="002433CE"/>
    <w:rsid w:val="00243724"/>
    <w:rsid w:val="00243AA1"/>
    <w:rsid w:val="00243E39"/>
    <w:rsid w:val="00244515"/>
    <w:rsid w:val="002445FA"/>
    <w:rsid w:val="00244A01"/>
    <w:rsid w:val="00244B7C"/>
    <w:rsid w:val="00244F21"/>
    <w:rsid w:val="00244F70"/>
    <w:rsid w:val="002459B2"/>
    <w:rsid w:val="00246845"/>
    <w:rsid w:val="002470B7"/>
    <w:rsid w:val="002476BA"/>
    <w:rsid w:val="00247B05"/>
    <w:rsid w:val="00247FA6"/>
    <w:rsid w:val="0025006C"/>
    <w:rsid w:val="0025016A"/>
    <w:rsid w:val="00250480"/>
    <w:rsid w:val="00250BC6"/>
    <w:rsid w:val="00250E0D"/>
    <w:rsid w:val="00250F07"/>
    <w:rsid w:val="00251010"/>
    <w:rsid w:val="0025115B"/>
    <w:rsid w:val="002526FD"/>
    <w:rsid w:val="002528BF"/>
    <w:rsid w:val="00253112"/>
    <w:rsid w:val="0025332F"/>
    <w:rsid w:val="00253330"/>
    <w:rsid w:val="00253A9C"/>
    <w:rsid w:val="00253D71"/>
    <w:rsid w:val="00253E9E"/>
    <w:rsid w:val="00254ACB"/>
    <w:rsid w:val="00254CDB"/>
    <w:rsid w:val="0025595F"/>
    <w:rsid w:val="00256BA9"/>
    <w:rsid w:val="00256E66"/>
    <w:rsid w:val="00257293"/>
    <w:rsid w:val="002573C3"/>
    <w:rsid w:val="002578D4"/>
    <w:rsid w:val="002579C1"/>
    <w:rsid w:val="002579CD"/>
    <w:rsid w:val="00257DFA"/>
    <w:rsid w:val="002603E3"/>
    <w:rsid w:val="002606E3"/>
    <w:rsid w:val="002614A4"/>
    <w:rsid w:val="002616DC"/>
    <w:rsid w:val="00261E05"/>
    <w:rsid w:val="0026201F"/>
    <w:rsid w:val="0026286D"/>
    <w:rsid w:val="002628FC"/>
    <w:rsid w:val="00262A27"/>
    <w:rsid w:val="00262CFF"/>
    <w:rsid w:val="00262FFC"/>
    <w:rsid w:val="0026304A"/>
    <w:rsid w:val="0026309E"/>
    <w:rsid w:val="0026330A"/>
    <w:rsid w:val="00263CEE"/>
    <w:rsid w:val="00263F6E"/>
    <w:rsid w:val="0026413A"/>
    <w:rsid w:val="00264184"/>
    <w:rsid w:val="002647D0"/>
    <w:rsid w:val="00264C85"/>
    <w:rsid w:val="00264D2D"/>
    <w:rsid w:val="00264E5B"/>
    <w:rsid w:val="002653DA"/>
    <w:rsid w:val="0026551E"/>
    <w:rsid w:val="00265B39"/>
    <w:rsid w:val="00265D4D"/>
    <w:rsid w:val="0026623B"/>
    <w:rsid w:val="0026666D"/>
    <w:rsid w:val="00266A10"/>
    <w:rsid w:val="00266B5B"/>
    <w:rsid w:val="00266F76"/>
    <w:rsid w:val="00267290"/>
    <w:rsid w:val="0026739A"/>
    <w:rsid w:val="00267485"/>
    <w:rsid w:val="002679E1"/>
    <w:rsid w:val="002704D8"/>
    <w:rsid w:val="00270820"/>
    <w:rsid w:val="0027095A"/>
    <w:rsid w:val="00271098"/>
    <w:rsid w:val="002715A0"/>
    <w:rsid w:val="0027184A"/>
    <w:rsid w:val="00271A40"/>
    <w:rsid w:val="00271F43"/>
    <w:rsid w:val="00272765"/>
    <w:rsid w:val="002728B8"/>
    <w:rsid w:val="00272B7A"/>
    <w:rsid w:val="002734E7"/>
    <w:rsid w:val="002737C7"/>
    <w:rsid w:val="002740EA"/>
    <w:rsid w:val="00275340"/>
    <w:rsid w:val="00275681"/>
    <w:rsid w:val="00275C2D"/>
    <w:rsid w:val="00275D7A"/>
    <w:rsid w:val="00275E79"/>
    <w:rsid w:val="00275FE8"/>
    <w:rsid w:val="0027621F"/>
    <w:rsid w:val="00276282"/>
    <w:rsid w:val="00276723"/>
    <w:rsid w:val="002768F5"/>
    <w:rsid w:val="00276ADF"/>
    <w:rsid w:val="00276DBD"/>
    <w:rsid w:val="00277057"/>
    <w:rsid w:val="0027713D"/>
    <w:rsid w:val="00277258"/>
    <w:rsid w:val="00277732"/>
    <w:rsid w:val="00277AAF"/>
    <w:rsid w:val="00277BE2"/>
    <w:rsid w:val="00277E62"/>
    <w:rsid w:val="00277F89"/>
    <w:rsid w:val="002801F2"/>
    <w:rsid w:val="002807BD"/>
    <w:rsid w:val="00280F28"/>
    <w:rsid w:val="00281737"/>
    <w:rsid w:val="002829D1"/>
    <w:rsid w:val="00282BE7"/>
    <w:rsid w:val="00282D0B"/>
    <w:rsid w:val="00282E61"/>
    <w:rsid w:val="00283BAA"/>
    <w:rsid w:val="00283E86"/>
    <w:rsid w:val="00283FE7"/>
    <w:rsid w:val="002842F9"/>
    <w:rsid w:val="00284589"/>
    <w:rsid w:val="00284619"/>
    <w:rsid w:val="00284E34"/>
    <w:rsid w:val="002855DB"/>
    <w:rsid w:val="00286958"/>
    <w:rsid w:val="00286AFD"/>
    <w:rsid w:val="00286DE1"/>
    <w:rsid w:val="0028718D"/>
    <w:rsid w:val="00287593"/>
    <w:rsid w:val="002877D8"/>
    <w:rsid w:val="00287851"/>
    <w:rsid w:val="002879E0"/>
    <w:rsid w:val="00287CBB"/>
    <w:rsid w:val="00287D07"/>
    <w:rsid w:val="00290226"/>
    <w:rsid w:val="00290F49"/>
    <w:rsid w:val="00291169"/>
    <w:rsid w:val="002914C9"/>
    <w:rsid w:val="002918D3"/>
    <w:rsid w:val="00291AB0"/>
    <w:rsid w:val="00291EF7"/>
    <w:rsid w:val="002923E1"/>
    <w:rsid w:val="0029240B"/>
    <w:rsid w:val="0029245D"/>
    <w:rsid w:val="002924B1"/>
    <w:rsid w:val="002927C0"/>
    <w:rsid w:val="00292B7C"/>
    <w:rsid w:val="00293546"/>
    <w:rsid w:val="002935A9"/>
    <w:rsid w:val="00293C06"/>
    <w:rsid w:val="00293E87"/>
    <w:rsid w:val="002940E2"/>
    <w:rsid w:val="00294B2E"/>
    <w:rsid w:val="00294D6F"/>
    <w:rsid w:val="00294E6D"/>
    <w:rsid w:val="00294F98"/>
    <w:rsid w:val="0029528E"/>
    <w:rsid w:val="00295AFA"/>
    <w:rsid w:val="00295F42"/>
    <w:rsid w:val="0029698F"/>
    <w:rsid w:val="00296BA1"/>
    <w:rsid w:val="00296CA3"/>
    <w:rsid w:val="00297190"/>
    <w:rsid w:val="00297518"/>
    <w:rsid w:val="00297915"/>
    <w:rsid w:val="002A005C"/>
    <w:rsid w:val="002A0B96"/>
    <w:rsid w:val="002A0CE7"/>
    <w:rsid w:val="002A14BC"/>
    <w:rsid w:val="002A1AB5"/>
    <w:rsid w:val="002A2541"/>
    <w:rsid w:val="002A27C3"/>
    <w:rsid w:val="002A2A8B"/>
    <w:rsid w:val="002A2EC7"/>
    <w:rsid w:val="002A2F88"/>
    <w:rsid w:val="002A3281"/>
    <w:rsid w:val="002A3C72"/>
    <w:rsid w:val="002A3F32"/>
    <w:rsid w:val="002A4728"/>
    <w:rsid w:val="002A4939"/>
    <w:rsid w:val="002A50DF"/>
    <w:rsid w:val="002A5B2F"/>
    <w:rsid w:val="002A6573"/>
    <w:rsid w:val="002A6702"/>
    <w:rsid w:val="002A6CBB"/>
    <w:rsid w:val="002A6F2C"/>
    <w:rsid w:val="002A6F4F"/>
    <w:rsid w:val="002A75A2"/>
    <w:rsid w:val="002A7698"/>
    <w:rsid w:val="002A7F61"/>
    <w:rsid w:val="002B001F"/>
    <w:rsid w:val="002B00FE"/>
    <w:rsid w:val="002B09AB"/>
    <w:rsid w:val="002B0F19"/>
    <w:rsid w:val="002B12D4"/>
    <w:rsid w:val="002B140F"/>
    <w:rsid w:val="002B1E28"/>
    <w:rsid w:val="002B20B6"/>
    <w:rsid w:val="002B2920"/>
    <w:rsid w:val="002B2D18"/>
    <w:rsid w:val="002B352D"/>
    <w:rsid w:val="002B3C23"/>
    <w:rsid w:val="002B3C4A"/>
    <w:rsid w:val="002B3D00"/>
    <w:rsid w:val="002B4788"/>
    <w:rsid w:val="002B4A00"/>
    <w:rsid w:val="002B4A3D"/>
    <w:rsid w:val="002B4BD4"/>
    <w:rsid w:val="002B524E"/>
    <w:rsid w:val="002B528A"/>
    <w:rsid w:val="002B59CF"/>
    <w:rsid w:val="002B618B"/>
    <w:rsid w:val="002B671D"/>
    <w:rsid w:val="002B69E6"/>
    <w:rsid w:val="002B6BFD"/>
    <w:rsid w:val="002B6DB1"/>
    <w:rsid w:val="002B7230"/>
    <w:rsid w:val="002B743D"/>
    <w:rsid w:val="002B7AFF"/>
    <w:rsid w:val="002B7BE6"/>
    <w:rsid w:val="002C0408"/>
    <w:rsid w:val="002C1204"/>
    <w:rsid w:val="002C1205"/>
    <w:rsid w:val="002C1282"/>
    <w:rsid w:val="002C1531"/>
    <w:rsid w:val="002C1775"/>
    <w:rsid w:val="002C303D"/>
    <w:rsid w:val="002C3120"/>
    <w:rsid w:val="002C31A9"/>
    <w:rsid w:val="002C3561"/>
    <w:rsid w:val="002C3729"/>
    <w:rsid w:val="002C3D55"/>
    <w:rsid w:val="002C435B"/>
    <w:rsid w:val="002C445A"/>
    <w:rsid w:val="002C4C92"/>
    <w:rsid w:val="002C517C"/>
    <w:rsid w:val="002C5663"/>
    <w:rsid w:val="002C575A"/>
    <w:rsid w:val="002C6BA5"/>
    <w:rsid w:val="002C6EC1"/>
    <w:rsid w:val="002C6F3A"/>
    <w:rsid w:val="002C74CA"/>
    <w:rsid w:val="002C7B7E"/>
    <w:rsid w:val="002C7EBC"/>
    <w:rsid w:val="002D056A"/>
    <w:rsid w:val="002D0639"/>
    <w:rsid w:val="002D124B"/>
    <w:rsid w:val="002D1298"/>
    <w:rsid w:val="002D16BB"/>
    <w:rsid w:val="002D204C"/>
    <w:rsid w:val="002D2139"/>
    <w:rsid w:val="002D4349"/>
    <w:rsid w:val="002D44F1"/>
    <w:rsid w:val="002D493C"/>
    <w:rsid w:val="002D4B4D"/>
    <w:rsid w:val="002D4D75"/>
    <w:rsid w:val="002D5A94"/>
    <w:rsid w:val="002D5D00"/>
    <w:rsid w:val="002D5FEA"/>
    <w:rsid w:val="002D6459"/>
    <w:rsid w:val="002D6B78"/>
    <w:rsid w:val="002D6BE3"/>
    <w:rsid w:val="002D6FB3"/>
    <w:rsid w:val="002D74F4"/>
    <w:rsid w:val="002D75DC"/>
    <w:rsid w:val="002D78DB"/>
    <w:rsid w:val="002D793F"/>
    <w:rsid w:val="002D7D83"/>
    <w:rsid w:val="002D7EC7"/>
    <w:rsid w:val="002E0EEC"/>
    <w:rsid w:val="002E107E"/>
    <w:rsid w:val="002E1578"/>
    <w:rsid w:val="002E1B2C"/>
    <w:rsid w:val="002E1E49"/>
    <w:rsid w:val="002E202D"/>
    <w:rsid w:val="002E2065"/>
    <w:rsid w:val="002E260C"/>
    <w:rsid w:val="002E2868"/>
    <w:rsid w:val="002E2B3F"/>
    <w:rsid w:val="002E33FB"/>
    <w:rsid w:val="002E3767"/>
    <w:rsid w:val="002E3A0A"/>
    <w:rsid w:val="002E3B76"/>
    <w:rsid w:val="002E3BD4"/>
    <w:rsid w:val="002E3D5E"/>
    <w:rsid w:val="002E3ECB"/>
    <w:rsid w:val="002E40C8"/>
    <w:rsid w:val="002E4394"/>
    <w:rsid w:val="002E4AD4"/>
    <w:rsid w:val="002E5BA5"/>
    <w:rsid w:val="002E5C9D"/>
    <w:rsid w:val="002E5D93"/>
    <w:rsid w:val="002E60A8"/>
    <w:rsid w:val="002E68F0"/>
    <w:rsid w:val="002E6A9D"/>
    <w:rsid w:val="002E75AE"/>
    <w:rsid w:val="002E785A"/>
    <w:rsid w:val="002E7A32"/>
    <w:rsid w:val="002E7E3B"/>
    <w:rsid w:val="002E7EF0"/>
    <w:rsid w:val="002F05DE"/>
    <w:rsid w:val="002F09D4"/>
    <w:rsid w:val="002F0C22"/>
    <w:rsid w:val="002F152C"/>
    <w:rsid w:val="002F163E"/>
    <w:rsid w:val="002F174F"/>
    <w:rsid w:val="002F1955"/>
    <w:rsid w:val="002F1D4A"/>
    <w:rsid w:val="002F1D6B"/>
    <w:rsid w:val="002F2275"/>
    <w:rsid w:val="002F280B"/>
    <w:rsid w:val="002F29F5"/>
    <w:rsid w:val="002F2A7F"/>
    <w:rsid w:val="002F2CCD"/>
    <w:rsid w:val="002F32A7"/>
    <w:rsid w:val="002F37A3"/>
    <w:rsid w:val="002F3B01"/>
    <w:rsid w:val="002F4195"/>
    <w:rsid w:val="002F449F"/>
    <w:rsid w:val="002F47C2"/>
    <w:rsid w:val="002F5430"/>
    <w:rsid w:val="002F585A"/>
    <w:rsid w:val="002F5C3E"/>
    <w:rsid w:val="002F5DB8"/>
    <w:rsid w:val="002F5ED3"/>
    <w:rsid w:val="002F66E7"/>
    <w:rsid w:val="002F69B3"/>
    <w:rsid w:val="002F713D"/>
    <w:rsid w:val="002F7CC6"/>
    <w:rsid w:val="002F7F79"/>
    <w:rsid w:val="00300F23"/>
    <w:rsid w:val="00301365"/>
    <w:rsid w:val="00301943"/>
    <w:rsid w:val="0030198F"/>
    <w:rsid w:val="00301A08"/>
    <w:rsid w:val="00301D28"/>
    <w:rsid w:val="00302619"/>
    <w:rsid w:val="00302989"/>
    <w:rsid w:val="00302B9A"/>
    <w:rsid w:val="00302E3B"/>
    <w:rsid w:val="00302F1A"/>
    <w:rsid w:val="00302F56"/>
    <w:rsid w:val="0030328E"/>
    <w:rsid w:val="003032E5"/>
    <w:rsid w:val="003035E8"/>
    <w:rsid w:val="003038D0"/>
    <w:rsid w:val="003038F8"/>
    <w:rsid w:val="00303F1B"/>
    <w:rsid w:val="003040FC"/>
    <w:rsid w:val="00304633"/>
    <w:rsid w:val="00304BD9"/>
    <w:rsid w:val="0030559F"/>
    <w:rsid w:val="00305683"/>
    <w:rsid w:val="003057AF"/>
    <w:rsid w:val="0030596E"/>
    <w:rsid w:val="00305CD5"/>
    <w:rsid w:val="00305D84"/>
    <w:rsid w:val="00305E10"/>
    <w:rsid w:val="00306015"/>
    <w:rsid w:val="0030612A"/>
    <w:rsid w:val="00306B89"/>
    <w:rsid w:val="00306F7E"/>
    <w:rsid w:val="003078BA"/>
    <w:rsid w:val="00307949"/>
    <w:rsid w:val="00307ADD"/>
    <w:rsid w:val="00310E1B"/>
    <w:rsid w:val="00310F8E"/>
    <w:rsid w:val="00311CC3"/>
    <w:rsid w:val="0031243F"/>
    <w:rsid w:val="00312B10"/>
    <w:rsid w:val="00312D48"/>
    <w:rsid w:val="00313B74"/>
    <w:rsid w:val="00314289"/>
    <w:rsid w:val="003145E0"/>
    <w:rsid w:val="00314D97"/>
    <w:rsid w:val="00315011"/>
    <w:rsid w:val="00315471"/>
    <w:rsid w:val="00315743"/>
    <w:rsid w:val="00315B79"/>
    <w:rsid w:val="00315CED"/>
    <w:rsid w:val="00315F8A"/>
    <w:rsid w:val="00316054"/>
    <w:rsid w:val="00316DCF"/>
    <w:rsid w:val="00317068"/>
    <w:rsid w:val="003174E0"/>
    <w:rsid w:val="003176CA"/>
    <w:rsid w:val="00317D59"/>
    <w:rsid w:val="00320379"/>
    <w:rsid w:val="003207C3"/>
    <w:rsid w:val="00320E18"/>
    <w:rsid w:val="00320FF7"/>
    <w:rsid w:val="00321152"/>
    <w:rsid w:val="0032139B"/>
    <w:rsid w:val="003216A5"/>
    <w:rsid w:val="00321979"/>
    <w:rsid w:val="00322A4D"/>
    <w:rsid w:val="00322D2A"/>
    <w:rsid w:val="00322D5A"/>
    <w:rsid w:val="0032327B"/>
    <w:rsid w:val="00323288"/>
    <w:rsid w:val="003241B8"/>
    <w:rsid w:val="00324D73"/>
    <w:rsid w:val="00324F81"/>
    <w:rsid w:val="00326814"/>
    <w:rsid w:val="00326A58"/>
    <w:rsid w:val="00326B0D"/>
    <w:rsid w:val="00326BBF"/>
    <w:rsid w:val="00327106"/>
    <w:rsid w:val="00327C83"/>
    <w:rsid w:val="00327E23"/>
    <w:rsid w:val="003306FB"/>
    <w:rsid w:val="00330BD8"/>
    <w:rsid w:val="00330C40"/>
    <w:rsid w:val="00330DC2"/>
    <w:rsid w:val="00330F60"/>
    <w:rsid w:val="003312F6"/>
    <w:rsid w:val="00331340"/>
    <w:rsid w:val="00331623"/>
    <w:rsid w:val="003318BE"/>
    <w:rsid w:val="003319DA"/>
    <w:rsid w:val="00331BC4"/>
    <w:rsid w:val="00331D78"/>
    <w:rsid w:val="003320D7"/>
    <w:rsid w:val="003321A6"/>
    <w:rsid w:val="0033251E"/>
    <w:rsid w:val="00332738"/>
    <w:rsid w:val="0033316D"/>
    <w:rsid w:val="00333588"/>
    <w:rsid w:val="00333814"/>
    <w:rsid w:val="00333A0D"/>
    <w:rsid w:val="00333B22"/>
    <w:rsid w:val="00333DF6"/>
    <w:rsid w:val="00334368"/>
    <w:rsid w:val="00334696"/>
    <w:rsid w:val="00334D3D"/>
    <w:rsid w:val="00334FC5"/>
    <w:rsid w:val="00335001"/>
    <w:rsid w:val="003355C1"/>
    <w:rsid w:val="00335FF6"/>
    <w:rsid w:val="0033631B"/>
    <w:rsid w:val="00336C09"/>
    <w:rsid w:val="00337723"/>
    <w:rsid w:val="003379E7"/>
    <w:rsid w:val="00337FBC"/>
    <w:rsid w:val="0034000C"/>
    <w:rsid w:val="0034004E"/>
    <w:rsid w:val="00340FA2"/>
    <w:rsid w:val="00340FCA"/>
    <w:rsid w:val="003410AF"/>
    <w:rsid w:val="00341C35"/>
    <w:rsid w:val="00341C71"/>
    <w:rsid w:val="00341CD4"/>
    <w:rsid w:val="00341D9C"/>
    <w:rsid w:val="003424BD"/>
    <w:rsid w:val="00342914"/>
    <w:rsid w:val="00343004"/>
    <w:rsid w:val="00343679"/>
    <w:rsid w:val="00343727"/>
    <w:rsid w:val="00343E3E"/>
    <w:rsid w:val="00343F71"/>
    <w:rsid w:val="003440F9"/>
    <w:rsid w:val="00344319"/>
    <w:rsid w:val="0034440F"/>
    <w:rsid w:val="003444C5"/>
    <w:rsid w:val="00344AD2"/>
    <w:rsid w:val="00344C4C"/>
    <w:rsid w:val="00344C7A"/>
    <w:rsid w:val="00347113"/>
    <w:rsid w:val="0034718C"/>
    <w:rsid w:val="00347A55"/>
    <w:rsid w:val="00347D2F"/>
    <w:rsid w:val="00347EAD"/>
    <w:rsid w:val="00350441"/>
    <w:rsid w:val="0035119B"/>
    <w:rsid w:val="00351208"/>
    <w:rsid w:val="00351C20"/>
    <w:rsid w:val="00351E32"/>
    <w:rsid w:val="00351F6B"/>
    <w:rsid w:val="003521E0"/>
    <w:rsid w:val="00352965"/>
    <w:rsid w:val="00352FDE"/>
    <w:rsid w:val="00353019"/>
    <w:rsid w:val="003532C0"/>
    <w:rsid w:val="00353324"/>
    <w:rsid w:val="00353A4A"/>
    <w:rsid w:val="00353FFC"/>
    <w:rsid w:val="003541A2"/>
    <w:rsid w:val="003541E3"/>
    <w:rsid w:val="00354322"/>
    <w:rsid w:val="0035455D"/>
    <w:rsid w:val="003548FA"/>
    <w:rsid w:val="00354AAB"/>
    <w:rsid w:val="00354C65"/>
    <w:rsid w:val="00355242"/>
    <w:rsid w:val="0035551D"/>
    <w:rsid w:val="003555E7"/>
    <w:rsid w:val="00355840"/>
    <w:rsid w:val="003558F8"/>
    <w:rsid w:val="003560A6"/>
    <w:rsid w:val="00356A2C"/>
    <w:rsid w:val="00356A36"/>
    <w:rsid w:val="00356B3F"/>
    <w:rsid w:val="00356EBB"/>
    <w:rsid w:val="00357102"/>
    <w:rsid w:val="00357522"/>
    <w:rsid w:val="003576D3"/>
    <w:rsid w:val="00357D08"/>
    <w:rsid w:val="003603A5"/>
    <w:rsid w:val="0036086C"/>
    <w:rsid w:val="003608E4"/>
    <w:rsid w:val="00361165"/>
    <w:rsid w:val="00361F07"/>
    <w:rsid w:val="0036229E"/>
    <w:rsid w:val="003622C7"/>
    <w:rsid w:val="00362329"/>
    <w:rsid w:val="0036238A"/>
    <w:rsid w:val="00362755"/>
    <w:rsid w:val="00362B62"/>
    <w:rsid w:val="00362C93"/>
    <w:rsid w:val="00362CF2"/>
    <w:rsid w:val="00362E8F"/>
    <w:rsid w:val="003631EA"/>
    <w:rsid w:val="0036373F"/>
    <w:rsid w:val="00364B11"/>
    <w:rsid w:val="00364B3F"/>
    <w:rsid w:val="003650F8"/>
    <w:rsid w:val="00365648"/>
    <w:rsid w:val="003662C5"/>
    <w:rsid w:val="003665D2"/>
    <w:rsid w:val="00366F5F"/>
    <w:rsid w:val="003673EB"/>
    <w:rsid w:val="003704B8"/>
    <w:rsid w:val="0037066F"/>
    <w:rsid w:val="00370A5B"/>
    <w:rsid w:val="00370E4C"/>
    <w:rsid w:val="00370F69"/>
    <w:rsid w:val="00370F9B"/>
    <w:rsid w:val="00370FD8"/>
    <w:rsid w:val="00371288"/>
    <w:rsid w:val="00371485"/>
    <w:rsid w:val="003716FC"/>
    <w:rsid w:val="00371854"/>
    <w:rsid w:val="003718E5"/>
    <w:rsid w:val="00371B4F"/>
    <w:rsid w:val="00371F27"/>
    <w:rsid w:val="003723D3"/>
    <w:rsid w:val="00372530"/>
    <w:rsid w:val="00372A23"/>
    <w:rsid w:val="00373849"/>
    <w:rsid w:val="00373888"/>
    <w:rsid w:val="00373F27"/>
    <w:rsid w:val="003741AB"/>
    <w:rsid w:val="00374FCA"/>
    <w:rsid w:val="003751E3"/>
    <w:rsid w:val="003754D9"/>
    <w:rsid w:val="0037591B"/>
    <w:rsid w:val="00375E4A"/>
    <w:rsid w:val="0037637E"/>
    <w:rsid w:val="003766B5"/>
    <w:rsid w:val="00376779"/>
    <w:rsid w:val="00377176"/>
    <w:rsid w:val="00377817"/>
    <w:rsid w:val="00380098"/>
    <w:rsid w:val="003800C7"/>
    <w:rsid w:val="00380A83"/>
    <w:rsid w:val="00381C71"/>
    <w:rsid w:val="00382AC2"/>
    <w:rsid w:val="00382AD8"/>
    <w:rsid w:val="00382EF2"/>
    <w:rsid w:val="0038303E"/>
    <w:rsid w:val="00383235"/>
    <w:rsid w:val="003832DA"/>
    <w:rsid w:val="00383330"/>
    <w:rsid w:val="0038351D"/>
    <w:rsid w:val="00383C5F"/>
    <w:rsid w:val="00383DE9"/>
    <w:rsid w:val="00383F8D"/>
    <w:rsid w:val="00384273"/>
    <w:rsid w:val="00384897"/>
    <w:rsid w:val="00384B44"/>
    <w:rsid w:val="00384FA8"/>
    <w:rsid w:val="00385289"/>
    <w:rsid w:val="003857E6"/>
    <w:rsid w:val="00385D95"/>
    <w:rsid w:val="00385F2E"/>
    <w:rsid w:val="0038624B"/>
    <w:rsid w:val="003865FE"/>
    <w:rsid w:val="0038685C"/>
    <w:rsid w:val="003869DF"/>
    <w:rsid w:val="00386C13"/>
    <w:rsid w:val="00387287"/>
    <w:rsid w:val="003879DC"/>
    <w:rsid w:val="003879FB"/>
    <w:rsid w:val="00387C35"/>
    <w:rsid w:val="00390314"/>
    <w:rsid w:val="003903AA"/>
    <w:rsid w:val="003907B8"/>
    <w:rsid w:val="0039088F"/>
    <w:rsid w:val="00390CC7"/>
    <w:rsid w:val="00390EA7"/>
    <w:rsid w:val="00390EC6"/>
    <w:rsid w:val="00390F6E"/>
    <w:rsid w:val="00390FD0"/>
    <w:rsid w:val="003917E6"/>
    <w:rsid w:val="00391A12"/>
    <w:rsid w:val="00392992"/>
    <w:rsid w:val="00392DBF"/>
    <w:rsid w:val="00392DF1"/>
    <w:rsid w:val="00393916"/>
    <w:rsid w:val="00393ED8"/>
    <w:rsid w:val="00394908"/>
    <w:rsid w:val="00394A64"/>
    <w:rsid w:val="00395102"/>
    <w:rsid w:val="0039512F"/>
    <w:rsid w:val="0039550C"/>
    <w:rsid w:val="00395900"/>
    <w:rsid w:val="00395A52"/>
    <w:rsid w:val="00395D4C"/>
    <w:rsid w:val="0039641A"/>
    <w:rsid w:val="0039657E"/>
    <w:rsid w:val="003965B2"/>
    <w:rsid w:val="003965EC"/>
    <w:rsid w:val="003968B8"/>
    <w:rsid w:val="003970D2"/>
    <w:rsid w:val="00397509"/>
    <w:rsid w:val="003975A1"/>
    <w:rsid w:val="00397963"/>
    <w:rsid w:val="00397C9C"/>
    <w:rsid w:val="00397FFB"/>
    <w:rsid w:val="003A0422"/>
    <w:rsid w:val="003A10A4"/>
    <w:rsid w:val="003A1169"/>
    <w:rsid w:val="003A11E8"/>
    <w:rsid w:val="003A1533"/>
    <w:rsid w:val="003A1E22"/>
    <w:rsid w:val="003A22DF"/>
    <w:rsid w:val="003A239B"/>
    <w:rsid w:val="003A2BA2"/>
    <w:rsid w:val="003A2D4E"/>
    <w:rsid w:val="003A3996"/>
    <w:rsid w:val="003A3BAE"/>
    <w:rsid w:val="003A3C35"/>
    <w:rsid w:val="003A4169"/>
    <w:rsid w:val="003A422A"/>
    <w:rsid w:val="003A430C"/>
    <w:rsid w:val="003A47AA"/>
    <w:rsid w:val="003A4D0E"/>
    <w:rsid w:val="003A5060"/>
    <w:rsid w:val="003A5146"/>
    <w:rsid w:val="003A55A7"/>
    <w:rsid w:val="003A5FC0"/>
    <w:rsid w:val="003A6738"/>
    <w:rsid w:val="003A6B7C"/>
    <w:rsid w:val="003A6C95"/>
    <w:rsid w:val="003A7076"/>
    <w:rsid w:val="003A7550"/>
    <w:rsid w:val="003A76E6"/>
    <w:rsid w:val="003A78AA"/>
    <w:rsid w:val="003B01DF"/>
    <w:rsid w:val="003B0231"/>
    <w:rsid w:val="003B0FBC"/>
    <w:rsid w:val="003B1D9D"/>
    <w:rsid w:val="003B1FF7"/>
    <w:rsid w:val="003B2A94"/>
    <w:rsid w:val="003B31E4"/>
    <w:rsid w:val="003B332A"/>
    <w:rsid w:val="003B36BE"/>
    <w:rsid w:val="003B3738"/>
    <w:rsid w:val="003B3955"/>
    <w:rsid w:val="003B3EA4"/>
    <w:rsid w:val="003B420C"/>
    <w:rsid w:val="003B47A4"/>
    <w:rsid w:val="003B47EC"/>
    <w:rsid w:val="003B4ADD"/>
    <w:rsid w:val="003B4FCE"/>
    <w:rsid w:val="003B5A34"/>
    <w:rsid w:val="003B5B97"/>
    <w:rsid w:val="003B5D0C"/>
    <w:rsid w:val="003B5ED1"/>
    <w:rsid w:val="003B68AC"/>
    <w:rsid w:val="003B68E6"/>
    <w:rsid w:val="003B6BE2"/>
    <w:rsid w:val="003B73DD"/>
    <w:rsid w:val="003B7E87"/>
    <w:rsid w:val="003C0718"/>
    <w:rsid w:val="003C10ED"/>
    <w:rsid w:val="003C124E"/>
    <w:rsid w:val="003C1378"/>
    <w:rsid w:val="003C1414"/>
    <w:rsid w:val="003C18DC"/>
    <w:rsid w:val="003C1ADC"/>
    <w:rsid w:val="003C1E41"/>
    <w:rsid w:val="003C1EE6"/>
    <w:rsid w:val="003C212A"/>
    <w:rsid w:val="003C27C9"/>
    <w:rsid w:val="003C2905"/>
    <w:rsid w:val="003C2DDA"/>
    <w:rsid w:val="003C2E50"/>
    <w:rsid w:val="003C311F"/>
    <w:rsid w:val="003C329F"/>
    <w:rsid w:val="003C347D"/>
    <w:rsid w:val="003C3DFB"/>
    <w:rsid w:val="003C3EE4"/>
    <w:rsid w:val="003C3F00"/>
    <w:rsid w:val="003C41EC"/>
    <w:rsid w:val="003C459C"/>
    <w:rsid w:val="003C4808"/>
    <w:rsid w:val="003C4E0F"/>
    <w:rsid w:val="003C5149"/>
    <w:rsid w:val="003C59DB"/>
    <w:rsid w:val="003C6099"/>
    <w:rsid w:val="003C6597"/>
    <w:rsid w:val="003C6717"/>
    <w:rsid w:val="003C68AE"/>
    <w:rsid w:val="003C6C45"/>
    <w:rsid w:val="003C6F01"/>
    <w:rsid w:val="003C6F22"/>
    <w:rsid w:val="003C717A"/>
    <w:rsid w:val="003C726E"/>
    <w:rsid w:val="003C76E3"/>
    <w:rsid w:val="003C78B0"/>
    <w:rsid w:val="003D074F"/>
    <w:rsid w:val="003D087E"/>
    <w:rsid w:val="003D0923"/>
    <w:rsid w:val="003D0B3A"/>
    <w:rsid w:val="003D0CFF"/>
    <w:rsid w:val="003D0D83"/>
    <w:rsid w:val="003D1201"/>
    <w:rsid w:val="003D14E5"/>
    <w:rsid w:val="003D2817"/>
    <w:rsid w:val="003D2A59"/>
    <w:rsid w:val="003D2BF9"/>
    <w:rsid w:val="003D2D2A"/>
    <w:rsid w:val="003D310E"/>
    <w:rsid w:val="003D3576"/>
    <w:rsid w:val="003D35F5"/>
    <w:rsid w:val="003D3872"/>
    <w:rsid w:val="003D3BC4"/>
    <w:rsid w:val="003D3D37"/>
    <w:rsid w:val="003D3EF1"/>
    <w:rsid w:val="003D407E"/>
    <w:rsid w:val="003D4422"/>
    <w:rsid w:val="003D498C"/>
    <w:rsid w:val="003D4B88"/>
    <w:rsid w:val="003D5095"/>
    <w:rsid w:val="003D51CF"/>
    <w:rsid w:val="003D5673"/>
    <w:rsid w:val="003D5ACF"/>
    <w:rsid w:val="003D5BAF"/>
    <w:rsid w:val="003D5CB4"/>
    <w:rsid w:val="003D6183"/>
    <w:rsid w:val="003D6366"/>
    <w:rsid w:val="003D69D0"/>
    <w:rsid w:val="003D7708"/>
    <w:rsid w:val="003D7BD2"/>
    <w:rsid w:val="003D7EB4"/>
    <w:rsid w:val="003E03B9"/>
    <w:rsid w:val="003E0B84"/>
    <w:rsid w:val="003E142A"/>
    <w:rsid w:val="003E1BC6"/>
    <w:rsid w:val="003E1DF0"/>
    <w:rsid w:val="003E1E16"/>
    <w:rsid w:val="003E2382"/>
    <w:rsid w:val="003E2579"/>
    <w:rsid w:val="003E2DDA"/>
    <w:rsid w:val="003E2F00"/>
    <w:rsid w:val="003E375C"/>
    <w:rsid w:val="003E44CD"/>
    <w:rsid w:val="003E58A9"/>
    <w:rsid w:val="003E5E36"/>
    <w:rsid w:val="003E6399"/>
    <w:rsid w:val="003E68C8"/>
    <w:rsid w:val="003E69E6"/>
    <w:rsid w:val="003E714F"/>
    <w:rsid w:val="003E730B"/>
    <w:rsid w:val="003E7CA9"/>
    <w:rsid w:val="003F04C5"/>
    <w:rsid w:val="003F05CE"/>
    <w:rsid w:val="003F0B38"/>
    <w:rsid w:val="003F1ABD"/>
    <w:rsid w:val="003F1BBD"/>
    <w:rsid w:val="003F2105"/>
    <w:rsid w:val="003F23F8"/>
    <w:rsid w:val="003F295E"/>
    <w:rsid w:val="003F3041"/>
    <w:rsid w:val="003F31B9"/>
    <w:rsid w:val="003F3871"/>
    <w:rsid w:val="003F3E5F"/>
    <w:rsid w:val="003F496F"/>
    <w:rsid w:val="003F4FDE"/>
    <w:rsid w:val="003F509A"/>
    <w:rsid w:val="003F5718"/>
    <w:rsid w:val="003F5A7D"/>
    <w:rsid w:val="003F6003"/>
    <w:rsid w:val="003F604C"/>
    <w:rsid w:val="003F65AB"/>
    <w:rsid w:val="003F660D"/>
    <w:rsid w:val="003F673A"/>
    <w:rsid w:val="003F6918"/>
    <w:rsid w:val="003F6948"/>
    <w:rsid w:val="003F7512"/>
    <w:rsid w:val="003F7665"/>
    <w:rsid w:val="003F79FD"/>
    <w:rsid w:val="003F7F32"/>
    <w:rsid w:val="00400022"/>
    <w:rsid w:val="0040033B"/>
    <w:rsid w:val="00400746"/>
    <w:rsid w:val="0040088C"/>
    <w:rsid w:val="00400989"/>
    <w:rsid w:val="00400D17"/>
    <w:rsid w:val="00400F68"/>
    <w:rsid w:val="004010AA"/>
    <w:rsid w:val="004012C2"/>
    <w:rsid w:val="004018C2"/>
    <w:rsid w:val="00401C84"/>
    <w:rsid w:val="0040200E"/>
    <w:rsid w:val="004022A9"/>
    <w:rsid w:val="004022CD"/>
    <w:rsid w:val="00402579"/>
    <w:rsid w:val="004027A5"/>
    <w:rsid w:val="00402A7A"/>
    <w:rsid w:val="00402B6D"/>
    <w:rsid w:val="00402DEC"/>
    <w:rsid w:val="00402E1D"/>
    <w:rsid w:val="004031A5"/>
    <w:rsid w:val="004032BA"/>
    <w:rsid w:val="004033E8"/>
    <w:rsid w:val="00403406"/>
    <w:rsid w:val="00403978"/>
    <w:rsid w:val="004044B7"/>
    <w:rsid w:val="00404C8C"/>
    <w:rsid w:val="0040507B"/>
    <w:rsid w:val="004054D7"/>
    <w:rsid w:val="00405500"/>
    <w:rsid w:val="00405623"/>
    <w:rsid w:val="00405B8F"/>
    <w:rsid w:val="004061C3"/>
    <w:rsid w:val="004065CF"/>
    <w:rsid w:val="00406848"/>
    <w:rsid w:val="004069BF"/>
    <w:rsid w:val="00406D8E"/>
    <w:rsid w:val="0040707B"/>
    <w:rsid w:val="004071FA"/>
    <w:rsid w:val="00407258"/>
    <w:rsid w:val="0040734A"/>
    <w:rsid w:val="004102C5"/>
    <w:rsid w:val="0041066C"/>
    <w:rsid w:val="00410A41"/>
    <w:rsid w:val="00411586"/>
    <w:rsid w:val="00411D7D"/>
    <w:rsid w:val="004120BB"/>
    <w:rsid w:val="004123B2"/>
    <w:rsid w:val="004125BF"/>
    <w:rsid w:val="00412706"/>
    <w:rsid w:val="00412C86"/>
    <w:rsid w:val="00412CCC"/>
    <w:rsid w:val="00412E35"/>
    <w:rsid w:val="0041302F"/>
    <w:rsid w:val="0041355C"/>
    <w:rsid w:val="004136C8"/>
    <w:rsid w:val="00413794"/>
    <w:rsid w:val="00413920"/>
    <w:rsid w:val="00413A41"/>
    <w:rsid w:val="00413C6C"/>
    <w:rsid w:val="00414057"/>
    <w:rsid w:val="004141AB"/>
    <w:rsid w:val="004149CC"/>
    <w:rsid w:val="00414E15"/>
    <w:rsid w:val="0041527A"/>
    <w:rsid w:val="00415A1C"/>
    <w:rsid w:val="00415B3E"/>
    <w:rsid w:val="00415C62"/>
    <w:rsid w:val="00416B2E"/>
    <w:rsid w:val="004176D9"/>
    <w:rsid w:val="00417C0C"/>
    <w:rsid w:val="0042005B"/>
    <w:rsid w:val="004209F0"/>
    <w:rsid w:val="00420E67"/>
    <w:rsid w:val="00420E78"/>
    <w:rsid w:val="00420F2B"/>
    <w:rsid w:val="0042134F"/>
    <w:rsid w:val="004218AC"/>
    <w:rsid w:val="00422A39"/>
    <w:rsid w:val="00423383"/>
    <w:rsid w:val="004234DA"/>
    <w:rsid w:val="00423794"/>
    <w:rsid w:val="00424745"/>
    <w:rsid w:val="00424F14"/>
    <w:rsid w:val="00425503"/>
    <w:rsid w:val="0042574F"/>
    <w:rsid w:val="00425935"/>
    <w:rsid w:val="00425A7A"/>
    <w:rsid w:val="00425E95"/>
    <w:rsid w:val="004267A0"/>
    <w:rsid w:val="00426844"/>
    <w:rsid w:val="0042714D"/>
    <w:rsid w:val="0042768B"/>
    <w:rsid w:val="004302E5"/>
    <w:rsid w:val="004305D3"/>
    <w:rsid w:val="00430815"/>
    <w:rsid w:val="00430A5E"/>
    <w:rsid w:val="004310D0"/>
    <w:rsid w:val="004311EE"/>
    <w:rsid w:val="00431C0C"/>
    <w:rsid w:val="00432176"/>
    <w:rsid w:val="00432704"/>
    <w:rsid w:val="00432E02"/>
    <w:rsid w:val="00433B7E"/>
    <w:rsid w:val="00433CA8"/>
    <w:rsid w:val="00433D33"/>
    <w:rsid w:val="00433E84"/>
    <w:rsid w:val="00433E88"/>
    <w:rsid w:val="00433EA2"/>
    <w:rsid w:val="00434080"/>
    <w:rsid w:val="004342C7"/>
    <w:rsid w:val="00434CBF"/>
    <w:rsid w:val="00434DAD"/>
    <w:rsid w:val="00435134"/>
    <w:rsid w:val="0043528C"/>
    <w:rsid w:val="0043571C"/>
    <w:rsid w:val="004358B9"/>
    <w:rsid w:val="0043646E"/>
    <w:rsid w:val="00436813"/>
    <w:rsid w:val="004369A3"/>
    <w:rsid w:val="00436D73"/>
    <w:rsid w:val="004370FE"/>
    <w:rsid w:val="004372E6"/>
    <w:rsid w:val="004378BB"/>
    <w:rsid w:val="00440275"/>
    <w:rsid w:val="004402C9"/>
    <w:rsid w:val="00440F43"/>
    <w:rsid w:val="004410C6"/>
    <w:rsid w:val="004418B7"/>
    <w:rsid w:val="00441FCC"/>
    <w:rsid w:val="004421B1"/>
    <w:rsid w:val="0044224B"/>
    <w:rsid w:val="00442337"/>
    <w:rsid w:val="00442557"/>
    <w:rsid w:val="004428A7"/>
    <w:rsid w:val="00442C0B"/>
    <w:rsid w:val="00442CB6"/>
    <w:rsid w:val="00442D77"/>
    <w:rsid w:val="0044376A"/>
    <w:rsid w:val="00444378"/>
    <w:rsid w:val="00444D2E"/>
    <w:rsid w:val="00444E5C"/>
    <w:rsid w:val="004450FA"/>
    <w:rsid w:val="004451F9"/>
    <w:rsid w:val="00445787"/>
    <w:rsid w:val="004458CE"/>
    <w:rsid w:val="004462D1"/>
    <w:rsid w:val="0044636E"/>
    <w:rsid w:val="0044690E"/>
    <w:rsid w:val="00446C25"/>
    <w:rsid w:val="00447AD1"/>
    <w:rsid w:val="00447F04"/>
    <w:rsid w:val="004504F0"/>
    <w:rsid w:val="004505EE"/>
    <w:rsid w:val="004507E0"/>
    <w:rsid w:val="00450AAA"/>
    <w:rsid w:val="00450E39"/>
    <w:rsid w:val="00451311"/>
    <w:rsid w:val="004513EA"/>
    <w:rsid w:val="00451A26"/>
    <w:rsid w:val="00452330"/>
    <w:rsid w:val="0045240D"/>
    <w:rsid w:val="004526B8"/>
    <w:rsid w:val="0045298E"/>
    <w:rsid w:val="00452A47"/>
    <w:rsid w:val="00452AFA"/>
    <w:rsid w:val="004539FB"/>
    <w:rsid w:val="00453BDD"/>
    <w:rsid w:val="00453DCA"/>
    <w:rsid w:val="00453F85"/>
    <w:rsid w:val="004546D6"/>
    <w:rsid w:val="00454745"/>
    <w:rsid w:val="00454A45"/>
    <w:rsid w:val="00454BB5"/>
    <w:rsid w:val="00454CC2"/>
    <w:rsid w:val="0045501E"/>
    <w:rsid w:val="004557F4"/>
    <w:rsid w:val="0045595C"/>
    <w:rsid w:val="00455CAB"/>
    <w:rsid w:val="00456037"/>
    <w:rsid w:val="00456528"/>
    <w:rsid w:val="0045713F"/>
    <w:rsid w:val="00457419"/>
    <w:rsid w:val="004576D8"/>
    <w:rsid w:val="00457B79"/>
    <w:rsid w:val="00460095"/>
    <w:rsid w:val="0046013B"/>
    <w:rsid w:val="00460216"/>
    <w:rsid w:val="00460972"/>
    <w:rsid w:val="00460D94"/>
    <w:rsid w:val="004610BB"/>
    <w:rsid w:val="00461ADD"/>
    <w:rsid w:val="00461B7F"/>
    <w:rsid w:val="00461DC9"/>
    <w:rsid w:val="00461DCD"/>
    <w:rsid w:val="004622F9"/>
    <w:rsid w:val="004627E7"/>
    <w:rsid w:val="00462853"/>
    <w:rsid w:val="004629D2"/>
    <w:rsid w:val="00462B45"/>
    <w:rsid w:val="004636B8"/>
    <w:rsid w:val="00463780"/>
    <w:rsid w:val="00463A04"/>
    <w:rsid w:val="00463D1A"/>
    <w:rsid w:val="0046444B"/>
    <w:rsid w:val="0046449A"/>
    <w:rsid w:val="00464879"/>
    <w:rsid w:val="004648D3"/>
    <w:rsid w:val="00464DD4"/>
    <w:rsid w:val="004651B1"/>
    <w:rsid w:val="0046578D"/>
    <w:rsid w:val="004657D4"/>
    <w:rsid w:val="004658B0"/>
    <w:rsid w:val="00465921"/>
    <w:rsid w:val="00465D14"/>
    <w:rsid w:val="00465D25"/>
    <w:rsid w:val="00465D48"/>
    <w:rsid w:val="004667F5"/>
    <w:rsid w:val="00466D52"/>
    <w:rsid w:val="004670BF"/>
    <w:rsid w:val="0046716F"/>
    <w:rsid w:val="0046761F"/>
    <w:rsid w:val="004677C9"/>
    <w:rsid w:val="00467A99"/>
    <w:rsid w:val="00467F72"/>
    <w:rsid w:val="0047049A"/>
    <w:rsid w:val="00470ACF"/>
    <w:rsid w:val="004714F5"/>
    <w:rsid w:val="00471556"/>
    <w:rsid w:val="00471A32"/>
    <w:rsid w:val="00471DFE"/>
    <w:rsid w:val="00471ED7"/>
    <w:rsid w:val="0047303F"/>
    <w:rsid w:val="00473697"/>
    <w:rsid w:val="00473E98"/>
    <w:rsid w:val="00474096"/>
    <w:rsid w:val="0047475F"/>
    <w:rsid w:val="00474976"/>
    <w:rsid w:val="00474AE7"/>
    <w:rsid w:val="00475037"/>
    <w:rsid w:val="00475633"/>
    <w:rsid w:val="004757C3"/>
    <w:rsid w:val="00475E32"/>
    <w:rsid w:val="00475FA1"/>
    <w:rsid w:val="00476286"/>
    <w:rsid w:val="00476746"/>
    <w:rsid w:val="004771E1"/>
    <w:rsid w:val="004771F4"/>
    <w:rsid w:val="00477B79"/>
    <w:rsid w:val="0048025F"/>
    <w:rsid w:val="00480990"/>
    <w:rsid w:val="00480BF1"/>
    <w:rsid w:val="00480CA1"/>
    <w:rsid w:val="0048107B"/>
    <w:rsid w:val="00481319"/>
    <w:rsid w:val="004821A2"/>
    <w:rsid w:val="00483107"/>
    <w:rsid w:val="00483142"/>
    <w:rsid w:val="004832C6"/>
    <w:rsid w:val="004839EE"/>
    <w:rsid w:val="00483CC3"/>
    <w:rsid w:val="004841B8"/>
    <w:rsid w:val="004843A6"/>
    <w:rsid w:val="0048451F"/>
    <w:rsid w:val="0048486B"/>
    <w:rsid w:val="00484A9D"/>
    <w:rsid w:val="004858C9"/>
    <w:rsid w:val="00485A7D"/>
    <w:rsid w:val="00485BA2"/>
    <w:rsid w:val="004862B6"/>
    <w:rsid w:val="00486694"/>
    <w:rsid w:val="00486710"/>
    <w:rsid w:val="00486C63"/>
    <w:rsid w:val="0048701A"/>
    <w:rsid w:val="0048774B"/>
    <w:rsid w:val="00487B6F"/>
    <w:rsid w:val="0049001D"/>
    <w:rsid w:val="00490C61"/>
    <w:rsid w:val="00490CB5"/>
    <w:rsid w:val="00491115"/>
    <w:rsid w:val="004914D8"/>
    <w:rsid w:val="0049210C"/>
    <w:rsid w:val="00492373"/>
    <w:rsid w:val="00492AE3"/>
    <w:rsid w:val="00492DD7"/>
    <w:rsid w:val="00493BD5"/>
    <w:rsid w:val="00493EBC"/>
    <w:rsid w:val="004940C1"/>
    <w:rsid w:val="0049435D"/>
    <w:rsid w:val="004943A2"/>
    <w:rsid w:val="00494731"/>
    <w:rsid w:val="00495426"/>
    <w:rsid w:val="00495672"/>
    <w:rsid w:val="004958E1"/>
    <w:rsid w:val="00496189"/>
    <w:rsid w:val="0049624B"/>
    <w:rsid w:val="0049676E"/>
    <w:rsid w:val="0049694C"/>
    <w:rsid w:val="00496BFC"/>
    <w:rsid w:val="004973D0"/>
    <w:rsid w:val="004975AF"/>
    <w:rsid w:val="00497797"/>
    <w:rsid w:val="00497B21"/>
    <w:rsid w:val="00497CA0"/>
    <w:rsid w:val="00497FBE"/>
    <w:rsid w:val="004A016C"/>
    <w:rsid w:val="004A051C"/>
    <w:rsid w:val="004A0995"/>
    <w:rsid w:val="004A0D2B"/>
    <w:rsid w:val="004A1386"/>
    <w:rsid w:val="004A1780"/>
    <w:rsid w:val="004A19E3"/>
    <w:rsid w:val="004A1E5E"/>
    <w:rsid w:val="004A1F33"/>
    <w:rsid w:val="004A1FD1"/>
    <w:rsid w:val="004A22C0"/>
    <w:rsid w:val="004A274B"/>
    <w:rsid w:val="004A2D71"/>
    <w:rsid w:val="004A2EDC"/>
    <w:rsid w:val="004A3205"/>
    <w:rsid w:val="004A32D7"/>
    <w:rsid w:val="004A37EE"/>
    <w:rsid w:val="004A3940"/>
    <w:rsid w:val="004A3E3B"/>
    <w:rsid w:val="004A453D"/>
    <w:rsid w:val="004A484E"/>
    <w:rsid w:val="004A4906"/>
    <w:rsid w:val="004A4D3D"/>
    <w:rsid w:val="004A4DB1"/>
    <w:rsid w:val="004A4DBE"/>
    <w:rsid w:val="004A4E69"/>
    <w:rsid w:val="004A4E7C"/>
    <w:rsid w:val="004A5602"/>
    <w:rsid w:val="004A5609"/>
    <w:rsid w:val="004A5C98"/>
    <w:rsid w:val="004A5F83"/>
    <w:rsid w:val="004A6DA9"/>
    <w:rsid w:val="004A72A5"/>
    <w:rsid w:val="004A7733"/>
    <w:rsid w:val="004A7F36"/>
    <w:rsid w:val="004B035E"/>
    <w:rsid w:val="004B041E"/>
    <w:rsid w:val="004B0BFD"/>
    <w:rsid w:val="004B0CD3"/>
    <w:rsid w:val="004B1377"/>
    <w:rsid w:val="004B1678"/>
    <w:rsid w:val="004B211E"/>
    <w:rsid w:val="004B2413"/>
    <w:rsid w:val="004B2CF7"/>
    <w:rsid w:val="004B3483"/>
    <w:rsid w:val="004B34E7"/>
    <w:rsid w:val="004B38FF"/>
    <w:rsid w:val="004B3BE8"/>
    <w:rsid w:val="004B3E76"/>
    <w:rsid w:val="004B3ED2"/>
    <w:rsid w:val="004B417B"/>
    <w:rsid w:val="004B4371"/>
    <w:rsid w:val="004B4503"/>
    <w:rsid w:val="004B45D5"/>
    <w:rsid w:val="004B4616"/>
    <w:rsid w:val="004B496D"/>
    <w:rsid w:val="004B4A4F"/>
    <w:rsid w:val="004B4B71"/>
    <w:rsid w:val="004B548B"/>
    <w:rsid w:val="004B552F"/>
    <w:rsid w:val="004B55B9"/>
    <w:rsid w:val="004B575E"/>
    <w:rsid w:val="004B68CC"/>
    <w:rsid w:val="004B6B76"/>
    <w:rsid w:val="004B6E19"/>
    <w:rsid w:val="004B70B7"/>
    <w:rsid w:val="004B7E56"/>
    <w:rsid w:val="004C0731"/>
    <w:rsid w:val="004C0A4A"/>
    <w:rsid w:val="004C0DAF"/>
    <w:rsid w:val="004C144C"/>
    <w:rsid w:val="004C177E"/>
    <w:rsid w:val="004C192A"/>
    <w:rsid w:val="004C1B10"/>
    <w:rsid w:val="004C1B44"/>
    <w:rsid w:val="004C1B52"/>
    <w:rsid w:val="004C1ECF"/>
    <w:rsid w:val="004C2052"/>
    <w:rsid w:val="004C2518"/>
    <w:rsid w:val="004C264C"/>
    <w:rsid w:val="004C2951"/>
    <w:rsid w:val="004C37C4"/>
    <w:rsid w:val="004C40DA"/>
    <w:rsid w:val="004C44FB"/>
    <w:rsid w:val="004C4B93"/>
    <w:rsid w:val="004C4D89"/>
    <w:rsid w:val="004C4E36"/>
    <w:rsid w:val="004C526C"/>
    <w:rsid w:val="004C5DCC"/>
    <w:rsid w:val="004C5E10"/>
    <w:rsid w:val="004C5EB1"/>
    <w:rsid w:val="004C6269"/>
    <w:rsid w:val="004C64C7"/>
    <w:rsid w:val="004C64E4"/>
    <w:rsid w:val="004C6CFC"/>
    <w:rsid w:val="004C742D"/>
    <w:rsid w:val="004C75AD"/>
    <w:rsid w:val="004C76EB"/>
    <w:rsid w:val="004C7B9E"/>
    <w:rsid w:val="004C7BDC"/>
    <w:rsid w:val="004D001D"/>
    <w:rsid w:val="004D05C6"/>
    <w:rsid w:val="004D0EA4"/>
    <w:rsid w:val="004D0FB9"/>
    <w:rsid w:val="004D0FE4"/>
    <w:rsid w:val="004D12FE"/>
    <w:rsid w:val="004D14C1"/>
    <w:rsid w:val="004D14E0"/>
    <w:rsid w:val="004D17A8"/>
    <w:rsid w:val="004D17D2"/>
    <w:rsid w:val="004D187C"/>
    <w:rsid w:val="004D188F"/>
    <w:rsid w:val="004D1E17"/>
    <w:rsid w:val="004D2440"/>
    <w:rsid w:val="004D24CA"/>
    <w:rsid w:val="004D33B5"/>
    <w:rsid w:val="004D37D3"/>
    <w:rsid w:val="004D388F"/>
    <w:rsid w:val="004D3E54"/>
    <w:rsid w:val="004D3FD7"/>
    <w:rsid w:val="004D48C1"/>
    <w:rsid w:val="004D5B21"/>
    <w:rsid w:val="004D5EEA"/>
    <w:rsid w:val="004D5FC3"/>
    <w:rsid w:val="004D652B"/>
    <w:rsid w:val="004D6DAF"/>
    <w:rsid w:val="004D73C5"/>
    <w:rsid w:val="004D79F6"/>
    <w:rsid w:val="004E0238"/>
    <w:rsid w:val="004E034B"/>
    <w:rsid w:val="004E07FA"/>
    <w:rsid w:val="004E0969"/>
    <w:rsid w:val="004E17A8"/>
    <w:rsid w:val="004E18D9"/>
    <w:rsid w:val="004E229B"/>
    <w:rsid w:val="004E23C7"/>
    <w:rsid w:val="004E25CD"/>
    <w:rsid w:val="004E2945"/>
    <w:rsid w:val="004E2C17"/>
    <w:rsid w:val="004E2ECF"/>
    <w:rsid w:val="004E3028"/>
    <w:rsid w:val="004E3AB8"/>
    <w:rsid w:val="004E3BEF"/>
    <w:rsid w:val="004E44DB"/>
    <w:rsid w:val="004E49E8"/>
    <w:rsid w:val="004E4A6A"/>
    <w:rsid w:val="004E4E47"/>
    <w:rsid w:val="004E4FA7"/>
    <w:rsid w:val="004E5FD6"/>
    <w:rsid w:val="004E621F"/>
    <w:rsid w:val="004E6512"/>
    <w:rsid w:val="004E6666"/>
    <w:rsid w:val="004E7FBA"/>
    <w:rsid w:val="004F0020"/>
    <w:rsid w:val="004F0491"/>
    <w:rsid w:val="004F0657"/>
    <w:rsid w:val="004F0BB3"/>
    <w:rsid w:val="004F1025"/>
    <w:rsid w:val="004F1345"/>
    <w:rsid w:val="004F15F7"/>
    <w:rsid w:val="004F1C64"/>
    <w:rsid w:val="004F1D80"/>
    <w:rsid w:val="004F1F1D"/>
    <w:rsid w:val="004F2028"/>
    <w:rsid w:val="004F21C2"/>
    <w:rsid w:val="004F27A6"/>
    <w:rsid w:val="004F2AA1"/>
    <w:rsid w:val="004F366F"/>
    <w:rsid w:val="004F4C6E"/>
    <w:rsid w:val="004F5219"/>
    <w:rsid w:val="004F53F3"/>
    <w:rsid w:val="004F5469"/>
    <w:rsid w:val="004F5D66"/>
    <w:rsid w:val="004F5D9C"/>
    <w:rsid w:val="004F5F62"/>
    <w:rsid w:val="004F6837"/>
    <w:rsid w:val="004F68CA"/>
    <w:rsid w:val="004F6994"/>
    <w:rsid w:val="004F69A2"/>
    <w:rsid w:val="004F7241"/>
    <w:rsid w:val="004F75DD"/>
    <w:rsid w:val="004F7DD4"/>
    <w:rsid w:val="00500396"/>
    <w:rsid w:val="005003BB"/>
    <w:rsid w:val="005008A3"/>
    <w:rsid w:val="00501D4A"/>
    <w:rsid w:val="00501DE1"/>
    <w:rsid w:val="005020BB"/>
    <w:rsid w:val="00502CBC"/>
    <w:rsid w:val="0050311D"/>
    <w:rsid w:val="00503278"/>
    <w:rsid w:val="00503537"/>
    <w:rsid w:val="00503723"/>
    <w:rsid w:val="00503D9E"/>
    <w:rsid w:val="005040AE"/>
    <w:rsid w:val="00505039"/>
    <w:rsid w:val="005051BD"/>
    <w:rsid w:val="00505498"/>
    <w:rsid w:val="00505B1A"/>
    <w:rsid w:val="00505C3C"/>
    <w:rsid w:val="00505D29"/>
    <w:rsid w:val="00505D7A"/>
    <w:rsid w:val="00505FAC"/>
    <w:rsid w:val="0050642B"/>
    <w:rsid w:val="00506A0D"/>
    <w:rsid w:val="00506F05"/>
    <w:rsid w:val="005070CD"/>
    <w:rsid w:val="0050757A"/>
    <w:rsid w:val="00507590"/>
    <w:rsid w:val="00507633"/>
    <w:rsid w:val="005076A5"/>
    <w:rsid w:val="0050795C"/>
    <w:rsid w:val="005079B0"/>
    <w:rsid w:val="00507AA1"/>
    <w:rsid w:val="00507AF5"/>
    <w:rsid w:val="00507BDD"/>
    <w:rsid w:val="005101A6"/>
    <w:rsid w:val="00510526"/>
    <w:rsid w:val="00510862"/>
    <w:rsid w:val="00511323"/>
    <w:rsid w:val="00511455"/>
    <w:rsid w:val="005114F0"/>
    <w:rsid w:val="0051158D"/>
    <w:rsid w:val="0051164C"/>
    <w:rsid w:val="00511A44"/>
    <w:rsid w:val="00511B45"/>
    <w:rsid w:val="00511EC3"/>
    <w:rsid w:val="00512205"/>
    <w:rsid w:val="00512A3F"/>
    <w:rsid w:val="00512CDD"/>
    <w:rsid w:val="00512D27"/>
    <w:rsid w:val="0051341E"/>
    <w:rsid w:val="0051362F"/>
    <w:rsid w:val="005142EB"/>
    <w:rsid w:val="005154FE"/>
    <w:rsid w:val="00515E3B"/>
    <w:rsid w:val="00516497"/>
    <w:rsid w:val="0051683F"/>
    <w:rsid w:val="00516ABA"/>
    <w:rsid w:val="0051725E"/>
    <w:rsid w:val="005178A5"/>
    <w:rsid w:val="00517B60"/>
    <w:rsid w:val="00517E9C"/>
    <w:rsid w:val="00521576"/>
    <w:rsid w:val="00521ED5"/>
    <w:rsid w:val="005221E4"/>
    <w:rsid w:val="00522725"/>
    <w:rsid w:val="00523557"/>
    <w:rsid w:val="005237EB"/>
    <w:rsid w:val="00523C6C"/>
    <w:rsid w:val="00523DC4"/>
    <w:rsid w:val="00524A1D"/>
    <w:rsid w:val="00524A2A"/>
    <w:rsid w:val="00525303"/>
    <w:rsid w:val="00525536"/>
    <w:rsid w:val="00525FBA"/>
    <w:rsid w:val="0052633B"/>
    <w:rsid w:val="00526406"/>
    <w:rsid w:val="00526469"/>
    <w:rsid w:val="00526719"/>
    <w:rsid w:val="0052699A"/>
    <w:rsid w:val="005275FA"/>
    <w:rsid w:val="0053000E"/>
    <w:rsid w:val="00530147"/>
    <w:rsid w:val="005303B1"/>
    <w:rsid w:val="0053082E"/>
    <w:rsid w:val="00530B4A"/>
    <w:rsid w:val="00530B4F"/>
    <w:rsid w:val="00531194"/>
    <w:rsid w:val="00531339"/>
    <w:rsid w:val="00531459"/>
    <w:rsid w:val="005315BD"/>
    <w:rsid w:val="00531B7F"/>
    <w:rsid w:val="00531FAF"/>
    <w:rsid w:val="00532026"/>
    <w:rsid w:val="005329C9"/>
    <w:rsid w:val="00532F21"/>
    <w:rsid w:val="00532FBD"/>
    <w:rsid w:val="00533218"/>
    <w:rsid w:val="00533279"/>
    <w:rsid w:val="00533A8B"/>
    <w:rsid w:val="00533D95"/>
    <w:rsid w:val="00533F5E"/>
    <w:rsid w:val="00533FF7"/>
    <w:rsid w:val="005341A0"/>
    <w:rsid w:val="0053472D"/>
    <w:rsid w:val="00534A74"/>
    <w:rsid w:val="0053516D"/>
    <w:rsid w:val="00535EEA"/>
    <w:rsid w:val="00537299"/>
    <w:rsid w:val="005375FE"/>
    <w:rsid w:val="00537795"/>
    <w:rsid w:val="00537864"/>
    <w:rsid w:val="005413E0"/>
    <w:rsid w:val="005414D6"/>
    <w:rsid w:val="0054184A"/>
    <w:rsid w:val="00541D94"/>
    <w:rsid w:val="0054280E"/>
    <w:rsid w:val="00542FBB"/>
    <w:rsid w:val="005434CC"/>
    <w:rsid w:val="00543714"/>
    <w:rsid w:val="00543C4F"/>
    <w:rsid w:val="00543F0E"/>
    <w:rsid w:val="00543F66"/>
    <w:rsid w:val="005448CB"/>
    <w:rsid w:val="005449EA"/>
    <w:rsid w:val="00544A98"/>
    <w:rsid w:val="0054511E"/>
    <w:rsid w:val="00545589"/>
    <w:rsid w:val="005456AC"/>
    <w:rsid w:val="00545D1D"/>
    <w:rsid w:val="00545D7F"/>
    <w:rsid w:val="00545E43"/>
    <w:rsid w:val="00545E45"/>
    <w:rsid w:val="00545EFD"/>
    <w:rsid w:val="00546FE9"/>
    <w:rsid w:val="005470D5"/>
    <w:rsid w:val="005477D2"/>
    <w:rsid w:val="00547F47"/>
    <w:rsid w:val="00550752"/>
    <w:rsid w:val="00550854"/>
    <w:rsid w:val="00550B28"/>
    <w:rsid w:val="00550F96"/>
    <w:rsid w:val="00551129"/>
    <w:rsid w:val="005517B2"/>
    <w:rsid w:val="0055195D"/>
    <w:rsid w:val="00551ABA"/>
    <w:rsid w:val="00552146"/>
    <w:rsid w:val="005524F1"/>
    <w:rsid w:val="00552BBA"/>
    <w:rsid w:val="00552D1D"/>
    <w:rsid w:val="005530D8"/>
    <w:rsid w:val="00553653"/>
    <w:rsid w:val="005538E1"/>
    <w:rsid w:val="00553CBC"/>
    <w:rsid w:val="00553DC4"/>
    <w:rsid w:val="00556663"/>
    <w:rsid w:val="005567C1"/>
    <w:rsid w:val="0055685E"/>
    <w:rsid w:val="005569BD"/>
    <w:rsid w:val="005569C6"/>
    <w:rsid w:val="00556E61"/>
    <w:rsid w:val="00557179"/>
    <w:rsid w:val="00557BA1"/>
    <w:rsid w:val="00557BB3"/>
    <w:rsid w:val="00557C0C"/>
    <w:rsid w:val="00560133"/>
    <w:rsid w:val="00560468"/>
    <w:rsid w:val="0056055E"/>
    <w:rsid w:val="0056058C"/>
    <w:rsid w:val="005606F9"/>
    <w:rsid w:val="005608F5"/>
    <w:rsid w:val="00560F76"/>
    <w:rsid w:val="00561965"/>
    <w:rsid w:val="00561ADF"/>
    <w:rsid w:val="00561B33"/>
    <w:rsid w:val="00561C45"/>
    <w:rsid w:val="00561EB7"/>
    <w:rsid w:val="0056200C"/>
    <w:rsid w:val="005631DF"/>
    <w:rsid w:val="005644F1"/>
    <w:rsid w:val="00564A69"/>
    <w:rsid w:val="00564AD4"/>
    <w:rsid w:val="00564C06"/>
    <w:rsid w:val="005657D5"/>
    <w:rsid w:val="00565867"/>
    <w:rsid w:val="00565931"/>
    <w:rsid w:val="00565C88"/>
    <w:rsid w:val="00565C9E"/>
    <w:rsid w:val="00565CC2"/>
    <w:rsid w:val="00565D95"/>
    <w:rsid w:val="00566276"/>
    <w:rsid w:val="00566537"/>
    <w:rsid w:val="00566619"/>
    <w:rsid w:val="005667CD"/>
    <w:rsid w:val="0056695E"/>
    <w:rsid w:val="00566A14"/>
    <w:rsid w:val="005670D7"/>
    <w:rsid w:val="00567543"/>
    <w:rsid w:val="00567650"/>
    <w:rsid w:val="0056772D"/>
    <w:rsid w:val="00570619"/>
    <w:rsid w:val="00570802"/>
    <w:rsid w:val="00570932"/>
    <w:rsid w:val="00570ADC"/>
    <w:rsid w:val="00570D39"/>
    <w:rsid w:val="00570EF2"/>
    <w:rsid w:val="00571001"/>
    <w:rsid w:val="00571106"/>
    <w:rsid w:val="0057178C"/>
    <w:rsid w:val="005717A4"/>
    <w:rsid w:val="0057196B"/>
    <w:rsid w:val="0057199B"/>
    <w:rsid w:val="0057232A"/>
    <w:rsid w:val="0057260D"/>
    <w:rsid w:val="0057290C"/>
    <w:rsid w:val="0057406D"/>
    <w:rsid w:val="0057495A"/>
    <w:rsid w:val="00574E54"/>
    <w:rsid w:val="0057520D"/>
    <w:rsid w:val="0057588E"/>
    <w:rsid w:val="00575D3C"/>
    <w:rsid w:val="00575E3A"/>
    <w:rsid w:val="00576287"/>
    <w:rsid w:val="00576A39"/>
    <w:rsid w:val="00576DA5"/>
    <w:rsid w:val="0057709A"/>
    <w:rsid w:val="00577675"/>
    <w:rsid w:val="00577683"/>
    <w:rsid w:val="005778D5"/>
    <w:rsid w:val="00580359"/>
    <w:rsid w:val="005803FB"/>
    <w:rsid w:val="00580CA8"/>
    <w:rsid w:val="00581039"/>
    <w:rsid w:val="0058112F"/>
    <w:rsid w:val="00581C55"/>
    <w:rsid w:val="005830A2"/>
    <w:rsid w:val="005830DA"/>
    <w:rsid w:val="00583C4D"/>
    <w:rsid w:val="00583D1E"/>
    <w:rsid w:val="00583F5A"/>
    <w:rsid w:val="00584727"/>
    <w:rsid w:val="00584C72"/>
    <w:rsid w:val="00584E5B"/>
    <w:rsid w:val="005851A1"/>
    <w:rsid w:val="00585239"/>
    <w:rsid w:val="0058544E"/>
    <w:rsid w:val="005856F7"/>
    <w:rsid w:val="00586D1B"/>
    <w:rsid w:val="00587001"/>
    <w:rsid w:val="00587344"/>
    <w:rsid w:val="00590380"/>
    <w:rsid w:val="0059070A"/>
    <w:rsid w:val="00590883"/>
    <w:rsid w:val="005908E5"/>
    <w:rsid w:val="00590CA1"/>
    <w:rsid w:val="005915D3"/>
    <w:rsid w:val="00592A9B"/>
    <w:rsid w:val="0059319F"/>
    <w:rsid w:val="0059376A"/>
    <w:rsid w:val="00593C85"/>
    <w:rsid w:val="00593CF1"/>
    <w:rsid w:val="0059423C"/>
    <w:rsid w:val="00594BFC"/>
    <w:rsid w:val="00594D2C"/>
    <w:rsid w:val="00594DEF"/>
    <w:rsid w:val="00594FBA"/>
    <w:rsid w:val="005952B6"/>
    <w:rsid w:val="005953F2"/>
    <w:rsid w:val="0059561E"/>
    <w:rsid w:val="005963A4"/>
    <w:rsid w:val="00596A6E"/>
    <w:rsid w:val="00596F20"/>
    <w:rsid w:val="005977DF"/>
    <w:rsid w:val="00597CEF"/>
    <w:rsid w:val="005A068C"/>
    <w:rsid w:val="005A06F0"/>
    <w:rsid w:val="005A0A8A"/>
    <w:rsid w:val="005A0C7B"/>
    <w:rsid w:val="005A1364"/>
    <w:rsid w:val="005A154E"/>
    <w:rsid w:val="005A1F28"/>
    <w:rsid w:val="005A210F"/>
    <w:rsid w:val="005A21C7"/>
    <w:rsid w:val="005A24C0"/>
    <w:rsid w:val="005A2704"/>
    <w:rsid w:val="005A31DE"/>
    <w:rsid w:val="005A3313"/>
    <w:rsid w:val="005A3619"/>
    <w:rsid w:val="005A3B28"/>
    <w:rsid w:val="005A48AF"/>
    <w:rsid w:val="005A4C97"/>
    <w:rsid w:val="005A5371"/>
    <w:rsid w:val="005A5962"/>
    <w:rsid w:val="005A6053"/>
    <w:rsid w:val="005A6784"/>
    <w:rsid w:val="005A6C32"/>
    <w:rsid w:val="005A7125"/>
    <w:rsid w:val="005A73AD"/>
    <w:rsid w:val="005A7797"/>
    <w:rsid w:val="005A77AA"/>
    <w:rsid w:val="005A7D23"/>
    <w:rsid w:val="005B01A0"/>
    <w:rsid w:val="005B06D2"/>
    <w:rsid w:val="005B0D74"/>
    <w:rsid w:val="005B112E"/>
    <w:rsid w:val="005B1D71"/>
    <w:rsid w:val="005B1E86"/>
    <w:rsid w:val="005B1EE9"/>
    <w:rsid w:val="005B23C0"/>
    <w:rsid w:val="005B23EB"/>
    <w:rsid w:val="005B2840"/>
    <w:rsid w:val="005B28C6"/>
    <w:rsid w:val="005B2962"/>
    <w:rsid w:val="005B30FE"/>
    <w:rsid w:val="005B349A"/>
    <w:rsid w:val="005B34D7"/>
    <w:rsid w:val="005B352C"/>
    <w:rsid w:val="005B380F"/>
    <w:rsid w:val="005B3E07"/>
    <w:rsid w:val="005B472E"/>
    <w:rsid w:val="005B47E1"/>
    <w:rsid w:val="005B4B8F"/>
    <w:rsid w:val="005B4BFB"/>
    <w:rsid w:val="005B4EF4"/>
    <w:rsid w:val="005B4F25"/>
    <w:rsid w:val="005B5492"/>
    <w:rsid w:val="005B5816"/>
    <w:rsid w:val="005B5A2E"/>
    <w:rsid w:val="005B5D7A"/>
    <w:rsid w:val="005B668A"/>
    <w:rsid w:val="005B676D"/>
    <w:rsid w:val="005B67A5"/>
    <w:rsid w:val="005B6B87"/>
    <w:rsid w:val="005B6BC4"/>
    <w:rsid w:val="005B6D06"/>
    <w:rsid w:val="005B6DD9"/>
    <w:rsid w:val="005B7971"/>
    <w:rsid w:val="005B7DFC"/>
    <w:rsid w:val="005C007A"/>
    <w:rsid w:val="005C059C"/>
    <w:rsid w:val="005C0662"/>
    <w:rsid w:val="005C0805"/>
    <w:rsid w:val="005C1842"/>
    <w:rsid w:val="005C1B5A"/>
    <w:rsid w:val="005C1DE9"/>
    <w:rsid w:val="005C1F3B"/>
    <w:rsid w:val="005C2630"/>
    <w:rsid w:val="005C29A0"/>
    <w:rsid w:val="005C2ABB"/>
    <w:rsid w:val="005C2E05"/>
    <w:rsid w:val="005C2EA8"/>
    <w:rsid w:val="005C2F15"/>
    <w:rsid w:val="005C3169"/>
    <w:rsid w:val="005C3434"/>
    <w:rsid w:val="005C370D"/>
    <w:rsid w:val="005C38B1"/>
    <w:rsid w:val="005C3CB9"/>
    <w:rsid w:val="005C3F84"/>
    <w:rsid w:val="005C4058"/>
    <w:rsid w:val="005C413F"/>
    <w:rsid w:val="005C452F"/>
    <w:rsid w:val="005C4775"/>
    <w:rsid w:val="005C4984"/>
    <w:rsid w:val="005C52BB"/>
    <w:rsid w:val="005C5994"/>
    <w:rsid w:val="005C5ABF"/>
    <w:rsid w:val="005C5AC0"/>
    <w:rsid w:val="005C5E18"/>
    <w:rsid w:val="005C60DA"/>
    <w:rsid w:val="005C6962"/>
    <w:rsid w:val="005C69A7"/>
    <w:rsid w:val="005C6A21"/>
    <w:rsid w:val="005C6D3D"/>
    <w:rsid w:val="005C72B3"/>
    <w:rsid w:val="005C7798"/>
    <w:rsid w:val="005C7E3E"/>
    <w:rsid w:val="005D0011"/>
    <w:rsid w:val="005D0628"/>
    <w:rsid w:val="005D0658"/>
    <w:rsid w:val="005D0836"/>
    <w:rsid w:val="005D09A3"/>
    <w:rsid w:val="005D0AC1"/>
    <w:rsid w:val="005D0D7B"/>
    <w:rsid w:val="005D0F38"/>
    <w:rsid w:val="005D0FD8"/>
    <w:rsid w:val="005D14B1"/>
    <w:rsid w:val="005D24EA"/>
    <w:rsid w:val="005D255C"/>
    <w:rsid w:val="005D2692"/>
    <w:rsid w:val="005D27CA"/>
    <w:rsid w:val="005D2CCF"/>
    <w:rsid w:val="005D2F61"/>
    <w:rsid w:val="005D33EE"/>
    <w:rsid w:val="005D3D4F"/>
    <w:rsid w:val="005D46DE"/>
    <w:rsid w:val="005D47B6"/>
    <w:rsid w:val="005D4A93"/>
    <w:rsid w:val="005D4B5A"/>
    <w:rsid w:val="005D50D9"/>
    <w:rsid w:val="005D531F"/>
    <w:rsid w:val="005D5365"/>
    <w:rsid w:val="005D5A52"/>
    <w:rsid w:val="005D5E37"/>
    <w:rsid w:val="005D60C1"/>
    <w:rsid w:val="005D6694"/>
    <w:rsid w:val="005D6871"/>
    <w:rsid w:val="005D68BC"/>
    <w:rsid w:val="005D75AC"/>
    <w:rsid w:val="005E040C"/>
    <w:rsid w:val="005E0588"/>
    <w:rsid w:val="005E09AB"/>
    <w:rsid w:val="005E0D48"/>
    <w:rsid w:val="005E1023"/>
    <w:rsid w:val="005E1B32"/>
    <w:rsid w:val="005E1D3A"/>
    <w:rsid w:val="005E1E06"/>
    <w:rsid w:val="005E1F34"/>
    <w:rsid w:val="005E243D"/>
    <w:rsid w:val="005E24DC"/>
    <w:rsid w:val="005E26D5"/>
    <w:rsid w:val="005E2B86"/>
    <w:rsid w:val="005E2F89"/>
    <w:rsid w:val="005E32C4"/>
    <w:rsid w:val="005E33EF"/>
    <w:rsid w:val="005E362F"/>
    <w:rsid w:val="005E368E"/>
    <w:rsid w:val="005E37EE"/>
    <w:rsid w:val="005E39D7"/>
    <w:rsid w:val="005E3A07"/>
    <w:rsid w:val="005E3ADD"/>
    <w:rsid w:val="005E3B16"/>
    <w:rsid w:val="005E3C79"/>
    <w:rsid w:val="005E3FB4"/>
    <w:rsid w:val="005E416B"/>
    <w:rsid w:val="005E4226"/>
    <w:rsid w:val="005E4BA2"/>
    <w:rsid w:val="005E5134"/>
    <w:rsid w:val="005E5420"/>
    <w:rsid w:val="005E6417"/>
    <w:rsid w:val="005E6897"/>
    <w:rsid w:val="005E7454"/>
    <w:rsid w:val="005E7CB5"/>
    <w:rsid w:val="005E7EC7"/>
    <w:rsid w:val="005F0106"/>
    <w:rsid w:val="005F0667"/>
    <w:rsid w:val="005F10AB"/>
    <w:rsid w:val="005F119B"/>
    <w:rsid w:val="005F2825"/>
    <w:rsid w:val="005F28D0"/>
    <w:rsid w:val="005F39BE"/>
    <w:rsid w:val="005F3AD9"/>
    <w:rsid w:val="005F3C21"/>
    <w:rsid w:val="005F3D4C"/>
    <w:rsid w:val="005F3E3D"/>
    <w:rsid w:val="005F41CE"/>
    <w:rsid w:val="005F4F0C"/>
    <w:rsid w:val="005F528D"/>
    <w:rsid w:val="005F6397"/>
    <w:rsid w:val="005F67E6"/>
    <w:rsid w:val="005F6F02"/>
    <w:rsid w:val="005F7384"/>
    <w:rsid w:val="005F748E"/>
    <w:rsid w:val="005F760E"/>
    <w:rsid w:val="005F7FF1"/>
    <w:rsid w:val="00600878"/>
    <w:rsid w:val="006011CA"/>
    <w:rsid w:val="006018F4"/>
    <w:rsid w:val="00601C96"/>
    <w:rsid w:val="0060207C"/>
    <w:rsid w:val="006025F9"/>
    <w:rsid w:val="00602617"/>
    <w:rsid w:val="006028A0"/>
    <w:rsid w:val="00603034"/>
    <w:rsid w:val="006030F3"/>
    <w:rsid w:val="006031B4"/>
    <w:rsid w:val="006034B8"/>
    <w:rsid w:val="00603F90"/>
    <w:rsid w:val="006045CF"/>
    <w:rsid w:val="00604E26"/>
    <w:rsid w:val="00604EF0"/>
    <w:rsid w:val="00605062"/>
    <w:rsid w:val="00605789"/>
    <w:rsid w:val="00605E14"/>
    <w:rsid w:val="00605FD9"/>
    <w:rsid w:val="00606804"/>
    <w:rsid w:val="006071D6"/>
    <w:rsid w:val="006072C1"/>
    <w:rsid w:val="00607410"/>
    <w:rsid w:val="00610580"/>
    <w:rsid w:val="006105EE"/>
    <w:rsid w:val="00610C06"/>
    <w:rsid w:val="0061175A"/>
    <w:rsid w:val="006124B3"/>
    <w:rsid w:val="00612E40"/>
    <w:rsid w:val="00613490"/>
    <w:rsid w:val="00614142"/>
    <w:rsid w:val="00614676"/>
    <w:rsid w:val="00614A3B"/>
    <w:rsid w:val="00614C34"/>
    <w:rsid w:val="00615A8C"/>
    <w:rsid w:val="00615AAE"/>
    <w:rsid w:val="0061608A"/>
    <w:rsid w:val="0061681F"/>
    <w:rsid w:val="00616F6B"/>
    <w:rsid w:val="006171A1"/>
    <w:rsid w:val="00617788"/>
    <w:rsid w:val="00617ABC"/>
    <w:rsid w:val="00617E41"/>
    <w:rsid w:val="006200B7"/>
    <w:rsid w:val="0062029C"/>
    <w:rsid w:val="006203CA"/>
    <w:rsid w:val="0062094D"/>
    <w:rsid w:val="006209A3"/>
    <w:rsid w:val="00620C63"/>
    <w:rsid w:val="00620D35"/>
    <w:rsid w:val="00621205"/>
    <w:rsid w:val="00621FAC"/>
    <w:rsid w:val="006222E4"/>
    <w:rsid w:val="00622416"/>
    <w:rsid w:val="00622907"/>
    <w:rsid w:val="00622AA3"/>
    <w:rsid w:val="00622BD8"/>
    <w:rsid w:val="00622F22"/>
    <w:rsid w:val="00623717"/>
    <w:rsid w:val="0062393B"/>
    <w:rsid w:val="00623FF4"/>
    <w:rsid w:val="00624A4E"/>
    <w:rsid w:val="00624D64"/>
    <w:rsid w:val="00625853"/>
    <w:rsid w:val="0062586E"/>
    <w:rsid w:val="00626177"/>
    <w:rsid w:val="0062627A"/>
    <w:rsid w:val="006268A6"/>
    <w:rsid w:val="0062724D"/>
    <w:rsid w:val="00627D92"/>
    <w:rsid w:val="006309D4"/>
    <w:rsid w:val="00630C50"/>
    <w:rsid w:val="00630DC2"/>
    <w:rsid w:val="00631172"/>
    <w:rsid w:val="0063161F"/>
    <w:rsid w:val="0063171D"/>
    <w:rsid w:val="00631937"/>
    <w:rsid w:val="006320DF"/>
    <w:rsid w:val="00632563"/>
    <w:rsid w:val="00632ADE"/>
    <w:rsid w:val="00632B9B"/>
    <w:rsid w:val="00632C1D"/>
    <w:rsid w:val="0063359A"/>
    <w:rsid w:val="00634973"/>
    <w:rsid w:val="00635164"/>
    <w:rsid w:val="006357BE"/>
    <w:rsid w:val="00636826"/>
    <w:rsid w:val="00636D2E"/>
    <w:rsid w:val="0063736B"/>
    <w:rsid w:val="006373E4"/>
    <w:rsid w:val="006374AE"/>
    <w:rsid w:val="00637A2F"/>
    <w:rsid w:val="00637EC9"/>
    <w:rsid w:val="006401BA"/>
    <w:rsid w:val="00640273"/>
    <w:rsid w:val="0064043B"/>
    <w:rsid w:val="00640A84"/>
    <w:rsid w:val="00640B24"/>
    <w:rsid w:val="00640F59"/>
    <w:rsid w:val="00640FCB"/>
    <w:rsid w:val="00640FD6"/>
    <w:rsid w:val="00641C9C"/>
    <w:rsid w:val="0064235B"/>
    <w:rsid w:val="00642FE2"/>
    <w:rsid w:val="00643984"/>
    <w:rsid w:val="006439A8"/>
    <w:rsid w:val="00643A69"/>
    <w:rsid w:val="00643D14"/>
    <w:rsid w:val="00643D99"/>
    <w:rsid w:val="00643F7A"/>
    <w:rsid w:val="0064416F"/>
    <w:rsid w:val="006441AB"/>
    <w:rsid w:val="00644958"/>
    <w:rsid w:val="00645148"/>
    <w:rsid w:val="0064624D"/>
    <w:rsid w:val="00646282"/>
    <w:rsid w:val="006463DD"/>
    <w:rsid w:val="00646C06"/>
    <w:rsid w:val="00646E59"/>
    <w:rsid w:val="0064703D"/>
    <w:rsid w:val="006472C0"/>
    <w:rsid w:val="006474AC"/>
    <w:rsid w:val="00647896"/>
    <w:rsid w:val="00647C0E"/>
    <w:rsid w:val="00647C2A"/>
    <w:rsid w:val="006502CE"/>
    <w:rsid w:val="006503A6"/>
    <w:rsid w:val="00650996"/>
    <w:rsid w:val="00650FAD"/>
    <w:rsid w:val="006511CE"/>
    <w:rsid w:val="006516F8"/>
    <w:rsid w:val="006519D4"/>
    <w:rsid w:val="00651BAA"/>
    <w:rsid w:val="00651BD2"/>
    <w:rsid w:val="00652B22"/>
    <w:rsid w:val="00653104"/>
    <w:rsid w:val="0065313A"/>
    <w:rsid w:val="006532CF"/>
    <w:rsid w:val="00653649"/>
    <w:rsid w:val="006536B9"/>
    <w:rsid w:val="00653CE7"/>
    <w:rsid w:val="00654A6F"/>
    <w:rsid w:val="00654D7E"/>
    <w:rsid w:val="00654E79"/>
    <w:rsid w:val="006550DE"/>
    <w:rsid w:val="00655229"/>
    <w:rsid w:val="006555CE"/>
    <w:rsid w:val="00655632"/>
    <w:rsid w:val="00655C25"/>
    <w:rsid w:val="00656072"/>
    <w:rsid w:val="0065615F"/>
    <w:rsid w:val="00656360"/>
    <w:rsid w:val="00656392"/>
    <w:rsid w:val="006563AA"/>
    <w:rsid w:val="00656B67"/>
    <w:rsid w:val="00656D59"/>
    <w:rsid w:val="00656E9C"/>
    <w:rsid w:val="00657E60"/>
    <w:rsid w:val="00657FFD"/>
    <w:rsid w:val="0066035A"/>
    <w:rsid w:val="00660FDD"/>
    <w:rsid w:val="006613F2"/>
    <w:rsid w:val="00661AAC"/>
    <w:rsid w:val="00661ABA"/>
    <w:rsid w:val="00661E95"/>
    <w:rsid w:val="00662236"/>
    <w:rsid w:val="00662308"/>
    <w:rsid w:val="00662FA3"/>
    <w:rsid w:val="0066309E"/>
    <w:rsid w:val="006640C6"/>
    <w:rsid w:val="0066419B"/>
    <w:rsid w:val="006642A2"/>
    <w:rsid w:val="00664439"/>
    <w:rsid w:val="00664735"/>
    <w:rsid w:val="006650D6"/>
    <w:rsid w:val="006652FD"/>
    <w:rsid w:val="00665BAB"/>
    <w:rsid w:val="00665BAD"/>
    <w:rsid w:val="00666259"/>
    <w:rsid w:val="0066693A"/>
    <w:rsid w:val="00666C40"/>
    <w:rsid w:val="00667493"/>
    <w:rsid w:val="0066753B"/>
    <w:rsid w:val="0066789C"/>
    <w:rsid w:val="00667CE7"/>
    <w:rsid w:val="00670681"/>
    <w:rsid w:val="00670D04"/>
    <w:rsid w:val="00670FDF"/>
    <w:rsid w:val="0067176B"/>
    <w:rsid w:val="00671796"/>
    <w:rsid w:val="00671AB1"/>
    <w:rsid w:val="00672009"/>
    <w:rsid w:val="0067226F"/>
    <w:rsid w:val="006725AA"/>
    <w:rsid w:val="006731AC"/>
    <w:rsid w:val="00673613"/>
    <w:rsid w:val="00673AA4"/>
    <w:rsid w:val="00674633"/>
    <w:rsid w:val="00674846"/>
    <w:rsid w:val="00674993"/>
    <w:rsid w:val="00674AB9"/>
    <w:rsid w:val="00674EA8"/>
    <w:rsid w:val="00675A51"/>
    <w:rsid w:val="00675A6D"/>
    <w:rsid w:val="00675E57"/>
    <w:rsid w:val="00676106"/>
    <w:rsid w:val="006766D4"/>
    <w:rsid w:val="00676B73"/>
    <w:rsid w:val="00676CCC"/>
    <w:rsid w:val="00676E6F"/>
    <w:rsid w:val="0067706A"/>
    <w:rsid w:val="00677D4A"/>
    <w:rsid w:val="0068047A"/>
    <w:rsid w:val="006806BA"/>
    <w:rsid w:val="006806F0"/>
    <w:rsid w:val="00680903"/>
    <w:rsid w:val="00680FEB"/>
    <w:rsid w:val="00681263"/>
    <w:rsid w:val="00681296"/>
    <w:rsid w:val="006812EE"/>
    <w:rsid w:val="006815AD"/>
    <w:rsid w:val="006818CD"/>
    <w:rsid w:val="00681B84"/>
    <w:rsid w:val="00681F87"/>
    <w:rsid w:val="006820BE"/>
    <w:rsid w:val="0068222B"/>
    <w:rsid w:val="00682C09"/>
    <w:rsid w:val="00683452"/>
    <w:rsid w:val="00683940"/>
    <w:rsid w:val="006846E3"/>
    <w:rsid w:val="00684C92"/>
    <w:rsid w:val="0068593C"/>
    <w:rsid w:val="00685D62"/>
    <w:rsid w:val="00686A56"/>
    <w:rsid w:val="00686D1E"/>
    <w:rsid w:val="00686E13"/>
    <w:rsid w:val="00687C6E"/>
    <w:rsid w:val="00687CB7"/>
    <w:rsid w:val="00687CFD"/>
    <w:rsid w:val="00690762"/>
    <w:rsid w:val="00690DCF"/>
    <w:rsid w:val="00690E5C"/>
    <w:rsid w:val="00691DC2"/>
    <w:rsid w:val="00691F68"/>
    <w:rsid w:val="00692ADC"/>
    <w:rsid w:val="00693107"/>
    <w:rsid w:val="00693463"/>
    <w:rsid w:val="006936A1"/>
    <w:rsid w:val="006937BE"/>
    <w:rsid w:val="00693B33"/>
    <w:rsid w:val="00693E6D"/>
    <w:rsid w:val="0069454F"/>
    <w:rsid w:val="006945A7"/>
    <w:rsid w:val="00694600"/>
    <w:rsid w:val="006946D4"/>
    <w:rsid w:val="00694970"/>
    <w:rsid w:val="006958A7"/>
    <w:rsid w:val="00696AB7"/>
    <w:rsid w:val="00696E29"/>
    <w:rsid w:val="00697412"/>
    <w:rsid w:val="00697B23"/>
    <w:rsid w:val="00697D0B"/>
    <w:rsid w:val="00697D7F"/>
    <w:rsid w:val="00697FF0"/>
    <w:rsid w:val="006A0121"/>
    <w:rsid w:val="006A0589"/>
    <w:rsid w:val="006A0859"/>
    <w:rsid w:val="006A0ADB"/>
    <w:rsid w:val="006A0C5B"/>
    <w:rsid w:val="006A1382"/>
    <w:rsid w:val="006A1EDB"/>
    <w:rsid w:val="006A2BBC"/>
    <w:rsid w:val="006A2CE2"/>
    <w:rsid w:val="006A2DDE"/>
    <w:rsid w:val="006A369C"/>
    <w:rsid w:val="006A3708"/>
    <w:rsid w:val="006A3B5F"/>
    <w:rsid w:val="006A43F3"/>
    <w:rsid w:val="006A446F"/>
    <w:rsid w:val="006A4DA7"/>
    <w:rsid w:val="006A5617"/>
    <w:rsid w:val="006A56DE"/>
    <w:rsid w:val="006A5844"/>
    <w:rsid w:val="006A59BB"/>
    <w:rsid w:val="006A5BC3"/>
    <w:rsid w:val="006A6870"/>
    <w:rsid w:val="006A6A5C"/>
    <w:rsid w:val="006A6BE4"/>
    <w:rsid w:val="006A70A0"/>
    <w:rsid w:val="006A7481"/>
    <w:rsid w:val="006A7D1C"/>
    <w:rsid w:val="006B0151"/>
    <w:rsid w:val="006B0F29"/>
    <w:rsid w:val="006B12FE"/>
    <w:rsid w:val="006B1D5D"/>
    <w:rsid w:val="006B1FF6"/>
    <w:rsid w:val="006B2386"/>
    <w:rsid w:val="006B28EE"/>
    <w:rsid w:val="006B3179"/>
    <w:rsid w:val="006B3361"/>
    <w:rsid w:val="006B369E"/>
    <w:rsid w:val="006B3B33"/>
    <w:rsid w:val="006B480B"/>
    <w:rsid w:val="006B480E"/>
    <w:rsid w:val="006B4A96"/>
    <w:rsid w:val="006B4E1F"/>
    <w:rsid w:val="006B5532"/>
    <w:rsid w:val="006B5805"/>
    <w:rsid w:val="006B58AD"/>
    <w:rsid w:val="006B59B2"/>
    <w:rsid w:val="006B5AA9"/>
    <w:rsid w:val="006B5D8F"/>
    <w:rsid w:val="006B6020"/>
    <w:rsid w:val="006B63B1"/>
    <w:rsid w:val="006B6742"/>
    <w:rsid w:val="006B6AD8"/>
    <w:rsid w:val="006B715B"/>
    <w:rsid w:val="006B7B11"/>
    <w:rsid w:val="006C0419"/>
    <w:rsid w:val="006C1074"/>
    <w:rsid w:val="006C15C6"/>
    <w:rsid w:val="006C1CBA"/>
    <w:rsid w:val="006C2183"/>
    <w:rsid w:val="006C227C"/>
    <w:rsid w:val="006C294A"/>
    <w:rsid w:val="006C33D3"/>
    <w:rsid w:val="006C3415"/>
    <w:rsid w:val="006C36A3"/>
    <w:rsid w:val="006C3B52"/>
    <w:rsid w:val="006C3B8E"/>
    <w:rsid w:val="006C3DD5"/>
    <w:rsid w:val="006C3F11"/>
    <w:rsid w:val="006C4165"/>
    <w:rsid w:val="006C4679"/>
    <w:rsid w:val="006C47AC"/>
    <w:rsid w:val="006C4D21"/>
    <w:rsid w:val="006C55AD"/>
    <w:rsid w:val="006C59F3"/>
    <w:rsid w:val="006C5B74"/>
    <w:rsid w:val="006C6009"/>
    <w:rsid w:val="006C6594"/>
    <w:rsid w:val="006C6701"/>
    <w:rsid w:val="006C68A4"/>
    <w:rsid w:val="006C6A24"/>
    <w:rsid w:val="006C7436"/>
    <w:rsid w:val="006C7F31"/>
    <w:rsid w:val="006D00D0"/>
    <w:rsid w:val="006D0179"/>
    <w:rsid w:val="006D051E"/>
    <w:rsid w:val="006D052F"/>
    <w:rsid w:val="006D1446"/>
    <w:rsid w:val="006D1605"/>
    <w:rsid w:val="006D245D"/>
    <w:rsid w:val="006D293F"/>
    <w:rsid w:val="006D3575"/>
    <w:rsid w:val="006D43B8"/>
    <w:rsid w:val="006D4A9B"/>
    <w:rsid w:val="006D4C6D"/>
    <w:rsid w:val="006D5337"/>
    <w:rsid w:val="006D57B9"/>
    <w:rsid w:val="006D5AD2"/>
    <w:rsid w:val="006D5E43"/>
    <w:rsid w:val="006D62B9"/>
    <w:rsid w:val="006D630B"/>
    <w:rsid w:val="006D6663"/>
    <w:rsid w:val="006D68E6"/>
    <w:rsid w:val="006D7212"/>
    <w:rsid w:val="006D76B7"/>
    <w:rsid w:val="006D7746"/>
    <w:rsid w:val="006D7AB0"/>
    <w:rsid w:val="006D7DE6"/>
    <w:rsid w:val="006E0489"/>
    <w:rsid w:val="006E05C8"/>
    <w:rsid w:val="006E0772"/>
    <w:rsid w:val="006E0F62"/>
    <w:rsid w:val="006E2BA4"/>
    <w:rsid w:val="006E30E6"/>
    <w:rsid w:val="006E3409"/>
    <w:rsid w:val="006E346C"/>
    <w:rsid w:val="006E3755"/>
    <w:rsid w:val="006E3A5D"/>
    <w:rsid w:val="006E3DA4"/>
    <w:rsid w:val="006E462C"/>
    <w:rsid w:val="006E46A9"/>
    <w:rsid w:val="006E4A1E"/>
    <w:rsid w:val="006E545B"/>
    <w:rsid w:val="006E546F"/>
    <w:rsid w:val="006E5B66"/>
    <w:rsid w:val="006E5DC0"/>
    <w:rsid w:val="006E6551"/>
    <w:rsid w:val="006E6904"/>
    <w:rsid w:val="006E6A65"/>
    <w:rsid w:val="006E6B2C"/>
    <w:rsid w:val="006E74E8"/>
    <w:rsid w:val="006E7899"/>
    <w:rsid w:val="006E7D92"/>
    <w:rsid w:val="006F052D"/>
    <w:rsid w:val="006F088B"/>
    <w:rsid w:val="006F0A25"/>
    <w:rsid w:val="006F0FF5"/>
    <w:rsid w:val="006F1130"/>
    <w:rsid w:val="006F1186"/>
    <w:rsid w:val="006F1289"/>
    <w:rsid w:val="006F1765"/>
    <w:rsid w:val="006F176F"/>
    <w:rsid w:val="006F1A41"/>
    <w:rsid w:val="006F2A40"/>
    <w:rsid w:val="006F2B05"/>
    <w:rsid w:val="006F338D"/>
    <w:rsid w:val="006F33CA"/>
    <w:rsid w:val="006F3BC1"/>
    <w:rsid w:val="006F47C9"/>
    <w:rsid w:val="006F487C"/>
    <w:rsid w:val="006F5273"/>
    <w:rsid w:val="006F529C"/>
    <w:rsid w:val="006F55B0"/>
    <w:rsid w:val="006F6494"/>
    <w:rsid w:val="006F6AAA"/>
    <w:rsid w:val="006F7037"/>
    <w:rsid w:val="006F70EB"/>
    <w:rsid w:val="006F7303"/>
    <w:rsid w:val="006F7C85"/>
    <w:rsid w:val="007002BC"/>
    <w:rsid w:val="007005C5"/>
    <w:rsid w:val="007005DE"/>
    <w:rsid w:val="00700777"/>
    <w:rsid w:val="00700BF4"/>
    <w:rsid w:val="00700D01"/>
    <w:rsid w:val="00700FF1"/>
    <w:rsid w:val="007012A2"/>
    <w:rsid w:val="00701444"/>
    <w:rsid w:val="0070163D"/>
    <w:rsid w:val="00701679"/>
    <w:rsid w:val="00701699"/>
    <w:rsid w:val="00701813"/>
    <w:rsid w:val="007019E8"/>
    <w:rsid w:val="007026E2"/>
    <w:rsid w:val="0070324D"/>
    <w:rsid w:val="00703D39"/>
    <w:rsid w:val="00704CF6"/>
    <w:rsid w:val="00704E09"/>
    <w:rsid w:val="0070519A"/>
    <w:rsid w:val="007054F0"/>
    <w:rsid w:val="00705785"/>
    <w:rsid w:val="007057F7"/>
    <w:rsid w:val="00706476"/>
    <w:rsid w:val="00706C05"/>
    <w:rsid w:val="00706C2A"/>
    <w:rsid w:val="00706FC3"/>
    <w:rsid w:val="00707175"/>
    <w:rsid w:val="007073D3"/>
    <w:rsid w:val="007076D2"/>
    <w:rsid w:val="00707737"/>
    <w:rsid w:val="00707785"/>
    <w:rsid w:val="007077BF"/>
    <w:rsid w:val="00710417"/>
    <w:rsid w:val="00710B81"/>
    <w:rsid w:val="00710D1E"/>
    <w:rsid w:val="00711012"/>
    <w:rsid w:val="0071145E"/>
    <w:rsid w:val="007115BD"/>
    <w:rsid w:val="00711F30"/>
    <w:rsid w:val="0071243F"/>
    <w:rsid w:val="007138F9"/>
    <w:rsid w:val="00713923"/>
    <w:rsid w:val="00713B68"/>
    <w:rsid w:val="00714637"/>
    <w:rsid w:val="007146F8"/>
    <w:rsid w:val="00714B45"/>
    <w:rsid w:val="00714FB6"/>
    <w:rsid w:val="0071514B"/>
    <w:rsid w:val="00715735"/>
    <w:rsid w:val="007157C7"/>
    <w:rsid w:val="0071585B"/>
    <w:rsid w:val="00715AAA"/>
    <w:rsid w:val="0071604F"/>
    <w:rsid w:val="007160A9"/>
    <w:rsid w:val="00716550"/>
    <w:rsid w:val="00716D33"/>
    <w:rsid w:val="0071772C"/>
    <w:rsid w:val="007177A5"/>
    <w:rsid w:val="00717B4D"/>
    <w:rsid w:val="00717E61"/>
    <w:rsid w:val="00717E6D"/>
    <w:rsid w:val="007206A5"/>
    <w:rsid w:val="00720733"/>
    <w:rsid w:val="00720DB5"/>
    <w:rsid w:val="007212C1"/>
    <w:rsid w:val="007215DD"/>
    <w:rsid w:val="007217A6"/>
    <w:rsid w:val="00721D7A"/>
    <w:rsid w:val="007228DA"/>
    <w:rsid w:val="00722B5A"/>
    <w:rsid w:val="00722E3F"/>
    <w:rsid w:val="00723568"/>
    <w:rsid w:val="00723AFD"/>
    <w:rsid w:val="00723CBB"/>
    <w:rsid w:val="00724EB9"/>
    <w:rsid w:val="0072525A"/>
    <w:rsid w:val="00725452"/>
    <w:rsid w:val="00725510"/>
    <w:rsid w:val="00725F12"/>
    <w:rsid w:val="007260B9"/>
    <w:rsid w:val="0072636A"/>
    <w:rsid w:val="00726992"/>
    <w:rsid w:val="00727947"/>
    <w:rsid w:val="007308EC"/>
    <w:rsid w:val="00730C39"/>
    <w:rsid w:val="00730C5E"/>
    <w:rsid w:val="00731096"/>
    <w:rsid w:val="00732B3C"/>
    <w:rsid w:val="00733062"/>
    <w:rsid w:val="007331E5"/>
    <w:rsid w:val="00733ECB"/>
    <w:rsid w:val="0073436F"/>
    <w:rsid w:val="007344E4"/>
    <w:rsid w:val="00734B31"/>
    <w:rsid w:val="007355A9"/>
    <w:rsid w:val="00735A47"/>
    <w:rsid w:val="00735FF4"/>
    <w:rsid w:val="007361BA"/>
    <w:rsid w:val="00736484"/>
    <w:rsid w:val="00736C8A"/>
    <w:rsid w:val="00736D23"/>
    <w:rsid w:val="00736E81"/>
    <w:rsid w:val="00737775"/>
    <w:rsid w:val="007379BF"/>
    <w:rsid w:val="0074010B"/>
    <w:rsid w:val="00740129"/>
    <w:rsid w:val="0074031B"/>
    <w:rsid w:val="007403D2"/>
    <w:rsid w:val="00740CFD"/>
    <w:rsid w:val="00740E52"/>
    <w:rsid w:val="0074166B"/>
    <w:rsid w:val="0074188B"/>
    <w:rsid w:val="007426D8"/>
    <w:rsid w:val="00742A2C"/>
    <w:rsid w:val="00742CBD"/>
    <w:rsid w:val="00743361"/>
    <w:rsid w:val="007434F8"/>
    <w:rsid w:val="0074395C"/>
    <w:rsid w:val="00744894"/>
    <w:rsid w:val="00744977"/>
    <w:rsid w:val="007449FA"/>
    <w:rsid w:val="007455CD"/>
    <w:rsid w:val="00746E4C"/>
    <w:rsid w:val="007472D5"/>
    <w:rsid w:val="00747A3E"/>
    <w:rsid w:val="00747D1C"/>
    <w:rsid w:val="00747D6E"/>
    <w:rsid w:val="00747D6F"/>
    <w:rsid w:val="00747DDB"/>
    <w:rsid w:val="00747ED0"/>
    <w:rsid w:val="0075018B"/>
    <w:rsid w:val="00750283"/>
    <w:rsid w:val="00750539"/>
    <w:rsid w:val="007506E2"/>
    <w:rsid w:val="007509D4"/>
    <w:rsid w:val="00750B12"/>
    <w:rsid w:val="00750B9A"/>
    <w:rsid w:val="00750CC5"/>
    <w:rsid w:val="007515A4"/>
    <w:rsid w:val="00751D70"/>
    <w:rsid w:val="00751D8F"/>
    <w:rsid w:val="00751DCA"/>
    <w:rsid w:val="00751DDA"/>
    <w:rsid w:val="0075209C"/>
    <w:rsid w:val="00752155"/>
    <w:rsid w:val="0075247A"/>
    <w:rsid w:val="00752B3E"/>
    <w:rsid w:val="00752B84"/>
    <w:rsid w:val="007530E1"/>
    <w:rsid w:val="007534C6"/>
    <w:rsid w:val="00753A39"/>
    <w:rsid w:val="007545B1"/>
    <w:rsid w:val="0075467F"/>
    <w:rsid w:val="00754D13"/>
    <w:rsid w:val="007550DA"/>
    <w:rsid w:val="007550ED"/>
    <w:rsid w:val="00755176"/>
    <w:rsid w:val="007552D7"/>
    <w:rsid w:val="0075543F"/>
    <w:rsid w:val="00755825"/>
    <w:rsid w:val="00755869"/>
    <w:rsid w:val="0075620E"/>
    <w:rsid w:val="0075709F"/>
    <w:rsid w:val="007571B1"/>
    <w:rsid w:val="00757954"/>
    <w:rsid w:val="007579BD"/>
    <w:rsid w:val="00757C0D"/>
    <w:rsid w:val="00757EA2"/>
    <w:rsid w:val="0076001E"/>
    <w:rsid w:val="00760202"/>
    <w:rsid w:val="0076021D"/>
    <w:rsid w:val="0076021F"/>
    <w:rsid w:val="007604C2"/>
    <w:rsid w:val="00760AC4"/>
    <w:rsid w:val="00761247"/>
    <w:rsid w:val="007612BC"/>
    <w:rsid w:val="00761F3C"/>
    <w:rsid w:val="00762450"/>
    <w:rsid w:val="007627B8"/>
    <w:rsid w:val="00762E2C"/>
    <w:rsid w:val="00763C47"/>
    <w:rsid w:val="00763F14"/>
    <w:rsid w:val="007645FA"/>
    <w:rsid w:val="007657DE"/>
    <w:rsid w:val="00765F5C"/>
    <w:rsid w:val="0076631F"/>
    <w:rsid w:val="00766BE2"/>
    <w:rsid w:val="00767230"/>
    <w:rsid w:val="0076782C"/>
    <w:rsid w:val="00767C80"/>
    <w:rsid w:val="00767E6B"/>
    <w:rsid w:val="00767E74"/>
    <w:rsid w:val="00767FC7"/>
    <w:rsid w:val="007701B4"/>
    <w:rsid w:val="00770479"/>
    <w:rsid w:val="00770555"/>
    <w:rsid w:val="00770664"/>
    <w:rsid w:val="00770993"/>
    <w:rsid w:val="00770ABF"/>
    <w:rsid w:val="007717B9"/>
    <w:rsid w:val="00771921"/>
    <w:rsid w:val="00771D24"/>
    <w:rsid w:val="00771DA9"/>
    <w:rsid w:val="00771FB0"/>
    <w:rsid w:val="00772197"/>
    <w:rsid w:val="00772489"/>
    <w:rsid w:val="00772F40"/>
    <w:rsid w:val="0077383C"/>
    <w:rsid w:val="00773989"/>
    <w:rsid w:val="0077398B"/>
    <w:rsid w:val="00773FDE"/>
    <w:rsid w:val="007748DA"/>
    <w:rsid w:val="00774A3C"/>
    <w:rsid w:val="0077557F"/>
    <w:rsid w:val="007755D0"/>
    <w:rsid w:val="00775DA0"/>
    <w:rsid w:val="00775FF8"/>
    <w:rsid w:val="007760FC"/>
    <w:rsid w:val="007768B3"/>
    <w:rsid w:val="00776A7E"/>
    <w:rsid w:val="00776B59"/>
    <w:rsid w:val="007772F9"/>
    <w:rsid w:val="00777482"/>
    <w:rsid w:val="007775A6"/>
    <w:rsid w:val="007776CB"/>
    <w:rsid w:val="007777B2"/>
    <w:rsid w:val="00777C2B"/>
    <w:rsid w:val="00777DB3"/>
    <w:rsid w:val="00777FFD"/>
    <w:rsid w:val="007802BF"/>
    <w:rsid w:val="00780796"/>
    <w:rsid w:val="00780A8E"/>
    <w:rsid w:val="007816BA"/>
    <w:rsid w:val="00781AE5"/>
    <w:rsid w:val="00781D10"/>
    <w:rsid w:val="0078279B"/>
    <w:rsid w:val="007831FF"/>
    <w:rsid w:val="0078352A"/>
    <w:rsid w:val="00784089"/>
    <w:rsid w:val="00784596"/>
    <w:rsid w:val="0078474F"/>
    <w:rsid w:val="007848CA"/>
    <w:rsid w:val="00784AD3"/>
    <w:rsid w:val="00784F7F"/>
    <w:rsid w:val="00785505"/>
    <w:rsid w:val="007855F5"/>
    <w:rsid w:val="007859C6"/>
    <w:rsid w:val="00785A0B"/>
    <w:rsid w:val="00785AFD"/>
    <w:rsid w:val="00785B8C"/>
    <w:rsid w:val="0078637A"/>
    <w:rsid w:val="00786386"/>
    <w:rsid w:val="0078672C"/>
    <w:rsid w:val="007867C2"/>
    <w:rsid w:val="0078794F"/>
    <w:rsid w:val="00790034"/>
    <w:rsid w:val="0079087C"/>
    <w:rsid w:val="00790A5C"/>
    <w:rsid w:val="00790E4D"/>
    <w:rsid w:val="007910FB"/>
    <w:rsid w:val="00791363"/>
    <w:rsid w:val="0079182A"/>
    <w:rsid w:val="00791BAC"/>
    <w:rsid w:val="0079268F"/>
    <w:rsid w:val="00792B6B"/>
    <w:rsid w:val="007931A4"/>
    <w:rsid w:val="00793773"/>
    <w:rsid w:val="007937EB"/>
    <w:rsid w:val="00793E29"/>
    <w:rsid w:val="00794327"/>
    <w:rsid w:val="00794975"/>
    <w:rsid w:val="00794D2D"/>
    <w:rsid w:val="0079504E"/>
    <w:rsid w:val="00795488"/>
    <w:rsid w:val="0079594B"/>
    <w:rsid w:val="00795E8D"/>
    <w:rsid w:val="007963AC"/>
    <w:rsid w:val="00796466"/>
    <w:rsid w:val="00796887"/>
    <w:rsid w:val="007969CA"/>
    <w:rsid w:val="00796A38"/>
    <w:rsid w:val="00796BC1"/>
    <w:rsid w:val="00796F97"/>
    <w:rsid w:val="00797133"/>
    <w:rsid w:val="0079747C"/>
    <w:rsid w:val="007978BE"/>
    <w:rsid w:val="00797B78"/>
    <w:rsid w:val="00797C5F"/>
    <w:rsid w:val="00797F39"/>
    <w:rsid w:val="007A019F"/>
    <w:rsid w:val="007A02F8"/>
    <w:rsid w:val="007A043E"/>
    <w:rsid w:val="007A048D"/>
    <w:rsid w:val="007A06B2"/>
    <w:rsid w:val="007A0B30"/>
    <w:rsid w:val="007A0CE3"/>
    <w:rsid w:val="007A0CE8"/>
    <w:rsid w:val="007A0ED3"/>
    <w:rsid w:val="007A0EF0"/>
    <w:rsid w:val="007A12A2"/>
    <w:rsid w:val="007A12EA"/>
    <w:rsid w:val="007A1841"/>
    <w:rsid w:val="007A19A3"/>
    <w:rsid w:val="007A1AF7"/>
    <w:rsid w:val="007A24BD"/>
    <w:rsid w:val="007A2710"/>
    <w:rsid w:val="007A2F5A"/>
    <w:rsid w:val="007A30DF"/>
    <w:rsid w:val="007A325E"/>
    <w:rsid w:val="007A3272"/>
    <w:rsid w:val="007A3290"/>
    <w:rsid w:val="007A3D66"/>
    <w:rsid w:val="007A400F"/>
    <w:rsid w:val="007A4461"/>
    <w:rsid w:val="007A4690"/>
    <w:rsid w:val="007A4699"/>
    <w:rsid w:val="007A4CFA"/>
    <w:rsid w:val="007A5A1D"/>
    <w:rsid w:val="007A6008"/>
    <w:rsid w:val="007A6286"/>
    <w:rsid w:val="007A6388"/>
    <w:rsid w:val="007A64C9"/>
    <w:rsid w:val="007A67B6"/>
    <w:rsid w:val="007A68D5"/>
    <w:rsid w:val="007A698C"/>
    <w:rsid w:val="007A704E"/>
    <w:rsid w:val="007A77EC"/>
    <w:rsid w:val="007A7861"/>
    <w:rsid w:val="007A797E"/>
    <w:rsid w:val="007A79EF"/>
    <w:rsid w:val="007A7A3D"/>
    <w:rsid w:val="007A7E80"/>
    <w:rsid w:val="007A7F80"/>
    <w:rsid w:val="007B07B3"/>
    <w:rsid w:val="007B0875"/>
    <w:rsid w:val="007B08FB"/>
    <w:rsid w:val="007B0E59"/>
    <w:rsid w:val="007B0EF4"/>
    <w:rsid w:val="007B11E0"/>
    <w:rsid w:val="007B1950"/>
    <w:rsid w:val="007B1DE0"/>
    <w:rsid w:val="007B2365"/>
    <w:rsid w:val="007B27ED"/>
    <w:rsid w:val="007B347F"/>
    <w:rsid w:val="007B3556"/>
    <w:rsid w:val="007B35CC"/>
    <w:rsid w:val="007B3C1D"/>
    <w:rsid w:val="007B4256"/>
    <w:rsid w:val="007B52FE"/>
    <w:rsid w:val="007B6AF8"/>
    <w:rsid w:val="007B6EE2"/>
    <w:rsid w:val="007C0183"/>
    <w:rsid w:val="007C09E3"/>
    <w:rsid w:val="007C0D26"/>
    <w:rsid w:val="007C14DF"/>
    <w:rsid w:val="007C22B6"/>
    <w:rsid w:val="007C26A0"/>
    <w:rsid w:val="007C26DF"/>
    <w:rsid w:val="007C2772"/>
    <w:rsid w:val="007C2C7B"/>
    <w:rsid w:val="007C2F3E"/>
    <w:rsid w:val="007C31D6"/>
    <w:rsid w:val="007C4264"/>
    <w:rsid w:val="007C4794"/>
    <w:rsid w:val="007C4AA8"/>
    <w:rsid w:val="007C4F65"/>
    <w:rsid w:val="007C5078"/>
    <w:rsid w:val="007C55B8"/>
    <w:rsid w:val="007C57D3"/>
    <w:rsid w:val="007C5D88"/>
    <w:rsid w:val="007C6286"/>
    <w:rsid w:val="007C6363"/>
    <w:rsid w:val="007C6421"/>
    <w:rsid w:val="007C6578"/>
    <w:rsid w:val="007C676D"/>
    <w:rsid w:val="007C6A87"/>
    <w:rsid w:val="007C6A98"/>
    <w:rsid w:val="007C6B3F"/>
    <w:rsid w:val="007C6B56"/>
    <w:rsid w:val="007C7388"/>
    <w:rsid w:val="007C75F7"/>
    <w:rsid w:val="007C772D"/>
    <w:rsid w:val="007C7AAF"/>
    <w:rsid w:val="007D00DE"/>
    <w:rsid w:val="007D030F"/>
    <w:rsid w:val="007D0630"/>
    <w:rsid w:val="007D1023"/>
    <w:rsid w:val="007D1045"/>
    <w:rsid w:val="007D10B9"/>
    <w:rsid w:val="007D135E"/>
    <w:rsid w:val="007D1563"/>
    <w:rsid w:val="007D1B46"/>
    <w:rsid w:val="007D1C41"/>
    <w:rsid w:val="007D2458"/>
    <w:rsid w:val="007D274E"/>
    <w:rsid w:val="007D2D13"/>
    <w:rsid w:val="007D35F7"/>
    <w:rsid w:val="007D362C"/>
    <w:rsid w:val="007D3F2C"/>
    <w:rsid w:val="007D43D4"/>
    <w:rsid w:val="007D4624"/>
    <w:rsid w:val="007D49F5"/>
    <w:rsid w:val="007D4D71"/>
    <w:rsid w:val="007D5110"/>
    <w:rsid w:val="007D5FCC"/>
    <w:rsid w:val="007D61A0"/>
    <w:rsid w:val="007D6377"/>
    <w:rsid w:val="007D672D"/>
    <w:rsid w:val="007D6A99"/>
    <w:rsid w:val="007D731F"/>
    <w:rsid w:val="007D753B"/>
    <w:rsid w:val="007D774C"/>
    <w:rsid w:val="007D7CAD"/>
    <w:rsid w:val="007D7D40"/>
    <w:rsid w:val="007E0060"/>
    <w:rsid w:val="007E0259"/>
    <w:rsid w:val="007E0814"/>
    <w:rsid w:val="007E1725"/>
    <w:rsid w:val="007E187E"/>
    <w:rsid w:val="007E1C36"/>
    <w:rsid w:val="007E1D30"/>
    <w:rsid w:val="007E243F"/>
    <w:rsid w:val="007E270E"/>
    <w:rsid w:val="007E2770"/>
    <w:rsid w:val="007E282F"/>
    <w:rsid w:val="007E2ADC"/>
    <w:rsid w:val="007E3637"/>
    <w:rsid w:val="007E3919"/>
    <w:rsid w:val="007E3CD2"/>
    <w:rsid w:val="007E3D45"/>
    <w:rsid w:val="007E436F"/>
    <w:rsid w:val="007E4404"/>
    <w:rsid w:val="007E4817"/>
    <w:rsid w:val="007E4964"/>
    <w:rsid w:val="007E515D"/>
    <w:rsid w:val="007E545A"/>
    <w:rsid w:val="007E5B17"/>
    <w:rsid w:val="007E5E83"/>
    <w:rsid w:val="007E5F65"/>
    <w:rsid w:val="007E620B"/>
    <w:rsid w:val="007E67E7"/>
    <w:rsid w:val="007E681B"/>
    <w:rsid w:val="007E6A12"/>
    <w:rsid w:val="007E6BB5"/>
    <w:rsid w:val="007E6C77"/>
    <w:rsid w:val="007E6E1A"/>
    <w:rsid w:val="007E72D5"/>
    <w:rsid w:val="007E76A6"/>
    <w:rsid w:val="007F0130"/>
    <w:rsid w:val="007F0844"/>
    <w:rsid w:val="007F09DA"/>
    <w:rsid w:val="007F09FD"/>
    <w:rsid w:val="007F0BC0"/>
    <w:rsid w:val="007F0DF4"/>
    <w:rsid w:val="007F1001"/>
    <w:rsid w:val="007F1524"/>
    <w:rsid w:val="007F1609"/>
    <w:rsid w:val="007F1962"/>
    <w:rsid w:val="007F1CBD"/>
    <w:rsid w:val="007F2C65"/>
    <w:rsid w:val="007F2D98"/>
    <w:rsid w:val="007F2E0F"/>
    <w:rsid w:val="007F3067"/>
    <w:rsid w:val="007F340C"/>
    <w:rsid w:val="007F40D9"/>
    <w:rsid w:val="007F4538"/>
    <w:rsid w:val="007F47E1"/>
    <w:rsid w:val="007F4ED1"/>
    <w:rsid w:val="007F5069"/>
    <w:rsid w:val="007F53C8"/>
    <w:rsid w:val="007F5651"/>
    <w:rsid w:val="007F56E3"/>
    <w:rsid w:val="007F5821"/>
    <w:rsid w:val="007F6477"/>
    <w:rsid w:val="007F6C26"/>
    <w:rsid w:val="007F71AC"/>
    <w:rsid w:val="007F7788"/>
    <w:rsid w:val="007F7924"/>
    <w:rsid w:val="007F7955"/>
    <w:rsid w:val="007F7C98"/>
    <w:rsid w:val="0080111F"/>
    <w:rsid w:val="008013DB"/>
    <w:rsid w:val="008015BF"/>
    <w:rsid w:val="0080172C"/>
    <w:rsid w:val="008019D6"/>
    <w:rsid w:val="00802514"/>
    <w:rsid w:val="008025BE"/>
    <w:rsid w:val="00803091"/>
    <w:rsid w:val="00803121"/>
    <w:rsid w:val="008031D4"/>
    <w:rsid w:val="008032B1"/>
    <w:rsid w:val="00803425"/>
    <w:rsid w:val="00803D48"/>
    <w:rsid w:val="00804375"/>
    <w:rsid w:val="00804522"/>
    <w:rsid w:val="008047F2"/>
    <w:rsid w:val="00804D22"/>
    <w:rsid w:val="00804D70"/>
    <w:rsid w:val="00804E9B"/>
    <w:rsid w:val="00804EEC"/>
    <w:rsid w:val="00805A0D"/>
    <w:rsid w:val="0080605E"/>
    <w:rsid w:val="0080628F"/>
    <w:rsid w:val="008063C5"/>
    <w:rsid w:val="008067C8"/>
    <w:rsid w:val="008070CC"/>
    <w:rsid w:val="00807274"/>
    <w:rsid w:val="008076A8"/>
    <w:rsid w:val="008102B5"/>
    <w:rsid w:val="00810454"/>
    <w:rsid w:val="0081083A"/>
    <w:rsid w:val="0081108D"/>
    <w:rsid w:val="00811850"/>
    <w:rsid w:val="00811866"/>
    <w:rsid w:val="00811E5C"/>
    <w:rsid w:val="0081272C"/>
    <w:rsid w:val="00812D56"/>
    <w:rsid w:val="00813004"/>
    <w:rsid w:val="008131AC"/>
    <w:rsid w:val="00813B52"/>
    <w:rsid w:val="00813E8C"/>
    <w:rsid w:val="008145C7"/>
    <w:rsid w:val="008145F5"/>
    <w:rsid w:val="008148B9"/>
    <w:rsid w:val="00814C4C"/>
    <w:rsid w:val="00814E2C"/>
    <w:rsid w:val="008153B3"/>
    <w:rsid w:val="00816ADD"/>
    <w:rsid w:val="00816D7B"/>
    <w:rsid w:val="00820BED"/>
    <w:rsid w:val="00820DAE"/>
    <w:rsid w:val="00821914"/>
    <w:rsid w:val="00821953"/>
    <w:rsid w:val="00821B27"/>
    <w:rsid w:val="00821C58"/>
    <w:rsid w:val="00821ED7"/>
    <w:rsid w:val="008222F8"/>
    <w:rsid w:val="00822817"/>
    <w:rsid w:val="00822B97"/>
    <w:rsid w:val="00822EAE"/>
    <w:rsid w:val="00822F7C"/>
    <w:rsid w:val="00823230"/>
    <w:rsid w:val="008232D5"/>
    <w:rsid w:val="00823342"/>
    <w:rsid w:val="00823ACA"/>
    <w:rsid w:val="0082489A"/>
    <w:rsid w:val="00824A1A"/>
    <w:rsid w:val="00824B5A"/>
    <w:rsid w:val="00824D12"/>
    <w:rsid w:val="008254A3"/>
    <w:rsid w:val="008254B9"/>
    <w:rsid w:val="00825FD1"/>
    <w:rsid w:val="00825FF4"/>
    <w:rsid w:val="0082706C"/>
    <w:rsid w:val="008272A6"/>
    <w:rsid w:val="00827346"/>
    <w:rsid w:val="00827811"/>
    <w:rsid w:val="00827A93"/>
    <w:rsid w:val="00827AA0"/>
    <w:rsid w:val="00830FD1"/>
    <w:rsid w:val="00830FF2"/>
    <w:rsid w:val="00831474"/>
    <w:rsid w:val="00831BCF"/>
    <w:rsid w:val="00831C1E"/>
    <w:rsid w:val="00831E0D"/>
    <w:rsid w:val="0083202B"/>
    <w:rsid w:val="0083219E"/>
    <w:rsid w:val="00832556"/>
    <w:rsid w:val="00832F01"/>
    <w:rsid w:val="00833EEB"/>
    <w:rsid w:val="00833FBD"/>
    <w:rsid w:val="0083408E"/>
    <w:rsid w:val="00834311"/>
    <w:rsid w:val="0083441E"/>
    <w:rsid w:val="00834A6D"/>
    <w:rsid w:val="00835053"/>
    <w:rsid w:val="008353DB"/>
    <w:rsid w:val="00835AF3"/>
    <w:rsid w:val="00835BFD"/>
    <w:rsid w:val="008360BF"/>
    <w:rsid w:val="0083661B"/>
    <w:rsid w:val="008366AF"/>
    <w:rsid w:val="00836A7C"/>
    <w:rsid w:val="00836AC2"/>
    <w:rsid w:val="00837A35"/>
    <w:rsid w:val="00837B25"/>
    <w:rsid w:val="00840461"/>
    <w:rsid w:val="008408C6"/>
    <w:rsid w:val="00840D82"/>
    <w:rsid w:val="00840E6B"/>
    <w:rsid w:val="008414AF"/>
    <w:rsid w:val="00841E9A"/>
    <w:rsid w:val="00841EEE"/>
    <w:rsid w:val="008424CE"/>
    <w:rsid w:val="00842A04"/>
    <w:rsid w:val="00842E3F"/>
    <w:rsid w:val="0084317D"/>
    <w:rsid w:val="00843399"/>
    <w:rsid w:val="008433DF"/>
    <w:rsid w:val="008439F6"/>
    <w:rsid w:val="00843A90"/>
    <w:rsid w:val="008443E7"/>
    <w:rsid w:val="0084452A"/>
    <w:rsid w:val="00844899"/>
    <w:rsid w:val="00844A7D"/>
    <w:rsid w:val="00844D2C"/>
    <w:rsid w:val="0084588C"/>
    <w:rsid w:val="0084630A"/>
    <w:rsid w:val="00846698"/>
    <w:rsid w:val="008466A5"/>
    <w:rsid w:val="00846B16"/>
    <w:rsid w:val="00846F73"/>
    <w:rsid w:val="0084727A"/>
    <w:rsid w:val="00847DE7"/>
    <w:rsid w:val="00847E4A"/>
    <w:rsid w:val="00847EA3"/>
    <w:rsid w:val="00850479"/>
    <w:rsid w:val="0085057F"/>
    <w:rsid w:val="00850720"/>
    <w:rsid w:val="00850B48"/>
    <w:rsid w:val="00850C23"/>
    <w:rsid w:val="00850C35"/>
    <w:rsid w:val="00850C73"/>
    <w:rsid w:val="00851322"/>
    <w:rsid w:val="00851420"/>
    <w:rsid w:val="008518AC"/>
    <w:rsid w:val="00851A13"/>
    <w:rsid w:val="00851AA7"/>
    <w:rsid w:val="00851C2A"/>
    <w:rsid w:val="00851F6C"/>
    <w:rsid w:val="00852032"/>
    <w:rsid w:val="008520DD"/>
    <w:rsid w:val="00852B03"/>
    <w:rsid w:val="00852D9A"/>
    <w:rsid w:val="00852E05"/>
    <w:rsid w:val="00853152"/>
    <w:rsid w:val="008532A4"/>
    <w:rsid w:val="00853364"/>
    <w:rsid w:val="00853447"/>
    <w:rsid w:val="00853454"/>
    <w:rsid w:val="00853E82"/>
    <w:rsid w:val="00853FD4"/>
    <w:rsid w:val="008544B3"/>
    <w:rsid w:val="008547E1"/>
    <w:rsid w:val="00854CE3"/>
    <w:rsid w:val="00855567"/>
    <w:rsid w:val="00855658"/>
    <w:rsid w:val="008559A3"/>
    <w:rsid w:val="00857336"/>
    <w:rsid w:val="0085740F"/>
    <w:rsid w:val="00857C5A"/>
    <w:rsid w:val="00857F42"/>
    <w:rsid w:val="0086047D"/>
    <w:rsid w:val="00860DD6"/>
    <w:rsid w:val="00861173"/>
    <w:rsid w:val="00861721"/>
    <w:rsid w:val="00861833"/>
    <w:rsid w:val="008627FA"/>
    <w:rsid w:val="00862F7E"/>
    <w:rsid w:val="008632CF"/>
    <w:rsid w:val="00863323"/>
    <w:rsid w:val="008634A5"/>
    <w:rsid w:val="0086365E"/>
    <w:rsid w:val="00863855"/>
    <w:rsid w:val="00863CBB"/>
    <w:rsid w:val="00864450"/>
    <w:rsid w:val="008644F6"/>
    <w:rsid w:val="008645ED"/>
    <w:rsid w:val="00864A04"/>
    <w:rsid w:val="00864A6B"/>
    <w:rsid w:val="00864DF0"/>
    <w:rsid w:val="008650FC"/>
    <w:rsid w:val="00865736"/>
    <w:rsid w:val="00865941"/>
    <w:rsid w:val="008659DD"/>
    <w:rsid w:val="00865E24"/>
    <w:rsid w:val="00866042"/>
    <w:rsid w:val="00866755"/>
    <w:rsid w:val="0086675C"/>
    <w:rsid w:val="00866AA1"/>
    <w:rsid w:val="00866C71"/>
    <w:rsid w:val="00866D53"/>
    <w:rsid w:val="00867000"/>
    <w:rsid w:val="0086705A"/>
    <w:rsid w:val="00867094"/>
    <w:rsid w:val="008672D2"/>
    <w:rsid w:val="00867854"/>
    <w:rsid w:val="008679A9"/>
    <w:rsid w:val="00867F17"/>
    <w:rsid w:val="0087090E"/>
    <w:rsid w:val="00870B06"/>
    <w:rsid w:val="00870B16"/>
    <w:rsid w:val="00870E3F"/>
    <w:rsid w:val="008713E4"/>
    <w:rsid w:val="008715EC"/>
    <w:rsid w:val="00871ACD"/>
    <w:rsid w:val="008720E8"/>
    <w:rsid w:val="00872198"/>
    <w:rsid w:val="0087235F"/>
    <w:rsid w:val="00872CB1"/>
    <w:rsid w:val="00873734"/>
    <w:rsid w:val="0087410A"/>
    <w:rsid w:val="00874212"/>
    <w:rsid w:val="008745FB"/>
    <w:rsid w:val="0087584E"/>
    <w:rsid w:val="00875997"/>
    <w:rsid w:val="00875A2A"/>
    <w:rsid w:val="00875FA2"/>
    <w:rsid w:val="00875FF6"/>
    <w:rsid w:val="008762C4"/>
    <w:rsid w:val="008763DD"/>
    <w:rsid w:val="00876D1A"/>
    <w:rsid w:val="00877533"/>
    <w:rsid w:val="0087758C"/>
    <w:rsid w:val="008775E5"/>
    <w:rsid w:val="00877976"/>
    <w:rsid w:val="00877BB8"/>
    <w:rsid w:val="008808E9"/>
    <w:rsid w:val="008809AC"/>
    <w:rsid w:val="00880AC8"/>
    <w:rsid w:val="00880BF2"/>
    <w:rsid w:val="00881A74"/>
    <w:rsid w:val="0088217E"/>
    <w:rsid w:val="008828B1"/>
    <w:rsid w:val="00882AB3"/>
    <w:rsid w:val="00882D2F"/>
    <w:rsid w:val="00882D77"/>
    <w:rsid w:val="008833EE"/>
    <w:rsid w:val="0088369C"/>
    <w:rsid w:val="00883832"/>
    <w:rsid w:val="0088478C"/>
    <w:rsid w:val="008850FD"/>
    <w:rsid w:val="0088606A"/>
    <w:rsid w:val="00886147"/>
    <w:rsid w:val="0088626E"/>
    <w:rsid w:val="00886628"/>
    <w:rsid w:val="00886718"/>
    <w:rsid w:val="00886A41"/>
    <w:rsid w:val="00886AF2"/>
    <w:rsid w:val="00886CAC"/>
    <w:rsid w:val="00887704"/>
    <w:rsid w:val="0089004B"/>
    <w:rsid w:val="008907E5"/>
    <w:rsid w:val="00890F98"/>
    <w:rsid w:val="0089155A"/>
    <w:rsid w:val="00891613"/>
    <w:rsid w:val="0089163D"/>
    <w:rsid w:val="00891C88"/>
    <w:rsid w:val="00891F85"/>
    <w:rsid w:val="00892527"/>
    <w:rsid w:val="00892ABE"/>
    <w:rsid w:val="00892B34"/>
    <w:rsid w:val="00893012"/>
    <w:rsid w:val="00893813"/>
    <w:rsid w:val="00893B62"/>
    <w:rsid w:val="00893D63"/>
    <w:rsid w:val="00894B93"/>
    <w:rsid w:val="008958A6"/>
    <w:rsid w:val="0089591B"/>
    <w:rsid w:val="00895986"/>
    <w:rsid w:val="00895DC5"/>
    <w:rsid w:val="00895DC7"/>
    <w:rsid w:val="00896221"/>
    <w:rsid w:val="008967FB"/>
    <w:rsid w:val="00896AED"/>
    <w:rsid w:val="0089739F"/>
    <w:rsid w:val="00897495"/>
    <w:rsid w:val="00897E3C"/>
    <w:rsid w:val="008A08E5"/>
    <w:rsid w:val="008A0B4A"/>
    <w:rsid w:val="008A134E"/>
    <w:rsid w:val="008A1520"/>
    <w:rsid w:val="008A1991"/>
    <w:rsid w:val="008A1A08"/>
    <w:rsid w:val="008A1BED"/>
    <w:rsid w:val="008A1DCA"/>
    <w:rsid w:val="008A271C"/>
    <w:rsid w:val="008A27AF"/>
    <w:rsid w:val="008A2FAA"/>
    <w:rsid w:val="008A3395"/>
    <w:rsid w:val="008A3672"/>
    <w:rsid w:val="008A3D7C"/>
    <w:rsid w:val="008A4121"/>
    <w:rsid w:val="008A41D2"/>
    <w:rsid w:val="008A433F"/>
    <w:rsid w:val="008A44FC"/>
    <w:rsid w:val="008A4B13"/>
    <w:rsid w:val="008A57D1"/>
    <w:rsid w:val="008A58AB"/>
    <w:rsid w:val="008A6151"/>
    <w:rsid w:val="008A62DE"/>
    <w:rsid w:val="008A62E0"/>
    <w:rsid w:val="008A7A1B"/>
    <w:rsid w:val="008B00EE"/>
    <w:rsid w:val="008B055E"/>
    <w:rsid w:val="008B070A"/>
    <w:rsid w:val="008B0DB5"/>
    <w:rsid w:val="008B19BA"/>
    <w:rsid w:val="008B1F7F"/>
    <w:rsid w:val="008B26D8"/>
    <w:rsid w:val="008B2C87"/>
    <w:rsid w:val="008B4151"/>
    <w:rsid w:val="008B44DA"/>
    <w:rsid w:val="008B4957"/>
    <w:rsid w:val="008B4C29"/>
    <w:rsid w:val="008B502C"/>
    <w:rsid w:val="008B5136"/>
    <w:rsid w:val="008B5805"/>
    <w:rsid w:val="008B640E"/>
    <w:rsid w:val="008B65CA"/>
    <w:rsid w:val="008B6752"/>
    <w:rsid w:val="008B6B9C"/>
    <w:rsid w:val="008B6CD0"/>
    <w:rsid w:val="008B7249"/>
    <w:rsid w:val="008B72D8"/>
    <w:rsid w:val="008B75C2"/>
    <w:rsid w:val="008B7F1D"/>
    <w:rsid w:val="008C014A"/>
    <w:rsid w:val="008C0BDB"/>
    <w:rsid w:val="008C0D0A"/>
    <w:rsid w:val="008C18AD"/>
    <w:rsid w:val="008C19A3"/>
    <w:rsid w:val="008C1BD1"/>
    <w:rsid w:val="008C1D10"/>
    <w:rsid w:val="008C1E62"/>
    <w:rsid w:val="008C1EF4"/>
    <w:rsid w:val="008C290B"/>
    <w:rsid w:val="008C291F"/>
    <w:rsid w:val="008C2BF0"/>
    <w:rsid w:val="008C2C55"/>
    <w:rsid w:val="008C30D5"/>
    <w:rsid w:val="008C313C"/>
    <w:rsid w:val="008C347A"/>
    <w:rsid w:val="008C3586"/>
    <w:rsid w:val="008C3A12"/>
    <w:rsid w:val="008C3D04"/>
    <w:rsid w:val="008C3E0F"/>
    <w:rsid w:val="008C4320"/>
    <w:rsid w:val="008C43E6"/>
    <w:rsid w:val="008C4D92"/>
    <w:rsid w:val="008C5031"/>
    <w:rsid w:val="008C50DC"/>
    <w:rsid w:val="008C53F4"/>
    <w:rsid w:val="008C546C"/>
    <w:rsid w:val="008C55CE"/>
    <w:rsid w:val="008C5E2A"/>
    <w:rsid w:val="008C6893"/>
    <w:rsid w:val="008C7171"/>
    <w:rsid w:val="008C7764"/>
    <w:rsid w:val="008C7DBB"/>
    <w:rsid w:val="008C7F85"/>
    <w:rsid w:val="008D0686"/>
    <w:rsid w:val="008D0745"/>
    <w:rsid w:val="008D1956"/>
    <w:rsid w:val="008D2653"/>
    <w:rsid w:val="008D2791"/>
    <w:rsid w:val="008D2CD7"/>
    <w:rsid w:val="008D2D3A"/>
    <w:rsid w:val="008D2D56"/>
    <w:rsid w:val="008D2F79"/>
    <w:rsid w:val="008D32EC"/>
    <w:rsid w:val="008D3426"/>
    <w:rsid w:val="008D36CF"/>
    <w:rsid w:val="008D3A80"/>
    <w:rsid w:val="008D3DDC"/>
    <w:rsid w:val="008D4070"/>
    <w:rsid w:val="008D40EA"/>
    <w:rsid w:val="008D45BD"/>
    <w:rsid w:val="008D4751"/>
    <w:rsid w:val="008D4F46"/>
    <w:rsid w:val="008D5988"/>
    <w:rsid w:val="008D5B8E"/>
    <w:rsid w:val="008D5D59"/>
    <w:rsid w:val="008D5E9C"/>
    <w:rsid w:val="008D610B"/>
    <w:rsid w:val="008D616E"/>
    <w:rsid w:val="008D6194"/>
    <w:rsid w:val="008D6266"/>
    <w:rsid w:val="008D6498"/>
    <w:rsid w:val="008D6BC0"/>
    <w:rsid w:val="008D6DB7"/>
    <w:rsid w:val="008D71B1"/>
    <w:rsid w:val="008D72CD"/>
    <w:rsid w:val="008D7AC8"/>
    <w:rsid w:val="008D7B5B"/>
    <w:rsid w:val="008D7D79"/>
    <w:rsid w:val="008E0672"/>
    <w:rsid w:val="008E0730"/>
    <w:rsid w:val="008E075E"/>
    <w:rsid w:val="008E0D9A"/>
    <w:rsid w:val="008E0DD0"/>
    <w:rsid w:val="008E0E2C"/>
    <w:rsid w:val="008E12CC"/>
    <w:rsid w:val="008E1D9C"/>
    <w:rsid w:val="008E20C8"/>
    <w:rsid w:val="008E20E4"/>
    <w:rsid w:val="008E2D3D"/>
    <w:rsid w:val="008E303D"/>
    <w:rsid w:val="008E3F7A"/>
    <w:rsid w:val="008E3F88"/>
    <w:rsid w:val="008E5263"/>
    <w:rsid w:val="008E5A10"/>
    <w:rsid w:val="008E5A43"/>
    <w:rsid w:val="008E5BD8"/>
    <w:rsid w:val="008E6A9E"/>
    <w:rsid w:val="008E6BA1"/>
    <w:rsid w:val="008E79D0"/>
    <w:rsid w:val="008E7C0E"/>
    <w:rsid w:val="008F0504"/>
    <w:rsid w:val="008F0650"/>
    <w:rsid w:val="008F0796"/>
    <w:rsid w:val="008F0D41"/>
    <w:rsid w:val="008F0F28"/>
    <w:rsid w:val="008F1524"/>
    <w:rsid w:val="008F17F0"/>
    <w:rsid w:val="008F195D"/>
    <w:rsid w:val="008F2356"/>
    <w:rsid w:val="008F254C"/>
    <w:rsid w:val="008F29D7"/>
    <w:rsid w:val="008F2A2D"/>
    <w:rsid w:val="008F335D"/>
    <w:rsid w:val="008F4587"/>
    <w:rsid w:val="008F51D2"/>
    <w:rsid w:val="008F5655"/>
    <w:rsid w:val="008F5E8A"/>
    <w:rsid w:val="008F600D"/>
    <w:rsid w:val="008F62CD"/>
    <w:rsid w:val="008F633F"/>
    <w:rsid w:val="008F6891"/>
    <w:rsid w:val="008F6CA1"/>
    <w:rsid w:val="008F6E30"/>
    <w:rsid w:val="008F7323"/>
    <w:rsid w:val="008F7729"/>
    <w:rsid w:val="008F7DCE"/>
    <w:rsid w:val="00900848"/>
    <w:rsid w:val="00900E2E"/>
    <w:rsid w:val="00900F3C"/>
    <w:rsid w:val="00900FED"/>
    <w:rsid w:val="0090109D"/>
    <w:rsid w:val="009016A9"/>
    <w:rsid w:val="00902592"/>
    <w:rsid w:val="009026AA"/>
    <w:rsid w:val="00902955"/>
    <w:rsid w:val="00904955"/>
    <w:rsid w:val="0090502D"/>
    <w:rsid w:val="009051D3"/>
    <w:rsid w:val="00905E7D"/>
    <w:rsid w:val="0090656A"/>
    <w:rsid w:val="00906794"/>
    <w:rsid w:val="0090729A"/>
    <w:rsid w:val="00907436"/>
    <w:rsid w:val="00907B17"/>
    <w:rsid w:val="00907D0C"/>
    <w:rsid w:val="00907E8A"/>
    <w:rsid w:val="00907F23"/>
    <w:rsid w:val="00910EC1"/>
    <w:rsid w:val="00911506"/>
    <w:rsid w:val="00911D0B"/>
    <w:rsid w:val="00912739"/>
    <w:rsid w:val="00912B97"/>
    <w:rsid w:val="00912C83"/>
    <w:rsid w:val="00912CD8"/>
    <w:rsid w:val="009135BB"/>
    <w:rsid w:val="00913E18"/>
    <w:rsid w:val="009141CA"/>
    <w:rsid w:val="009147DA"/>
    <w:rsid w:val="009149E4"/>
    <w:rsid w:val="0091506F"/>
    <w:rsid w:val="0091528A"/>
    <w:rsid w:val="0091581F"/>
    <w:rsid w:val="00916CDE"/>
    <w:rsid w:val="00916CF1"/>
    <w:rsid w:val="00917054"/>
    <w:rsid w:val="009171EB"/>
    <w:rsid w:val="0091725E"/>
    <w:rsid w:val="0091758D"/>
    <w:rsid w:val="00917591"/>
    <w:rsid w:val="00917891"/>
    <w:rsid w:val="00917DDA"/>
    <w:rsid w:val="0092016B"/>
    <w:rsid w:val="009205C8"/>
    <w:rsid w:val="00920D01"/>
    <w:rsid w:val="00920E63"/>
    <w:rsid w:val="0092102E"/>
    <w:rsid w:val="009215D6"/>
    <w:rsid w:val="00921AA9"/>
    <w:rsid w:val="00921D88"/>
    <w:rsid w:val="0092221F"/>
    <w:rsid w:val="00922D5C"/>
    <w:rsid w:val="00923779"/>
    <w:rsid w:val="00923C31"/>
    <w:rsid w:val="00923F93"/>
    <w:rsid w:val="0092441B"/>
    <w:rsid w:val="0092472D"/>
    <w:rsid w:val="00924B54"/>
    <w:rsid w:val="00924C6C"/>
    <w:rsid w:val="00925143"/>
    <w:rsid w:val="0092590A"/>
    <w:rsid w:val="00926223"/>
    <w:rsid w:val="00927225"/>
    <w:rsid w:val="009279C7"/>
    <w:rsid w:val="00927A4A"/>
    <w:rsid w:val="00927AC3"/>
    <w:rsid w:val="00930260"/>
    <w:rsid w:val="009302E9"/>
    <w:rsid w:val="00930352"/>
    <w:rsid w:val="009308F5"/>
    <w:rsid w:val="00930AD9"/>
    <w:rsid w:val="00930B0F"/>
    <w:rsid w:val="00930D5E"/>
    <w:rsid w:val="00930F09"/>
    <w:rsid w:val="00930F1C"/>
    <w:rsid w:val="00931003"/>
    <w:rsid w:val="009310E9"/>
    <w:rsid w:val="00931A45"/>
    <w:rsid w:val="009321E6"/>
    <w:rsid w:val="009321F5"/>
    <w:rsid w:val="009324B9"/>
    <w:rsid w:val="00932A12"/>
    <w:rsid w:val="00932A6B"/>
    <w:rsid w:val="00932D38"/>
    <w:rsid w:val="00932FD4"/>
    <w:rsid w:val="00933079"/>
    <w:rsid w:val="009330AC"/>
    <w:rsid w:val="009337A1"/>
    <w:rsid w:val="00933A38"/>
    <w:rsid w:val="00934CF1"/>
    <w:rsid w:val="00935039"/>
    <w:rsid w:val="009354E6"/>
    <w:rsid w:val="00935AE3"/>
    <w:rsid w:val="00935AE6"/>
    <w:rsid w:val="00935CB1"/>
    <w:rsid w:val="00936017"/>
    <w:rsid w:val="00936133"/>
    <w:rsid w:val="00936D33"/>
    <w:rsid w:val="009372CB"/>
    <w:rsid w:val="00937727"/>
    <w:rsid w:val="00937834"/>
    <w:rsid w:val="009400A3"/>
    <w:rsid w:val="009408E7"/>
    <w:rsid w:val="00940917"/>
    <w:rsid w:val="00940D43"/>
    <w:rsid w:val="00941327"/>
    <w:rsid w:val="0094173F"/>
    <w:rsid w:val="0094175F"/>
    <w:rsid w:val="0094194D"/>
    <w:rsid w:val="0094282F"/>
    <w:rsid w:val="00942B9F"/>
    <w:rsid w:val="00942BAE"/>
    <w:rsid w:val="00942BE3"/>
    <w:rsid w:val="009430F8"/>
    <w:rsid w:val="009436D4"/>
    <w:rsid w:val="0094372D"/>
    <w:rsid w:val="00943ACE"/>
    <w:rsid w:val="00943B4B"/>
    <w:rsid w:val="00943E45"/>
    <w:rsid w:val="009443F2"/>
    <w:rsid w:val="0094455A"/>
    <w:rsid w:val="00944C21"/>
    <w:rsid w:val="00944CC8"/>
    <w:rsid w:val="009452E1"/>
    <w:rsid w:val="009453CE"/>
    <w:rsid w:val="00945796"/>
    <w:rsid w:val="00945D7C"/>
    <w:rsid w:val="00946BC1"/>
    <w:rsid w:val="00946BE7"/>
    <w:rsid w:val="0094751A"/>
    <w:rsid w:val="00947BC8"/>
    <w:rsid w:val="00947FB8"/>
    <w:rsid w:val="00950257"/>
    <w:rsid w:val="00950755"/>
    <w:rsid w:val="0095102E"/>
    <w:rsid w:val="009511F3"/>
    <w:rsid w:val="009514F0"/>
    <w:rsid w:val="0095236B"/>
    <w:rsid w:val="009524B8"/>
    <w:rsid w:val="009532F1"/>
    <w:rsid w:val="009537D0"/>
    <w:rsid w:val="00953CDA"/>
    <w:rsid w:val="009540D6"/>
    <w:rsid w:val="0095438C"/>
    <w:rsid w:val="009543FA"/>
    <w:rsid w:val="00954F61"/>
    <w:rsid w:val="00955669"/>
    <w:rsid w:val="00955FC8"/>
    <w:rsid w:val="009560EB"/>
    <w:rsid w:val="0095695B"/>
    <w:rsid w:val="00956A44"/>
    <w:rsid w:val="00956CE7"/>
    <w:rsid w:val="00957091"/>
    <w:rsid w:val="009571D5"/>
    <w:rsid w:val="009572A5"/>
    <w:rsid w:val="0095748B"/>
    <w:rsid w:val="00957DAE"/>
    <w:rsid w:val="00960DBD"/>
    <w:rsid w:val="009614F2"/>
    <w:rsid w:val="009615BF"/>
    <w:rsid w:val="00961A1E"/>
    <w:rsid w:val="00961E29"/>
    <w:rsid w:val="00962135"/>
    <w:rsid w:val="009626DA"/>
    <w:rsid w:val="00962B2A"/>
    <w:rsid w:val="00962E19"/>
    <w:rsid w:val="00962E28"/>
    <w:rsid w:val="009633B0"/>
    <w:rsid w:val="00963D5D"/>
    <w:rsid w:val="0096413E"/>
    <w:rsid w:val="00964687"/>
    <w:rsid w:val="00964BA4"/>
    <w:rsid w:val="0096524A"/>
    <w:rsid w:val="00965E04"/>
    <w:rsid w:val="00965F7A"/>
    <w:rsid w:val="009660BB"/>
    <w:rsid w:val="00966544"/>
    <w:rsid w:val="0096666B"/>
    <w:rsid w:val="00966943"/>
    <w:rsid w:val="00966DF6"/>
    <w:rsid w:val="0096758A"/>
    <w:rsid w:val="00967627"/>
    <w:rsid w:val="00967EB9"/>
    <w:rsid w:val="009707BD"/>
    <w:rsid w:val="00970985"/>
    <w:rsid w:val="00970E33"/>
    <w:rsid w:val="009714C2"/>
    <w:rsid w:val="00971BAD"/>
    <w:rsid w:val="00972641"/>
    <w:rsid w:val="00972809"/>
    <w:rsid w:val="009728E1"/>
    <w:rsid w:val="009729C8"/>
    <w:rsid w:val="00972EE0"/>
    <w:rsid w:val="0097302B"/>
    <w:rsid w:val="009730D9"/>
    <w:rsid w:val="0097333C"/>
    <w:rsid w:val="0097351C"/>
    <w:rsid w:val="0097364E"/>
    <w:rsid w:val="00973AC5"/>
    <w:rsid w:val="00973BF5"/>
    <w:rsid w:val="009740F2"/>
    <w:rsid w:val="00974423"/>
    <w:rsid w:val="009748B0"/>
    <w:rsid w:val="00974B5E"/>
    <w:rsid w:val="00974C03"/>
    <w:rsid w:val="00975316"/>
    <w:rsid w:val="009754F4"/>
    <w:rsid w:val="00975CA0"/>
    <w:rsid w:val="0097684C"/>
    <w:rsid w:val="00976866"/>
    <w:rsid w:val="00976BD8"/>
    <w:rsid w:val="00976C05"/>
    <w:rsid w:val="00977A6C"/>
    <w:rsid w:val="00980395"/>
    <w:rsid w:val="0098057C"/>
    <w:rsid w:val="009808F2"/>
    <w:rsid w:val="00981051"/>
    <w:rsid w:val="00981117"/>
    <w:rsid w:val="00981720"/>
    <w:rsid w:val="009817BA"/>
    <w:rsid w:val="00981D9C"/>
    <w:rsid w:val="009820A3"/>
    <w:rsid w:val="00982416"/>
    <w:rsid w:val="00982F4B"/>
    <w:rsid w:val="009830AE"/>
    <w:rsid w:val="00983477"/>
    <w:rsid w:val="009835E6"/>
    <w:rsid w:val="0098379C"/>
    <w:rsid w:val="00983DCB"/>
    <w:rsid w:val="00983FB4"/>
    <w:rsid w:val="009842D8"/>
    <w:rsid w:val="009846CA"/>
    <w:rsid w:val="00985872"/>
    <w:rsid w:val="00985EE7"/>
    <w:rsid w:val="00986924"/>
    <w:rsid w:val="00986A4F"/>
    <w:rsid w:val="00986B1D"/>
    <w:rsid w:val="00986F44"/>
    <w:rsid w:val="0098730C"/>
    <w:rsid w:val="009877A4"/>
    <w:rsid w:val="00987C4A"/>
    <w:rsid w:val="00987CED"/>
    <w:rsid w:val="0099087F"/>
    <w:rsid w:val="00990B2C"/>
    <w:rsid w:val="00990C92"/>
    <w:rsid w:val="009911A7"/>
    <w:rsid w:val="009912F5"/>
    <w:rsid w:val="00991643"/>
    <w:rsid w:val="00992E41"/>
    <w:rsid w:val="0099379D"/>
    <w:rsid w:val="009942C2"/>
    <w:rsid w:val="0099441C"/>
    <w:rsid w:val="00994793"/>
    <w:rsid w:val="009949BA"/>
    <w:rsid w:val="00994A67"/>
    <w:rsid w:val="00994DC9"/>
    <w:rsid w:val="00995670"/>
    <w:rsid w:val="00995850"/>
    <w:rsid w:val="009969B7"/>
    <w:rsid w:val="00996A7D"/>
    <w:rsid w:val="00996A96"/>
    <w:rsid w:val="00996B05"/>
    <w:rsid w:val="00996F2D"/>
    <w:rsid w:val="00997110"/>
    <w:rsid w:val="00997671"/>
    <w:rsid w:val="00997984"/>
    <w:rsid w:val="00997A78"/>
    <w:rsid w:val="009A0401"/>
    <w:rsid w:val="009A0A57"/>
    <w:rsid w:val="009A0FD1"/>
    <w:rsid w:val="009A17F1"/>
    <w:rsid w:val="009A1824"/>
    <w:rsid w:val="009A1B5C"/>
    <w:rsid w:val="009A200D"/>
    <w:rsid w:val="009A27FF"/>
    <w:rsid w:val="009A2897"/>
    <w:rsid w:val="009A2AF3"/>
    <w:rsid w:val="009A321A"/>
    <w:rsid w:val="009A3A4C"/>
    <w:rsid w:val="009A3BAE"/>
    <w:rsid w:val="009A3C42"/>
    <w:rsid w:val="009A3C46"/>
    <w:rsid w:val="009A3CD3"/>
    <w:rsid w:val="009A3D0D"/>
    <w:rsid w:val="009A3E61"/>
    <w:rsid w:val="009A4121"/>
    <w:rsid w:val="009A4456"/>
    <w:rsid w:val="009A4736"/>
    <w:rsid w:val="009A5453"/>
    <w:rsid w:val="009A5A6B"/>
    <w:rsid w:val="009A5D85"/>
    <w:rsid w:val="009A603F"/>
    <w:rsid w:val="009A64AB"/>
    <w:rsid w:val="009A6D15"/>
    <w:rsid w:val="009A700E"/>
    <w:rsid w:val="009A7705"/>
    <w:rsid w:val="009A7E73"/>
    <w:rsid w:val="009B02B7"/>
    <w:rsid w:val="009B0992"/>
    <w:rsid w:val="009B0B04"/>
    <w:rsid w:val="009B0D8C"/>
    <w:rsid w:val="009B119F"/>
    <w:rsid w:val="009B12D5"/>
    <w:rsid w:val="009B1949"/>
    <w:rsid w:val="009B2116"/>
    <w:rsid w:val="009B3140"/>
    <w:rsid w:val="009B365A"/>
    <w:rsid w:val="009B440E"/>
    <w:rsid w:val="009B49B9"/>
    <w:rsid w:val="009B4AFF"/>
    <w:rsid w:val="009B4E0A"/>
    <w:rsid w:val="009B5139"/>
    <w:rsid w:val="009B5698"/>
    <w:rsid w:val="009B576F"/>
    <w:rsid w:val="009B5C75"/>
    <w:rsid w:val="009B5DC1"/>
    <w:rsid w:val="009B6872"/>
    <w:rsid w:val="009B7B20"/>
    <w:rsid w:val="009B7CCD"/>
    <w:rsid w:val="009C07F4"/>
    <w:rsid w:val="009C0BB3"/>
    <w:rsid w:val="009C1304"/>
    <w:rsid w:val="009C1473"/>
    <w:rsid w:val="009C18A6"/>
    <w:rsid w:val="009C1B11"/>
    <w:rsid w:val="009C2106"/>
    <w:rsid w:val="009C2298"/>
    <w:rsid w:val="009C2DD0"/>
    <w:rsid w:val="009C2E1A"/>
    <w:rsid w:val="009C2FDB"/>
    <w:rsid w:val="009C3193"/>
    <w:rsid w:val="009C3219"/>
    <w:rsid w:val="009C32A6"/>
    <w:rsid w:val="009C36EB"/>
    <w:rsid w:val="009C3910"/>
    <w:rsid w:val="009C42B0"/>
    <w:rsid w:val="009C4311"/>
    <w:rsid w:val="009C4371"/>
    <w:rsid w:val="009C47EA"/>
    <w:rsid w:val="009C4908"/>
    <w:rsid w:val="009C4FF9"/>
    <w:rsid w:val="009C51AD"/>
    <w:rsid w:val="009C5739"/>
    <w:rsid w:val="009C5A75"/>
    <w:rsid w:val="009C6176"/>
    <w:rsid w:val="009C6234"/>
    <w:rsid w:val="009C6526"/>
    <w:rsid w:val="009C6A32"/>
    <w:rsid w:val="009C6D84"/>
    <w:rsid w:val="009C6E76"/>
    <w:rsid w:val="009C7E5B"/>
    <w:rsid w:val="009D02C8"/>
    <w:rsid w:val="009D0B7C"/>
    <w:rsid w:val="009D0BC5"/>
    <w:rsid w:val="009D1898"/>
    <w:rsid w:val="009D19D8"/>
    <w:rsid w:val="009D1D65"/>
    <w:rsid w:val="009D21F9"/>
    <w:rsid w:val="009D2253"/>
    <w:rsid w:val="009D225B"/>
    <w:rsid w:val="009D22A1"/>
    <w:rsid w:val="009D2A09"/>
    <w:rsid w:val="009D2D13"/>
    <w:rsid w:val="009D2DA9"/>
    <w:rsid w:val="009D2DF3"/>
    <w:rsid w:val="009D2EB3"/>
    <w:rsid w:val="009D3231"/>
    <w:rsid w:val="009D3721"/>
    <w:rsid w:val="009D3A5F"/>
    <w:rsid w:val="009D4311"/>
    <w:rsid w:val="009D4ED5"/>
    <w:rsid w:val="009D5E2B"/>
    <w:rsid w:val="009D6B76"/>
    <w:rsid w:val="009D6BB3"/>
    <w:rsid w:val="009D6FEB"/>
    <w:rsid w:val="009D70C1"/>
    <w:rsid w:val="009D7BE8"/>
    <w:rsid w:val="009D7D3D"/>
    <w:rsid w:val="009D7F44"/>
    <w:rsid w:val="009E01F1"/>
    <w:rsid w:val="009E0674"/>
    <w:rsid w:val="009E0764"/>
    <w:rsid w:val="009E0BF9"/>
    <w:rsid w:val="009E0D92"/>
    <w:rsid w:val="009E171B"/>
    <w:rsid w:val="009E2ACE"/>
    <w:rsid w:val="009E2C29"/>
    <w:rsid w:val="009E3A73"/>
    <w:rsid w:val="009E3E6E"/>
    <w:rsid w:val="009E4322"/>
    <w:rsid w:val="009E45CB"/>
    <w:rsid w:val="009E46B0"/>
    <w:rsid w:val="009E502C"/>
    <w:rsid w:val="009E5207"/>
    <w:rsid w:val="009E523F"/>
    <w:rsid w:val="009E541A"/>
    <w:rsid w:val="009E5796"/>
    <w:rsid w:val="009E5A7E"/>
    <w:rsid w:val="009E621A"/>
    <w:rsid w:val="009E687A"/>
    <w:rsid w:val="009E68E5"/>
    <w:rsid w:val="009E6A85"/>
    <w:rsid w:val="009E701E"/>
    <w:rsid w:val="009E758D"/>
    <w:rsid w:val="009E7B9F"/>
    <w:rsid w:val="009F0A72"/>
    <w:rsid w:val="009F16DC"/>
    <w:rsid w:val="009F1BE2"/>
    <w:rsid w:val="009F1F63"/>
    <w:rsid w:val="009F2089"/>
    <w:rsid w:val="009F24FD"/>
    <w:rsid w:val="009F2737"/>
    <w:rsid w:val="009F2CD8"/>
    <w:rsid w:val="009F2D17"/>
    <w:rsid w:val="009F3108"/>
    <w:rsid w:val="009F43C6"/>
    <w:rsid w:val="009F4414"/>
    <w:rsid w:val="009F4653"/>
    <w:rsid w:val="009F4895"/>
    <w:rsid w:val="009F49CC"/>
    <w:rsid w:val="009F4A1A"/>
    <w:rsid w:val="009F4B73"/>
    <w:rsid w:val="009F4BD8"/>
    <w:rsid w:val="009F5163"/>
    <w:rsid w:val="009F5294"/>
    <w:rsid w:val="009F615D"/>
    <w:rsid w:val="009F62BB"/>
    <w:rsid w:val="009F678D"/>
    <w:rsid w:val="009F6BCA"/>
    <w:rsid w:val="009F6CEC"/>
    <w:rsid w:val="009F6FA3"/>
    <w:rsid w:val="009F7414"/>
    <w:rsid w:val="009F7D7C"/>
    <w:rsid w:val="009F7FC8"/>
    <w:rsid w:val="00A0061E"/>
    <w:rsid w:val="00A00B22"/>
    <w:rsid w:val="00A00E96"/>
    <w:rsid w:val="00A00F41"/>
    <w:rsid w:val="00A0130A"/>
    <w:rsid w:val="00A0150B"/>
    <w:rsid w:val="00A019E3"/>
    <w:rsid w:val="00A020A3"/>
    <w:rsid w:val="00A0231B"/>
    <w:rsid w:val="00A023FD"/>
    <w:rsid w:val="00A028A7"/>
    <w:rsid w:val="00A02C06"/>
    <w:rsid w:val="00A02C6C"/>
    <w:rsid w:val="00A03224"/>
    <w:rsid w:val="00A03C70"/>
    <w:rsid w:val="00A03C8A"/>
    <w:rsid w:val="00A05434"/>
    <w:rsid w:val="00A0560D"/>
    <w:rsid w:val="00A05DA6"/>
    <w:rsid w:val="00A05E51"/>
    <w:rsid w:val="00A062FB"/>
    <w:rsid w:val="00A06324"/>
    <w:rsid w:val="00A067C6"/>
    <w:rsid w:val="00A06BB4"/>
    <w:rsid w:val="00A06E66"/>
    <w:rsid w:val="00A070B6"/>
    <w:rsid w:val="00A07402"/>
    <w:rsid w:val="00A07AD0"/>
    <w:rsid w:val="00A100DC"/>
    <w:rsid w:val="00A115EA"/>
    <w:rsid w:val="00A11B20"/>
    <w:rsid w:val="00A128F7"/>
    <w:rsid w:val="00A12FB1"/>
    <w:rsid w:val="00A12FB4"/>
    <w:rsid w:val="00A12FBA"/>
    <w:rsid w:val="00A13045"/>
    <w:rsid w:val="00A1336F"/>
    <w:rsid w:val="00A1352D"/>
    <w:rsid w:val="00A135A1"/>
    <w:rsid w:val="00A13B8E"/>
    <w:rsid w:val="00A14BFA"/>
    <w:rsid w:val="00A14EDD"/>
    <w:rsid w:val="00A15967"/>
    <w:rsid w:val="00A15A27"/>
    <w:rsid w:val="00A15AE8"/>
    <w:rsid w:val="00A16924"/>
    <w:rsid w:val="00A1702B"/>
    <w:rsid w:val="00A170E2"/>
    <w:rsid w:val="00A175D2"/>
    <w:rsid w:val="00A177A9"/>
    <w:rsid w:val="00A17B4E"/>
    <w:rsid w:val="00A201DE"/>
    <w:rsid w:val="00A2027D"/>
    <w:rsid w:val="00A20315"/>
    <w:rsid w:val="00A20682"/>
    <w:rsid w:val="00A206C8"/>
    <w:rsid w:val="00A2176A"/>
    <w:rsid w:val="00A21EF5"/>
    <w:rsid w:val="00A2213E"/>
    <w:rsid w:val="00A2220F"/>
    <w:rsid w:val="00A2261E"/>
    <w:rsid w:val="00A229B5"/>
    <w:rsid w:val="00A22F1F"/>
    <w:rsid w:val="00A23D56"/>
    <w:rsid w:val="00A24057"/>
    <w:rsid w:val="00A24194"/>
    <w:rsid w:val="00A24780"/>
    <w:rsid w:val="00A24A8E"/>
    <w:rsid w:val="00A25215"/>
    <w:rsid w:val="00A25488"/>
    <w:rsid w:val="00A25497"/>
    <w:rsid w:val="00A256CA"/>
    <w:rsid w:val="00A2582D"/>
    <w:rsid w:val="00A25D96"/>
    <w:rsid w:val="00A2619D"/>
    <w:rsid w:val="00A262F5"/>
    <w:rsid w:val="00A26472"/>
    <w:rsid w:val="00A2655D"/>
    <w:rsid w:val="00A2736C"/>
    <w:rsid w:val="00A2799E"/>
    <w:rsid w:val="00A305C9"/>
    <w:rsid w:val="00A30DA4"/>
    <w:rsid w:val="00A31047"/>
    <w:rsid w:val="00A3111E"/>
    <w:rsid w:val="00A31263"/>
    <w:rsid w:val="00A31446"/>
    <w:rsid w:val="00A316EA"/>
    <w:rsid w:val="00A318F7"/>
    <w:rsid w:val="00A322FE"/>
    <w:rsid w:val="00A3234F"/>
    <w:rsid w:val="00A327D4"/>
    <w:rsid w:val="00A3281F"/>
    <w:rsid w:val="00A32994"/>
    <w:rsid w:val="00A32ADA"/>
    <w:rsid w:val="00A331CF"/>
    <w:rsid w:val="00A33772"/>
    <w:rsid w:val="00A33792"/>
    <w:rsid w:val="00A337C1"/>
    <w:rsid w:val="00A33AAE"/>
    <w:rsid w:val="00A33D03"/>
    <w:rsid w:val="00A33DD7"/>
    <w:rsid w:val="00A3447E"/>
    <w:rsid w:val="00A3570A"/>
    <w:rsid w:val="00A357DC"/>
    <w:rsid w:val="00A35885"/>
    <w:rsid w:val="00A35FE3"/>
    <w:rsid w:val="00A363D7"/>
    <w:rsid w:val="00A36AF1"/>
    <w:rsid w:val="00A373EF"/>
    <w:rsid w:val="00A4042C"/>
    <w:rsid w:val="00A405F2"/>
    <w:rsid w:val="00A4065A"/>
    <w:rsid w:val="00A406C2"/>
    <w:rsid w:val="00A40DF1"/>
    <w:rsid w:val="00A41B05"/>
    <w:rsid w:val="00A42013"/>
    <w:rsid w:val="00A42743"/>
    <w:rsid w:val="00A42AA2"/>
    <w:rsid w:val="00A42BF3"/>
    <w:rsid w:val="00A4329E"/>
    <w:rsid w:val="00A43907"/>
    <w:rsid w:val="00A43A83"/>
    <w:rsid w:val="00A43E62"/>
    <w:rsid w:val="00A4478E"/>
    <w:rsid w:val="00A44943"/>
    <w:rsid w:val="00A44FB0"/>
    <w:rsid w:val="00A45009"/>
    <w:rsid w:val="00A4510B"/>
    <w:rsid w:val="00A4511C"/>
    <w:rsid w:val="00A45583"/>
    <w:rsid w:val="00A45737"/>
    <w:rsid w:val="00A45BE5"/>
    <w:rsid w:val="00A45CDB"/>
    <w:rsid w:val="00A4613D"/>
    <w:rsid w:val="00A46308"/>
    <w:rsid w:val="00A46B84"/>
    <w:rsid w:val="00A46BA5"/>
    <w:rsid w:val="00A46D60"/>
    <w:rsid w:val="00A473F0"/>
    <w:rsid w:val="00A479D0"/>
    <w:rsid w:val="00A47D88"/>
    <w:rsid w:val="00A47F9B"/>
    <w:rsid w:val="00A50009"/>
    <w:rsid w:val="00A501A9"/>
    <w:rsid w:val="00A503EE"/>
    <w:rsid w:val="00A5051F"/>
    <w:rsid w:val="00A50E33"/>
    <w:rsid w:val="00A51208"/>
    <w:rsid w:val="00A519F5"/>
    <w:rsid w:val="00A51F42"/>
    <w:rsid w:val="00A51FD0"/>
    <w:rsid w:val="00A5353C"/>
    <w:rsid w:val="00A53C22"/>
    <w:rsid w:val="00A546D4"/>
    <w:rsid w:val="00A54883"/>
    <w:rsid w:val="00A54A60"/>
    <w:rsid w:val="00A54BC7"/>
    <w:rsid w:val="00A54F76"/>
    <w:rsid w:val="00A558E1"/>
    <w:rsid w:val="00A55EFA"/>
    <w:rsid w:val="00A56114"/>
    <w:rsid w:val="00A567AD"/>
    <w:rsid w:val="00A5683D"/>
    <w:rsid w:val="00A56BFB"/>
    <w:rsid w:val="00A56C43"/>
    <w:rsid w:val="00A57B16"/>
    <w:rsid w:val="00A57BA3"/>
    <w:rsid w:val="00A57DF7"/>
    <w:rsid w:val="00A57E77"/>
    <w:rsid w:val="00A600DE"/>
    <w:rsid w:val="00A60531"/>
    <w:rsid w:val="00A609B9"/>
    <w:rsid w:val="00A60A2B"/>
    <w:rsid w:val="00A60CBE"/>
    <w:rsid w:val="00A61287"/>
    <w:rsid w:val="00A613E4"/>
    <w:rsid w:val="00A61856"/>
    <w:rsid w:val="00A62218"/>
    <w:rsid w:val="00A629D5"/>
    <w:rsid w:val="00A62AD4"/>
    <w:rsid w:val="00A62D62"/>
    <w:rsid w:val="00A62FBC"/>
    <w:rsid w:val="00A644E1"/>
    <w:rsid w:val="00A64755"/>
    <w:rsid w:val="00A64DAC"/>
    <w:rsid w:val="00A64DF0"/>
    <w:rsid w:val="00A650EA"/>
    <w:rsid w:val="00A65197"/>
    <w:rsid w:val="00A65541"/>
    <w:rsid w:val="00A658C0"/>
    <w:rsid w:val="00A65BC9"/>
    <w:rsid w:val="00A65BFC"/>
    <w:rsid w:val="00A65C06"/>
    <w:rsid w:val="00A661FE"/>
    <w:rsid w:val="00A6659E"/>
    <w:rsid w:val="00A66DF5"/>
    <w:rsid w:val="00A66E40"/>
    <w:rsid w:val="00A6750A"/>
    <w:rsid w:val="00A70412"/>
    <w:rsid w:val="00A704D3"/>
    <w:rsid w:val="00A7059E"/>
    <w:rsid w:val="00A70747"/>
    <w:rsid w:val="00A708C9"/>
    <w:rsid w:val="00A70F01"/>
    <w:rsid w:val="00A70FE6"/>
    <w:rsid w:val="00A711EC"/>
    <w:rsid w:val="00A7207E"/>
    <w:rsid w:val="00A72AE9"/>
    <w:rsid w:val="00A73491"/>
    <w:rsid w:val="00A734A8"/>
    <w:rsid w:val="00A735AD"/>
    <w:rsid w:val="00A73A3B"/>
    <w:rsid w:val="00A7431D"/>
    <w:rsid w:val="00A7543E"/>
    <w:rsid w:val="00A75488"/>
    <w:rsid w:val="00A759B5"/>
    <w:rsid w:val="00A75BE9"/>
    <w:rsid w:val="00A75C3D"/>
    <w:rsid w:val="00A75CCB"/>
    <w:rsid w:val="00A75EBB"/>
    <w:rsid w:val="00A7676A"/>
    <w:rsid w:val="00A77155"/>
    <w:rsid w:val="00A77557"/>
    <w:rsid w:val="00A77615"/>
    <w:rsid w:val="00A776CA"/>
    <w:rsid w:val="00A77EDA"/>
    <w:rsid w:val="00A80152"/>
    <w:rsid w:val="00A8029E"/>
    <w:rsid w:val="00A8112C"/>
    <w:rsid w:val="00A81154"/>
    <w:rsid w:val="00A811D4"/>
    <w:rsid w:val="00A81903"/>
    <w:rsid w:val="00A81ADC"/>
    <w:rsid w:val="00A81B84"/>
    <w:rsid w:val="00A81E64"/>
    <w:rsid w:val="00A82027"/>
    <w:rsid w:val="00A82204"/>
    <w:rsid w:val="00A82396"/>
    <w:rsid w:val="00A8256B"/>
    <w:rsid w:val="00A827F4"/>
    <w:rsid w:val="00A828D8"/>
    <w:rsid w:val="00A829D9"/>
    <w:rsid w:val="00A82C99"/>
    <w:rsid w:val="00A8314A"/>
    <w:rsid w:val="00A83309"/>
    <w:rsid w:val="00A83382"/>
    <w:rsid w:val="00A8365F"/>
    <w:rsid w:val="00A83A07"/>
    <w:rsid w:val="00A84008"/>
    <w:rsid w:val="00A842BA"/>
    <w:rsid w:val="00A84795"/>
    <w:rsid w:val="00A849FF"/>
    <w:rsid w:val="00A84BC5"/>
    <w:rsid w:val="00A84BEA"/>
    <w:rsid w:val="00A85242"/>
    <w:rsid w:val="00A85428"/>
    <w:rsid w:val="00A85B4A"/>
    <w:rsid w:val="00A85F37"/>
    <w:rsid w:val="00A85F9A"/>
    <w:rsid w:val="00A866AD"/>
    <w:rsid w:val="00A8726A"/>
    <w:rsid w:val="00A90319"/>
    <w:rsid w:val="00A90BA3"/>
    <w:rsid w:val="00A90DEA"/>
    <w:rsid w:val="00A91033"/>
    <w:rsid w:val="00A912ED"/>
    <w:rsid w:val="00A913C7"/>
    <w:rsid w:val="00A918C6"/>
    <w:rsid w:val="00A91B26"/>
    <w:rsid w:val="00A91E1E"/>
    <w:rsid w:val="00A92002"/>
    <w:rsid w:val="00A9214F"/>
    <w:rsid w:val="00A92276"/>
    <w:rsid w:val="00A92A9A"/>
    <w:rsid w:val="00A92AD5"/>
    <w:rsid w:val="00A93ADE"/>
    <w:rsid w:val="00A93CD7"/>
    <w:rsid w:val="00A93E9F"/>
    <w:rsid w:val="00A940E2"/>
    <w:rsid w:val="00A956F0"/>
    <w:rsid w:val="00A956FB"/>
    <w:rsid w:val="00A95E32"/>
    <w:rsid w:val="00A96257"/>
    <w:rsid w:val="00A963BB"/>
    <w:rsid w:val="00A970CA"/>
    <w:rsid w:val="00A97704"/>
    <w:rsid w:val="00A977EA"/>
    <w:rsid w:val="00A97CFD"/>
    <w:rsid w:val="00AA0009"/>
    <w:rsid w:val="00AA00B8"/>
    <w:rsid w:val="00AA11D7"/>
    <w:rsid w:val="00AA12C6"/>
    <w:rsid w:val="00AA151D"/>
    <w:rsid w:val="00AA19D5"/>
    <w:rsid w:val="00AA1A1C"/>
    <w:rsid w:val="00AA1DE7"/>
    <w:rsid w:val="00AA1F03"/>
    <w:rsid w:val="00AA2A41"/>
    <w:rsid w:val="00AA393E"/>
    <w:rsid w:val="00AA3C10"/>
    <w:rsid w:val="00AA426D"/>
    <w:rsid w:val="00AA46F4"/>
    <w:rsid w:val="00AA495F"/>
    <w:rsid w:val="00AA4D22"/>
    <w:rsid w:val="00AA5487"/>
    <w:rsid w:val="00AA5656"/>
    <w:rsid w:val="00AA5785"/>
    <w:rsid w:val="00AA5BD9"/>
    <w:rsid w:val="00AA619A"/>
    <w:rsid w:val="00AA6265"/>
    <w:rsid w:val="00AA62E6"/>
    <w:rsid w:val="00AA6C42"/>
    <w:rsid w:val="00AA74B7"/>
    <w:rsid w:val="00AA7A2D"/>
    <w:rsid w:val="00AA7AB9"/>
    <w:rsid w:val="00AA7E88"/>
    <w:rsid w:val="00AB0554"/>
    <w:rsid w:val="00AB05CD"/>
    <w:rsid w:val="00AB10CB"/>
    <w:rsid w:val="00AB192D"/>
    <w:rsid w:val="00AB1FBC"/>
    <w:rsid w:val="00AB29F8"/>
    <w:rsid w:val="00AB2A0A"/>
    <w:rsid w:val="00AB2B8B"/>
    <w:rsid w:val="00AB2D3D"/>
    <w:rsid w:val="00AB34B6"/>
    <w:rsid w:val="00AB34BE"/>
    <w:rsid w:val="00AB3607"/>
    <w:rsid w:val="00AB36C1"/>
    <w:rsid w:val="00AB37BB"/>
    <w:rsid w:val="00AB386C"/>
    <w:rsid w:val="00AB3DFB"/>
    <w:rsid w:val="00AB3E42"/>
    <w:rsid w:val="00AB4585"/>
    <w:rsid w:val="00AB478D"/>
    <w:rsid w:val="00AB4F12"/>
    <w:rsid w:val="00AB52FC"/>
    <w:rsid w:val="00AB5B93"/>
    <w:rsid w:val="00AB5FDC"/>
    <w:rsid w:val="00AB6244"/>
    <w:rsid w:val="00AB643E"/>
    <w:rsid w:val="00AB66C8"/>
    <w:rsid w:val="00AB689B"/>
    <w:rsid w:val="00AB70D6"/>
    <w:rsid w:val="00AB79F4"/>
    <w:rsid w:val="00AC0074"/>
    <w:rsid w:val="00AC0158"/>
    <w:rsid w:val="00AC06E5"/>
    <w:rsid w:val="00AC1CDF"/>
    <w:rsid w:val="00AC1CFF"/>
    <w:rsid w:val="00AC1D51"/>
    <w:rsid w:val="00AC1FED"/>
    <w:rsid w:val="00AC2606"/>
    <w:rsid w:val="00AC2863"/>
    <w:rsid w:val="00AC3038"/>
    <w:rsid w:val="00AC3058"/>
    <w:rsid w:val="00AC30A2"/>
    <w:rsid w:val="00AC349D"/>
    <w:rsid w:val="00AC3BC3"/>
    <w:rsid w:val="00AC3ECF"/>
    <w:rsid w:val="00AC3FE3"/>
    <w:rsid w:val="00AC4665"/>
    <w:rsid w:val="00AC4F7A"/>
    <w:rsid w:val="00AC54C1"/>
    <w:rsid w:val="00AC57E5"/>
    <w:rsid w:val="00AC5C1E"/>
    <w:rsid w:val="00AC61B3"/>
    <w:rsid w:val="00AC62D4"/>
    <w:rsid w:val="00AC63F9"/>
    <w:rsid w:val="00AC6407"/>
    <w:rsid w:val="00AC6874"/>
    <w:rsid w:val="00AC69D8"/>
    <w:rsid w:val="00AC6BE8"/>
    <w:rsid w:val="00AC6E74"/>
    <w:rsid w:val="00AC70BC"/>
    <w:rsid w:val="00AC7529"/>
    <w:rsid w:val="00AC7825"/>
    <w:rsid w:val="00AC7A7A"/>
    <w:rsid w:val="00AC7D55"/>
    <w:rsid w:val="00AD00B9"/>
    <w:rsid w:val="00AD1950"/>
    <w:rsid w:val="00AD1C8D"/>
    <w:rsid w:val="00AD273D"/>
    <w:rsid w:val="00AD2833"/>
    <w:rsid w:val="00AD2D70"/>
    <w:rsid w:val="00AD2E53"/>
    <w:rsid w:val="00AD2F80"/>
    <w:rsid w:val="00AD3016"/>
    <w:rsid w:val="00AD30AA"/>
    <w:rsid w:val="00AD3695"/>
    <w:rsid w:val="00AD3786"/>
    <w:rsid w:val="00AD406C"/>
    <w:rsid w:val="00AD40B4"/>
    <w:rsid w:val="00AD4647"/>
    <w:rsid w:val="00AD4EE6"/>
    <w:rsid w:val="00AD510F"/>
    <w:rsid w:val="00AD58E3"/>
    <w:rsid w:val="00AD5A83"/>
    <w:rsid w:val="00AD5B6E"/>
    <w:rsid w:val="00AD5C55"/>
    <w:rsid w:val="00AD5D48"/>
    <w:rsid w:val="00AD5EDD"/>
    <w:rsid w:val="00AD6539"/>
    <w:rsid w:val="00AD65C4"/>
    <w:rsid w:val="00AD75E6"/>
    <w:rsid w:val="00AD7734"/>
    <w:rsid w:val="00AD7BFE"/>
    <w:rsid w:val="00AD7D06"/>
    <w:rsid w:val="00AE0640"/>
    <w:rsid w:val="00AE15D2"/>
    <w:rsid w:val="00AE1962"/>
    <w:rsid w:val="00AE1BC6"/>
    <w:rsid w:val="00AE1E77"/>
    <w:rsid w:val="00AE1EDD"/>
    <w:rsid w:val="00AE3273"/>
    <w:rsid w:val="00AE32B3"/>
    <w:rsid w:val="00AE33FE"/>
    <w:rsid w:val="00AE37FA"/>
    <w:rsid w:val="00AE3999"/>
    <w:rsid w:val="00AE3F30"/>
    <w:rsid w:val="00AE44EB"/>
    <w:rsid w:val="00AE54A6"/>
    <w:rsid w:val="00AE5D55"/>
    <w:rsid w:val="00AE6019"/>
    <w:rsid w:val="00AE639D"/>
    <w:rsid w:val="00AE6F77"/>
    <w:rsid w:val="00AE76E9"/>
    <w:rsid w:val="00AE77B5"/>
    <w:rsid w:val="00AE79C6"/>
    <w:rsid w:val="00AE7DF9"/>
    <w:rsid w:val="00AE7E50"/>
    <w:rsid w:val="00AF005C"/>
    <w:rsid w:val="00AF1613"/>
    <w:rsid w:val="00AF2083"/>
    <w:rsid w:val="00AF2587"/>
    <w:rsid w:val="00AF27A1"/>
    <w:rsid w:val="00AF3C99"/>
    <w:rsid w:val="00AF405C"/>
    <w:rsid w:val="00AF44EB"/>
    <w:rsid w:val="00AF453B"/>
    <w:rsid w:val="00AF4A03"/>
    <w:rsid w:val="00AF50F8"/>
    <w:rsid w:val="00AF5A3E"/>
    <w:rsid w:val="00AF5D2E"/>
    <w:rsid w:val="00AF63C7"/>
    <w:rsid w:val="00AF64E2"/>
    <w:rsid w:val="00AF6832"/>
    <w:rsid w:val="00AF69D1"/>
    <w:rsid w:val="00AF6C0A"/>
    <w:rsid w:val="00AF72D7"/>
    <w:rsid w:val="00AF72E6"/>
    <w:rsid w:val="00AF76D6"/>
    <w:rsid w:val="00AF7734"/>
    <w:rsid w:val="00AF776C"/>
    <w:rsid w:val="00B002E7"/>
    <w:rsid w:val="00B004C1"/>
    <w:rsid w:val="00B004C4"/>
    <w:rsid w:val="00B00882"/>
    <w:rsid w:val="00B00AD0"/>
    <w:rsid w:val="00B01BBA"/>
    <w:rsid w:val="00B01F8C"/>
    <w:rsid w:val="00B01FA9"/>
    <w:rsid w:val="00B03547"/>
    <w:rsid w:val="00B03881"/>
    <w:rsid w:val="00B03FC3"/>
    <w:rsid w:val="00B040BC"/>
    <w:rsid w:val="00B0495C"/>
    <w:rsid w:val="00B0499C"/>
    <w:rsid w:val="00B0554A"/>
    <w:rsid w:val="00B06AE6"/>
    <w:rsid w:val="00B06C9E"/>
    <w:rsid w:val="00B070FB"/>
    <w:rsid w:val="00B07532"/>
    <w:rsid w:val="00B0785F"/>
    <w:rsid w:val="00B07D88"/>
    <w:rsid w:val="00B1006A"/>
    <w:rsid w:val="00B10499"/>
    <w:rsid w:val="00B104FF"/>
    <w:rsid w:val="00B10D91"/>
    <w:rsid w:val="00B11478"/>
    <w:rsid w:val="00B12416"/>
    <w:rsid w:val="00B12A78"/>
    <w:rsid w:val="00B12A8A"/>
    <w:rsid w:val="00B12BF3"/>
    <w:rsid w:val="00B13277"/>
    <w:rsid w:val="00B13AC0"/>
    <w:rsid w:val="00B13D7D"/>
    <w:rsid w:val="00B140FC"/>
    <w:rsid w:val="00B147B5"/>
    <w:rsid w:val="00B148B7"/>
    <w:rsid w:val="00B14FEA"/>
    <w:rsid w:val="00B156E9"/>
    <w:rsid w:val="00B165B1"/>
    <w:rsid w:val="00B169D7"/>
    <w:rsid w:val="00B16E20"/>
    <w:rsid w:val="00B1736F"/>
    <w:rsid w:val="00B17CD2"/>
    <w:rsid w:val="00B17D16"/>
    <w:rsid w:val="00B202BC"/>
    <w:rsid w:val="00B20620"/>
    <w:rsid w:val="00B21A45"/>
    <w:rsid w:val="00B21AD1"/>
    <w:rsid w:val="00B21B07"/>
    <w:rsid w:val="00B21DE2"/>
    <w:rsid w:val="00B2242E"/>
    <w:rsid w:val="00B22DBA"/>
    <w:rsid w:val="00B23112"/>
    <w:rsid w:val="00B23230"/>
    <w:rsid w:val="00B23562"/>
    <w:rsid w:val="00B24534"/>
    <w:rsid w:val="00B247AB"/>
    <w:rsid w:val="00B24E40"/>
    <w:rsid w:val="00B25022"/>
    <w:rsid w:val="00B25CC4"/>
    <w:rsid w:val="00B25FA8"/>
    <w:rsid w:val="00B26287"/>
    <w:rsid w:val="00B2670C"/>
    <w:rsid w:val="00B26A6A"/>
    <w:rsid w:val="00B26EB9"/>
    <w:rsid w:val="00B26EF0"/>
    <w:rsid w:val="00B27101"/>
    <w:rsid w:val="00B276AA"/>
    <w:rsid w:val="00B2796B"/>
    <w:rsid w:val="00B27C64"/>
    <w:rsid w:val="00B307A1"/>
    <w:rsid w:val="00B30A35"/>
    <w:rsid w:val="00B30C30"/>
    <w:rsid w:val="00B30E98"/>
    <w:rsid w:val="00B31232"/>
    <w:rsid w:val="00B312CE"/>
    <w:rsid w:val="00B31A20"/>
    <w:rsid w:val="00B31B43"/>
    <w:rsid w:val="00B31B4E"/>
    <w:rsid w:val="00B31BEF"/>
    <w:rsid w:val="00B3237F"/>
    <w:rsid w:val="00B32CCD"/>
    <w:rsid w:val="00B33440"/>
    <w:rsid w:val="00B33AB9"/>
    <w:rsid w:val="00B33CB2"/>
    <w:rsid w:val="00B3454F"/>
    <w:rsid w:val="00B34857"/>
    <w:rsid w:val="00B3525B"/>
    <w:rsid w:val="00B35343"/>
    <w:rsid w:val="00B35DA9"/>
    <w:rsid w:val="00B364E1"/>
    <w:rsid w:val="00B365CF"/>
    <w:rsid w:val="00B367C6"/>
    <w:rsid w:val="00B36DC9"/>
    <w:rsid w:val="00B373D0"/>
    <w:rsid w:val="00B373F5"/>
    <w:rsid w:val="00B37441"/>
    <w:rsid w:val="00B37929"/>
    <w:rsid w:val="00B37ADB"/>
    <w:rsid w:val="00B37E3D"/>
    <w:rsid w:val="00B407B5"/>
    <w:rsid w:val="00B4106B"/>
    <w:rsid w:val="00B4140F"/>
    <w:rsid w:val="00B41636"/>
    <w:rsid w:val="00B41D04"/>
    <w:rsid w:val="00B41D7C"/>
    <w:rsid w:val="00B41F2A"/>
    <w:rsid w:val="00B4227A"/>
    <w:rsid w:val="00B42D49"/>
    <w:rsid w:val="00B42F63"/>
    <w:rsid w:val="00B430A7"/>
    <w:rsid w:val="00B43254"/>
    <w:rsid w:val="00B438BD"/>
    <w:rsid w:val="00B43A83"/>
    <w:rsid w:val="00B43B36"/>
    <w:rsid w:val="00B43CE0"/>
    <w:rsid w:val="00B43E21"/>
    <w:rsid w:val="00B43F5E"/>
    <w:rsid w:val="00B43F8F"/>
    <w:rsid w:val="00B44237"/>
    <w:rsid w:val="00B448DD"/>
    <w:rsid w:val="00B44A4C"/>
    <w:rsid w:val="00B44A8C"/>
    <w:rsid w:val="00B44E9A"/>
    <w:rsid w:val="00B44F40"/>
    <w:rsid w:val="00B451B1"/>
    <w:rsid w:val="00B45264"/>
    <w:rsid w:val="00B45592"/>
    <w:rsid w:val="00B459E1"/>
    <w:rsid w:val="00B461AA"/>
    <w:rsid w:val="00B466A7"/>
    <w:rsid w:val="00B46C10"/>
    <w:rsid w:val="00B46E78"/>
    <w:rsid w:val="00B47A86"/>
    <w:rsid w:val="00B47ABB"/>
    <w:rsid w:val="00B5003F"/>
    <w:rsid w:val="00B5077D"/>
    <w:rsid w:val="00B508A5"/>
    <w:rsid w:val="00B51763"/>
    <w:rsid w:val="00B517C4"/>
    <w:rsid w:val="00B51E9F"/>
    <w:rsid w:val="00B51F69"/>
    <w:rsid w:val="00B5250C"/>
    <w:rsid w:val="00B52E4C"/>
    <w:rsid w:val="00B53218"/>
    <w:rsid w:val="00B5333D"/>
    <w:rsid w:val="00B5354E"/>
    <w:rsid w:val="00B53DE2"/>
    <w:rsid w:val="00B541E1"/>
    <w:rsid w:val="00B54452"/>
    <w:rsid w:val="00B5463A"/>
    <w:rsid w:val="00B549AF"/>
    <w:rsid w:val="00B54A66"/>
    <w:rsid w:val="00B54ECF"/>
    <w:rsid w:val="00B550CB"/>
    <w:rsid w:val="00B550FD"/>
    <w:rsid w:val="00B5575C"/>
    <w:rsid w:val="00B55831"/>
    <w:rsid w:val="00B559ED"/>
    <w:rsid w:val="00B55ADF"/>
    <w:rsid w:val="00B56030"/>
    <w:rsid w:val="00B5644A"/>
    <w:rsid w:val="00B56B56"/>
    <w:rsid w:val="00B573DB"/>
    <w:rsid w:val="00B57B04"/>
    <w:rsid w:val="00B605E7"/>
    <w:rsid w:val="00B60B88"/>
    <w:rsid w:val="00B6119D"/>
    <w:rsid w:val="00B612D5"/>
    <w:rsid w:val="00B61EF0"/>
    <w:rsid w:val="00B6277D"/>
    <w:rsid w:val="00B62B94"/>
    <w:rsid w:val="00B62C18"/>
    <w:rsid w:val="00B62D7E"/>
    <w:rsid w:val="00B6340E"/>
    <w:rsid w:val="00B63971"/>
    <w:rsid w:val="00B6478A"/>
    <w:rsid w:val="00B64949"/>
    <w:rsid w:val="00B65065"/>
    <w:rsid w:val="00B656A6"/>
    <w:rsid w:val="00B658C5"/>
    <w:rsid w:val="00B6605E"/>
    <w:rsid w:val="00B66142"/>
    <w:rsid w:val="00B66776"/>
    <w:rsid w:val="00B66B9C"/>
    <w:rsid w:val="00B66E8B"/>
    <w:rsid w:val="00B67EE8"/>
    <w:rsid w:val="00B7050F"/>
    <w:rsid w:val="00B70AA5"/>
    <w:rsid w:val="00B70B55"/>
    <w:rsid w:val="00B71D82"/>
    <w:rsid w:val="00B71DE9"/>
    <w:rsid w:val="00B724D1"/>
    <w:rsid w:val="00B72905"/>
    <w:rsid w:val="00B729EF"/>
    <w:rsid w:val="00B733D7"/>
    <w:rsid w:val="00B73857"/>
    <w:rsid w:val="00B73E1D"/>
    <w:rsid w:val="00B745D7"/>
    <w:rsid w:val="00B7475E"/>
    <w:rsid w:val="00B74FB5"/>
    <w:rsid w:val="00B75974"/>
    <w:rsid w:val="00B75BF0"/>
    <w:rsid w:val="00B75D3A"/>
    <w:rsid w:val="00B76642"/>
    <w:rsid w:val="00B76F4F"/>
    <w:rsid w:val="00B770CB"/>
    <w:rsid w:val="00B77547"/>
    <w:rsid w:val="00B779A3"/>
    <w:rsid w:val="00B77B65"/>
    <w:rsid w:val="00B77D46"/>
    <w:rsid w:val="00B80146"/>
    <w:rsid w:val="00B80835"/>
    <w:rsid w:val="00B80AB9"/>
    <w:rsid w:val="00B80CBF"/>
    <w:rsid w:val="00B80D09"/>
    <w:rsid w:val="00B80E3E"/>
    <w:rsid w:val="00B80F25"/>
    <w:rsid w:val="00B81028"/>
    <w:rsid w:val="00B812E3"/>
    <w:rsid w:val="00B815AE"/>
    <w:rsid w:val="00B815EF"/>
    <w:rsid w:val="00B819AE"/>
    <w:rsid w:val="00B81A11"/>
    <w:rsid w:val="00B81AE0"/>
    <w:rsid w:val="00B81C03"/>
    <w:rsid w:val="00B81CF3"/>
    <w:rsid w:val="00B823D2"/>
    <w:rsid w:val="00B824B8"/>
    <w:rsid w:val="00B82647"/>
    <w:rsid w:val="00B82D75"/>
    <w:rsid w:val="00B8345B"/>
    <w:rsid w:val="00B83695"/>
    <w:rsid w:val="00B84C2C"/>
    <w:rsid w:val="00B850C6"/>
    <w:rsid w:val="00B85266"/>
    <w:rsid w:val="00B856A5"/>
    <w:rsid w:val="00B86273"/>
    <w:rsid w:val="00B868A2"/>
    <w:rsid w:val="00B86C0C"/>
    <w:rsid w:val="00B86C91"/>
    <w:rsid w:val="00B86C98"/>
    <w:rsid w:val="00B87183"/>
    <w:rsid w:val="00B8777C"/>
    <w:rsid w:val="00B87A91"/>
    <w:rsid w:val="00B87B38"/>
    <w:rsid w:val="00B90B25"/>
    <w:rsid w:val="00B90BED"/>
    <w:rsid w:val="00B90C78"/>
    <w:rsid w:val="00B90DE2"/>
    <w:rsid w:val="00B912E0"/>
    <w:rsid w:val="00B91402"/>
    <w:rsid w:val="00B91B1F"/>
    <w:rsid w:val="00B91FB3"/>
    <w:rsid w:val="00B9264F"/>
    <w:rsid w:val="00B92810"/>
    <w:rsid w:val="00B9294E"/>
    <w:rsid w:val="00B92B83"/>
    <w:rsid w:val="00B92E1E"/>
    <w:rsid w:val="00B932EB"/>
    <w:rsid w:val="00B9336D"/>
    <w:rsid w:val="00B935FA"/>
    <w:rsid w:val="00B93E9F"/>
    <w:rsid w:val="00B93F6A"/>
    <w:rsid w:val="00B94A67"/>
    <w:rsid w:val="00B94E59"/>
    <w:rsid w:val="00B94E9A"/>
    <w:rsid w:val="00B9505A"/>
    <w:rsid w:val="00B95799"/>
    <w:rsid w:val="00B9594E"/>
    <w:rsid w:val="00B95E19"/>
    <w:rsid w:val="00B96092"/>
    <w:rsid w:val="00B96435"/>
    <w:rsid w:val="00B96E58"/>
    <w:rsid w:val="00B96F10"/>
    <w:rsid w:val="00B9721E"/>
    <w:rsid w:val="00B974A3"/>
    <w:rsid w:val="00B97BC5"/>
    <w:rsid w:val="00B97D24"/>
    <w:rsid w:val="00B97F72"/>
    <w:rsid w:val="00BA0223"/>
    <w:rsid w:val="00BA044B"/>
    <w:rsid w:val="00BA0620"/>
    <w:rsid w:val="00BA08D7"/>
    <w:rsid w:val="00BA0E2B"/>
    <w:rsid w:val="00BA0F64"/>
    <w:rsid w:val="00BA0FD6"/>
    <w:rsid w:val="00BA124E"/>
    <w:rsid w:val="00BA1AC7"/>
    <w:rsid w:val="00BA1C1E"/>
    <w:rsid w:val="00BA1EF4"/>
    <w:rsid w:val="00BA1F45"/>
    <w:rsid w:val="00BA25AD"/>
    <w:rsid w:val="00BA2F0C"/>
    <w:rsid w:val="00BA3062"/>
    <w:rsid w:val="00BA3313"/>
    <w:rsid w:val="00BA396C"/>
    <w:rsid w:val="00BA3AF6"/>
    <w:rsid w:val="00BA41D1"/>
    <w:rsid w:val="00BA41F3"/>
    <w:rsid w:val="00BA5EE0"/>
    <w:rsid w:val="00BA6749"/>
    <w:rsid w:val="00BA68D2"/>
    <w:rsid w:val="00BA6C81"/>
    <w:rsid w:val="00BA74B6"/>
    <w:rsid w:val="00BA7B3E"/>
    <w:rsid w:val="00BB07C2"/>
    <w:rsid w:val="00BB08B5"/>
    <w:rsid w:val="00BB09D9"/>
    <w:rsid w:val="00BB1795"/>
    <w:rsid w:val="00BB1950"/>
    <w:rsid w:val="00BB231F"/>
    <w:rsid w:val="00BB26A5"/>
    <w:rsid w:val="00BB27B3"/>
    <w:rsid w:val="00BB284E"/>
    <w:rsid w:val="00BB2BAC"/>
    <w:rsid w:val="00BB2D95"/>
    <w:rsid w:val="00BB36DA"/>
    <w:rsid w:val="00BB37B1"/>
    <w:rsid w:val="00BB3B64"/>
    <w:rsid w:val="00BB3BB4"/>
    <w:rsid w:val="00BB4AD9"/>
    <w:rsid w:val="00BB4DFF"/>
    <w:rsid w:val="00BB5385"/>
    <w:rsid w:val="00BB5625"/>
    <w:rsid w:val="00BB5A2E"/>
    <w:rsid w:val="00BB632E"/>
    <w:rsid w:val="00BB694A"/>
    <w:rsid w:val="00BB6C0D"/>
    <w:rsid w:val="00BB6D52"/>
    <w:rsid w:val="00BB7081"/>
    <w:rsid w:val="00BB7432"/>
    <w:rsid w:val="00BB75ED"/>
    <w:rsid w:val="00BB7F47"/>
    <w:rsid w:val="00BC03D8"/>
    <w:rsid w:val="00BC057C"/>
    <w:rsid w:val="00BC0743"/>
    <w:rsid w:val="00BC0872"/>
    <w:rsid w:val="00BC13F3"/>
    <w:rsid w:val="00BC2B0F"/>
    <w:rsid w:val="00BC2B57"/>
    <w:rsid w:val="00BC30E7"/>
    <w:rsid w:val="00BC3542"/>
    <w:rsid w:val="00BC3B7C"/>
    <w:rsid w:val="00BC3D6E"/>
    <w:rsid w:val="00BC3EF9"/>
    <w:rsid w:val="00BC41E8"/>
    <w:rsid w:val="00BC4510"/>
    <w:rsid w:val="00BC51FB"/>
    <w:rsid w:val="00BC5407"/>
    <w:rsid w:val="00BC551F"/>
    <w:rsid w:val="00BC5683"/>
    <w:rsid w:val="00BC573F"/>
    <w:rsid w:val="00BC57FC"/>
    <w:rsid w:val="00BC5AA0"/>
    <w:rsid w:val="00BC5B83"/>
    <w:rsid w:val="00BC6073"/>
    <w:rsid w:val="00BC67C1"/>
    <w:rsid w:val="00BC69F4"/>
    <w:rsid w:val="00BC6F2F"/>
    <w:rsid w:val="00BC7275"/>
    <w:rsid w:val="00BC729B"/>
    <w:rsid w:val="00BC751E"/>
    <w:rsid w:val="00BC7833"/>
    <w:rsid w:val="00BC79DA"/>
    <w:rsid w:val="00BC7A45"/>
    <w:rsid w:val="00BC7B76"/>
    <w:rsid w:val="00BC7F78"/>
    <w:rsid w:val="00BD028A"/>
    <w:rsid w:val="00BD04FC"/>
    <w:rsid w:val="00BD0835"/>
    <w:rsid w:val="00BD14C1"/>
    <w:rsid w:val="00BD28FF"/>
    <w:rsid w:val="00BD4A68"/>
    <w:rsid w:val="00BD5A32"/>
    <w:rsid w:val="00BD5A70"/>
    <w:rsid w:val="00BD5F7B"/>
    <w:rsid w:val="00BD6062"/>
    <w:rsid w:val="00BD6675"/>
    <w:rsid w:val="00BD6757"/>
    <w:rsid w:val="00BD6A98"/>
    <w:rsid w:val="00BD6B5D"/>
    <w:rsid w:val="00BD75F4"/>
    <w:rsid w:val="00BD79A5"/>
    <w:rsid w:val="00BD7A22"/>
    <w:rsid w:val="00BE00C6"/>
    <w:rsid w:val="00BE0296"/>
    <w:rsid w:val="00BE03EE"/>
    <w:rsid w:val="00BE0661"/>
    <w:rsid w:val="00BE0B40"/>
    <w:rsid w:val="00BE1809"/>
    <w:rsid w:val="00BE1C6C"/>
    <w:rsid w:val="00BE2958"/>
    <w:rsid w:val="00BE2D38"/>
    <w:rsid w:val="00BE3023"/>
    <w:rsid w:val="00BE33E5"/>
    <w:rsid w:val="00BE36E6"/>
    <w:rsid w:val="00BE3999"/>
    <w:rsid w:val="00BE3A1D"/>
    <w:rsid w:val="00BE4C48"/>
    <w:rsid w:val="00BE57C6"/>
    <w:rsid w:val="00BE581F"/>
    <w:rsid w:val="00BE5995"/>
    <w:rsid w:val="00BE59C8"/>
    <w:rsid w:val="00BE59F2"/>
    <w:rsid w:val="00BE5B0E"/>
    <w:rsid w:val="00BE5D00"/>
    <w:rsid w:val="00BE64E9"/>
    <w:rsid w:val="00BE6549"/>
    <w:rsid w:val="00BE69FD"/>
    <w:rsid w:val="00BE6C68"/>
    <w:rsid w:val="00BE766F"/>
    <w:rsid w:val="00BF08B4"/>
    <w:rsid w:val="00BF0E7E"/>
    <w:rsid w:val="00BF10B6"/>
    <w:rsid w:val="00BF10CB"/>
    <w:rsid w:val="00BF1348"/>
    <w:rsid w:val="00BF1A3E"/>
    <w:rsid w:val="00BF2096"/>
    <w:rsid w:val="00BF20FF"/>
    <w:rsid w:val="00BF2319"/>
    <w:rsid w:val="00BF2368"/>
    <w:rsid w:val="00BF23AC"/>
    <w:rsid w:val="00BF2A7A"/>
    <w:rsid w:val="00BF2CE8"/>
    <w:rsid w:val="00BF31DB"/>
    <w:rsid w:val="00BF38D0"/>
    <w:rsid w:val="00BF39FF"/>
    <w:rsid w:val="00BF3E7A"/>
    <w:rsid w:val="00BF3F8C"/>
    <w:rsid w:val="00BF40B1"/>
    <w:rsid w:val="00BF4C74"/>
    <w:rsid w:val="00BF4DF3"/>
    <w:rsid w:val="00BF4EA9"/>
    <w:rsid w:val="00BF5A99"/>
    <w:rsid w:val="00BF5F0E"/>
    <w:rsid w:val="00BF601E"/>
    <w:rsid w:val="00BF6327"/>
    <w:rsid w:val="00BF6844"/>
    <w:rsid w:val="00BF69CB"/>
    <w:rsid w:val="00BF6AB3"/>
    <w:rsid w:val="00BF6C41"/>
    <w:rsid w:val="00BF6DC5"/>
    <w:rsid w:val="00BF7240"/>
    <w:rsid w:val="00BF7255"/>
    <w:rsid w:val="00BF7495"/>
    <w:rsid w:val="00BF7688"/>
    <w:rsid w:val="00C00057"/>
    <w:rsid w:val="00C00183"/>
    <w:rsid w:val="00C00E34"/>
    <w:rsid w:val="00C01B8E"/>
    <w:rsid w:val="00C01F71"/>
    <w:rsid w:val="00C02303"/>
    <w:rsid w:val="00C02F01"/>
    <w:rsid w:val="00C037F2"/>
    <w:rsid w:val="00C03816"/>
    <w:rsid w:val="00C03A05"/>
    <w:rsid w:val="00C03F12"/>
    <w:rsid w:val="00C04378"/>
    <w:rsid w:val="00C046EE"/>
    <w:rsid w:val="00C048EA"/>
    <w:rsid w:val="00C0493B"/>
    <w:rsid w:val="00C049A0"/>
    <w:rsid w:val="00C051A0"/>
    <w:rsid w:val="00C054E2"/>
    <w:rsid w:val="00C054F1"/>
    <w:rsid w:val="00C05AED"/>
    <w:rsid w:val="00C0633B"/>
    <w:rsid w:val="00C06474"/>
    <w:rsid w:val="00C064EB"/>
    <w:rsid w:val="00C06562"/>
    <w:rsid w:val="00C06C10"/>
    <w:rsid w:val="00C06EF9"/>
    <w:rsid w:val="00C073B3"/>
    <w:rsid w:val="00C07728"/>
    <w:rsid w:val="00C07D64"/>
    <w:rsid w:val="00C07DC4"/>
    <w:rsid w:val="00C103C1"/>
    <w:rsid w:val="00C105B0"/>
    <w:rsid w:val="00C106CA"/>
    <w:rsid w:val="00C108ED"/>
    <w:rsid w:val="00C10EE1"/>
    <w:rsid w:val="00C1101E"/>
    <w:rsid w:val="00C117FA"/>
    <w:rsid w:val="00C11F4E"/>
    <w:rsid w:val="00C1212C"/>
    <w:rsid w:val="00C133C1"/>
    <w:rsid w:val="00C13F37"/>
    <w:rsid w:val="00C13F4E"/>
    <w:rsid w:val="00C13FD7"/>
    <w:rsid w:val="00C146B1"/>
    <w:rsid w:val="00C14F23"/>
    <w:rsid w:val="00C15CD9"/>
    <w:rsid w:val="00C15FE1"/>
    <w:rsid w:val="00C16091"/>
    <w:rsid w:val="00C16769"/>
    <w:rsid w:val="00C16DC1"/>
    <w:rsid w:val="00C1774B"/>
    <w:rsid w:val="00C17B8A"/>
    <w:rsid w:val="00C20081"/>
    <w:rsid w:val="00C20321"/>
    <w:rsid w:val="00C20B87"/>
    <w:rsid w:val="00C21019"/>
    <w:rsid w:val="00C210D8"/>
    <w:rsid w:val="00C2112A"/>
    <w:rsid w:val="00C22119"/>
    <w:rsid w:val="00C22E65"/>
    <w:rsid w:val="00C231C1"/>
    <w:rsid w:val="00C2321F"/>
    <w:rsid w:val="00C23452"/>
    <w:rsid w:val="00C2394E"/>
    <w:rsid w:val="00C23EF8"/>
    <w:rsid w:val="00C243CB"/>
    <w:rsid w:val="00C2497D"/>
    <w:rsid w:val="00C249BF"/>
    <w:rsid w:val="00C24D55"/>
    <w:rsid w:val="00C255D5"/>
    <w:rsid w:val="00C2565C"/>
    <w:rsid w:val="00C256DE"/>
    <w:rsid w:val="00C25982"/>
    <w:rsid w:val="00C25A9F"/>
    <w:rsid w:val="00C25C29"/>
    <w:rsid w:val="00C263B1"/>
    <w:rsid w:val="00C26DA0"/>
    <w:rsid w:val="00C26DAA"/>
    <w:rsid w:val="00C27000"/>
    <w:rsid w:val="00C2735E"/>
    <w:rsid w:val="00C27539"/>
    <w:rsid w:val="00C2764F"/>
    <w:rsid w:val="00C27D8D"/>
    <w:rsid w:val="00C30878"/>
    <w:rsid w:val="00C30C0E"/>
    <w:rsid w:val="00C315AE"/>
    <w:rsid w:val="00C31916"/>
    <w:rsid w:val="00C31991"/>
    <w:rsid w:val="00C31C5D"/>
    <w:rsid w:val="00C31DCC"/>
    <w:rsid w:val="00C322D0"/>
    <w:rsid w:val="00C32F59"/>
    <w:rsid w:val="00C34377"/>
    <w:rsid w:val="00C348D4"/>
    <w:rsid w:val="00C348FA"/>
    <w:rsid w:val="00C34974"/>
    <w:rsid w:val="00C34DA1"/>
    <w:rsid w:val="00C34DC4"/>
    <w:rsid w:val="00C35D8B"/>
    <w:rsid w:val="00C36266"/>
    <w:rsid w:val="00C3686A"/>
    <w:rsid w:val="00C36A96"/>
    <w:rsid w:val="00C36CB8"/>
    <w:rsid w:val="00C402B1"/>
    <w:rsid w:val="00C41121"/>
    <w:rsid w:val="00C41232"/>
    <w:rsid w:val="00C41ADD"/>
    <w:rsid w:val="00C42337"/>
    <w:rsid w:val="00C42546"/>
    <w:rsid w:val="00C42745"/>
    <w:rsid w:val="00C42B33"/>
    <w:rsid w:val="00C42C17"/>
    <w:rsid w:val="00C4360A"/>
    <w:rsid w:val="00C4361E"/>
    <w:rsid w:val="00C436A6"/>
    <w:rsid w:val="00C43A8F"/>
    <w:rsid w:val="00C43BDF"/>
    <w:rsid w:val="00C440C1"/>
    <w:rsid w:val="00C447AA"/>
    <w:rsid w:val="00C44AF8"/>
    <w:rsid w:val="00C450DA"/>
    <w:rsid w:val="00C4557E"/>
    <w:rsid w:val="00C458ED"/>
    <w:rsid w:val="00C459F4"/>
    <w:rsid w:val="00C4615B"/>
    <w:rsid w:val="00C46302"/>
    <w:rsid w:val="00C467C9"/>
    <w:rsid w:val="00C46877"/>
    <w:rsid w:val="00C46A94"/>
    <w:rsid w:val="00C47199"/>
    <w:rsid w:val="00C472C0"/>
    <w:rsid w:val="00C47439"/>
    <w:rsid w:val="00C477F4"/>
    <w:rsid w:val="00C47841"/>
    <w:rsid w:val="00C47955"/>
    <w:rsid w:val="00C47DC6"/>
    <w:rsid w:val="00C5017A"/>
    <w:rsid w:val="00C504C9"/>
    <w:rsid w:val="00C51001"/>
    <w:rsid w:val="00C51191"/>
    <w:rsid w:val="00C511C3"/>
    <w:rsid w:val="00C5125F"/>
    <w:rsid w:val="00C5223E"/>
    <w:rsid w:val="00C52422"/>
    <w:rsid w:val="00C52DB3"/>
    <w:rsid w:val="00C53108"/>
    <w:rsid w:val="00C53B10"/>
    <w:rsid w:val="00C53E69"/>
    <w:rsid w:val="00C540D3"/>
    <w:rsid w:val="00C5464E"/>
    <w:rsid w:val="00C546A6"/>
    <w:rsid w:val="00C54A4A"/>
    <w:rsid w:val="00C5504A"/>
    <w:rsid w:val="00C550F4"/>
    <w:rsid w:val="00C55138"/>
    <w:rsid w:val="00C55197"/>
    <w:rsid w:val="00C5528A"/>
    <w:rsid w:val="00C552DD"/>
    <w:rsid w:val="00C554E9"/>
    <w:rsid w:val="00C55AE3"/>
    <w:rsid w:val="00C56B66"/>
    <w:rsid w:val="00C57506"/>
    <w:rsid w:val="00C57778"/>
    <w:rsid w:val="00C57ADC"/>
    <w:rsid w:val="00C57C6F"/>
    <w:rsid w:val="00C57F95"/>
    <w:rsid w:val="00C6013F"/>
    <w:rsid w:val="00C60431"/>
    <w:rsid w:val="00C60AF1"/>
    <w:rsid w:val="00C60D64"/>
    <w:rsid w:val="00C60E05"/>
    <w:rsid w:val="00C60EEC"/>
    <w:rsid w:val="00C6107E"/>
    <w:rsid w:val="00C61397"/>
    <w:rsid w:val="00C62296"/>
    <w:rsid w:val="00C6265F"/>
    <w:rsid w:val="00C6276C"/>
    <w:rsid w:val="00C6361D"/>
    <w:rsid w:val="00C63CC8"/>
    <w:rsid w:val="00C63CF4"/>
    <w:rsid w:val="00C63ED4"/>
    <w:rsid w:val="00C63F6A"/>
    <w:rsid w:val="00C64935"/>
    <w:rsid w:val="00C650A4"/>
    <w:rsid w:val="00C650B1"/>
    <w:rsid w:val="00C65142"/>
    <w:rsid w:val="00C6579D"/>
    <w:rsid w:val="00C66304"/>
    <w:rsid w:val="00C6694A"/>
    <w:rsid w:val="00C671AF"/>
    <w:rsid w:val="00C674A0"/>
    <w:rsid w:val="00C67818"/>
    <w:rsid w:val="00C6799C"/>
    <w:rsid w:val="00C67BEC"/>
    <w:rsid w:val="00C70AC3"/>
    <w:rsid w:val="00C70B0D"/>
    <w:rsid w:val="00C70DEF"/>
    <w:rsid w:val="00C71067"/>
    <w:rsid w:val="00C71098"/>
    <w:rsid w:val="00C71309"/>
    <w:rsid w:val="00C716BB"/>
    <w:rsid w:val="00C71745"/>
    <w:rsid w:val="00C71883"/>
    <w:rsid w:val="00C71A2B"/>
    <w:rsid w:val="00C71CF2"/>
    <w:rsid w:val="00C72257"/>
    <w:rsid w:val="00C72296"/>
    <w:rsid w:val="00C722F6"/>
    <w:rsid w:val="00C7246D"/>
    <w:rsid w:val="00C72719"/>
    <w:rsid w:val="00C72729"/>
    <w:rsid w:val="00C72D76"/>
    <w:rsid w:val="00C731B2"/>
    <w:rsid w:val="00C73700"/>
    <w:rsid w:val="00C73A18"/>
    <w:rsid w:val="00C73C8F"/>
    <w:rsid w:val="00C73CFB"/>
    <w:rsid w:val="00C74495"/>
    <w:rsid w:val="00C74502"/>
    <w:rsid w:val="00C7452D"/>
    <w:rsid w:val="00C752C0"/>
    <w:rsid w:val="00C75598"/>
    <w:rsid w:val="00C7598F"/>
    <w:rsid w:val="00C75A80"/>
    <w:rsid w:val="00C75BFE"/>
    <w:rsid w:val="00C766BE"/>
    <w:rsid w:val="00C76F3C"/>
    <w:rsid w:val="00C7740D"/>
    <w:rsid w:val="00C77A93"/>
    <w:rsid w:val="00C80691"/>
    <w:rsid w:val="00C806C6"/>
    <w:rsid w:val="00C80ECA"/>
    <w:rsid w:val="00C810CE"/>
    <w:rsid w:val="00C81428"/>
    <w:rsid w:val="00C81701"/>
    <w:rsid w:val="00C81BDD"/>
    <w:rsid w:val="00C81D3B"/>
    <w:rsid w:val="00C821A3"/>
    <w:rsid w:val="00C823FC"/>
    <w:rsid w:val="00C82560"/>
    <w:rsid w:val="00C827FD"/>
    <w:rsid w:val="00C82C27"/>
    <w:rsid w:val="00C82C6F"/>
    <w:rsid w:val="00C82D8B"/>
    <w:rsid w:val="00C82DAB"/>
    <w:rsid w:val="00C8307A"/>
    <w:rsid w:val="00C83887"/>
    <w:rsid w:val="00C83D63"/>
    <w:rsid w:val="00C84635"/>
    <w:rsid w:val="00C8490D"/>
    <w:rsid w:val="00C84B30"/>
    <w:rsid w:val="00C84B89"/>
    <w:rsid w:val="00C84C62"/>
    <w:rsid w:val="00C84E00"/>
    <w:rsid w:val="00C84FE2"/>
    <w:rsid w:val="00C851FF"/>
    <w:rsid w:val="00C859D1"/>
    <w:rsid w:val="00C860AE"/>
    <w:rsid w:val="00C86506"/>
    <w:rsid w:val="00C86649"/>
    <w:rsid w:val="00C8690E"/>
    <w:rsid w:val="00C86D30"/>
    <w:rsid w:val="00C87496"/>
    <w:rsid w:val="00C878F0"/>
    <w:rsid w:val="00C879BE"/>
    <w:rsid w:val="00C87A81"/>
    <w:rsid w:val="00C87D69"/>
    <w:rsid w:val="00C90832"/>
    <w:rsid w:val="00C90F4E"/>
    <w:rsid w:val="00C9114D"/>
    <w:rsid w:val="00C91332"/>
    <w:rsid w:val="00C91E7A"/>
    <w:rsid w:val="00C91EE7"/>
    <w:rsid w:val="00C927C3"/>
    <w:rsid w:val="00C927EA"/>
    <w:rsid w:val="00C92972"/>
    <w:rsid w:val="00C9303E"/>
    <w:rsid w:val="00C931BC"/>
    <w:rsid w:val="00C931E3"/>
    <w:rsid w:val="00C9356A"/>
    <w:rsid w:val="00C93640"/>
    <w:rsid w:val="00C938C7"/>
    <w:rsid w:val="00C93EC1"/>
    <w:rsid w:val="00C93FC3"/>
    <w:rsid w:val="00C94258"/>
    <w:rsid w:val="00C94CE8"/>
    <w:rsid w:val="00C94D96"/>
    <w:rsid w:val="00C94FA9"/>
    <w:rsid w:val="00C951FC"/>
    <w:rsid w:val="00C95346"/>
    <w:rsid w:val="00C954F1"/>
    <w:rsid w:val="00C95B4E"/>
    <w:rsid w:val="00C9656E"/>
    <w:rsid w:val="00C966D6"/>
    <w:rsid w:val="00C96AE2"/>
    <w:rsid w:val="00C96AF6"/>
    <w:rsid w:val="00C96C04"/>
    <w:rsid w:val="00C96C9D"/>
    <w:rsid w:val="00C96CCF"/>
    <w:rsid w:val="00C96FCF"/>
    <w:rsid w:val="00C97032"/>
    <w:rsid w:val="00C9724F"/>
    <w:rsid w:val="00C9759F"/>
    <w:rsid w:val="00C976D5"/>
    <w:rsid w:val="00CA0321"/>
    <w:rsid w:val="00CA0CEF"/>
    <w:rsid w:val="00CA13FB"/>
    <w:rsid w:val="00CA1CDE"/>
    <w:rsid w:val="00CA1DF3"/>
    <w:rsid w:val="00CA1E66"/>
    <w:rsid w:val="00CA20C9"/>
    <w:rsid w:val="00CA224F"/>
    <w:rsid w:val="00CA2D21"/>
    <w:rsid w:val="00CA2D8D"/>
    <w:rsid w:val="00CA2D90"/>
    <w:rsid w:val="00CA2FC4"/>
    <w:rsid w:val="00CA3261"/>
    <w:rsid w:val="00CA3E80"/>
    <w:rsid w:val="00CA3F31"/>
    <w:rsid w:val="00CA4684"/>
    <w:rsid w:val="00CA5162"/>
    <w:rsid w:val="00CA5583"/>
    <w:rsid w:val="00CA56AF"/>
    <w:rsid w:val="00CA58E8"/>
    <w:rsid w:val="00CA5C0A"/>
    <w:rsid w:val="00CA5F8A"/>
    <w:rsid w:val="00CA65F8"/>
    <w:rsid w:val="00CA6C84"/>
    <w:rsid w:val="00CA6DF7"/>
    <w:rsid w:val="00CA6E88"/>
    <w:rsid w:val="00CA7113"/>
    <w:rsid w:val="00CA726A"/>
    <w:rsid w:val="00CA79E1"/>
    <w:rsid w:val="00CA7A4D"/>
    <w:rsid w:val="00CB0340"/>
    <w:rsid w:val="00CB0D31"/>
    <w:rsid w:val="00CB0D85"/>
    <w:rsid w:val="00CB0EEE"/>
    <w:rsid w:val="00CB10FD"/>
    <w:rsid w:val="00CB1990"/>
    <w:rsid w:val="00CB1999"/>
    <w:rsid w:val="00CB245D"/>
    <w:rsid w:val="00CB2618"/>
    <w:rsid w:val="00CB28CE"/>
    <w:rsid w:val="00CB2EA9"/>
    <w:rsid w:val="00CB4071"/>
    <w:rsid w:val="00CB431E"/>
    <w:rsid w:val="00CB45E6"/>
    <w:rsid w:val="00CB4609"/>
    <w:rsid w:val="00CB4A41"/>
    <w:rsid w:val="00CB4CD5"/>
    <w:rsid w:val="00CB4EF4"/>
    <w:rsid w:val="00CB5954"/>
    <w:rsid w:val="00CB5A3E"/>
    <w:rsid w:val="00CB6017"/>
    <w:rsid w:val="00CB60C5"/>
    <w:rsid w:val="00CB6321"/>
    <w:rsid w:val="00CB6BC9"/>
    <w:rsid w:val="00CB6E5B"/>
    <w:rsid w:val="00CB71B4"/>
    <w:rsid w:val="00CB72D2"/>
    <w:rsid w:val="00CB7707"/>
    <w:rsid w:val="00CB7D8B"/>
    <w:rsid w:val="00CB7E36"/>
    <w:rsid w:val="00CC02EA"/>
    <w:rsid w:val="00CC05FC"/>
    <w:rsid w:val="00CC0650"/>
    <w:rsid w:val="00CC06D3"/>
    <w:rsid w:val="00CC071E"/>
    <w:rsid w:val="00CC09DB"/>
    <w:rsid w:val="00CC1034"/>
    <w:rsid w:val="00CC10EE"/>
    <w:rsid w:val="00CC132E"/>
    <w:rsid w:val="00CC1FD0"/>
    <w:rsid w:val="00CC24A3"/>
    <w:rsid w:val="00CC2B95"/>
    <w:rsid w:val="00CC2BA1"/>
    <w:rsid w:val="00CC2ECA"/>
    <w:rsid w:val="00CC3C41"/>
    <w:rsid w:val="00CC3E1F"/>
    <w:rsid w:val="00CC3E58"/>
    <w:rsid w:val="00CC4469"/>
    <w:rsid w:val="00CC472B"/>
    <w:rsid w:val="00CC48E0"/>
    <w:rsid w:val="00CC4C66"/>
    <w:rsid w:val="00CC4D28"/>
    <w:rsid w:val="00CC4D41"/>
    <w:rsid w:val="00CC518C"/>
    <w:rsid w:val="00CC57BF"/>
    <w:rsid w:val="00CC5FA2"/>
    <w:rsid w:val="00CC5FE5"/>
    <w:rsid w:val="00CC6464"/>
    <w:rsid w:val="00CC6485"/>
    <w:rsid w:val="00CC669E"/>
    <w:rsid w:val="00CC6AD8"/>
    <w:rsid w:val="00CC6B8D"/>
    <w:rsid w:val="00CC6BAE"/>
    <w:rsid w:val="00CC6DAF"/>
    <w:rsid w:val="00CC6E91"/>
    <w:rsid w:val="00CC7903"/>
    <w:rsid w:val="00CC7CA4"/>
    <w:rsid w:val="00CD0187"/>
    <w:rsid w:val="00CD01E2"/>
    <w:rsid w:val="00CD094D"/>
    <w:rsid w:val="00CD0C95"/>
    <w:rsid w:val="00CD0F5B"/>
    <w:rsid w:val="00CD0FAB"/>
    <w:rsid w:val="00CD10DB"/>
    <w:rsid w:val="00CD13E3"/>
    <w:rsid w:val="00CD179B"/>
    <w:rsid w:val="00CD19C6"/>
    <w:rsid w:val="00CD1BB6"/>
    <w:rsid w:val="00CD2841"/>
    <w:rsid w:val="00CD2994"/>
    <w:rsid w:val="00CD3421"/>
    <w:rsid w:val="00CD3529"/>
    <w:rsid w:val="00CD35EC"/>
    <w:rsid w:val="00CD36CB"/>
    <w:rsid w:val="00CD3736"/>
    <w:rsid w:val="00CD375F"/>
    <w:rsid w:val="00CD3F08"/>
    <w:rsid w:val="00CD45EA"/>
    <w:rsid w:val="00CD54CF"/>
    <w:rsid w:val="00CD588F"/>
    <w:rsid w:val="00CD58EC"/>
    <w:rsid w:val="00CD5DCF"/>
    <w:rsid w:val="00CD5E6F"/>
    <w:rsid w:val="00CD5E85"/>
    <w:rsid w:val="00CD5E9D"/>
    <w:rsid w:val="00CD6263"/>
    <w:rsid w:val="00CD65D2"/>
    <w:rsid w:val="00CD6BDB"/>
    <w:rsid w:val="00CD790F"/>
    <w:rsid w:val="00CD7C9A"/>
    <w:rsid w:val="00CE00F9"/>
    <w:rsid w:val="00CE0C9A"/>
    <w:rsid w:val="00CE0F46"/>
    <w:rsid w:val="00CE2019"/>
    <w:rsid w:val="00CE220D"/>
    <w:rsid w:val="00CE24C1"/>
    <w:rsid w:val="00CE27FD"/>
    <w:rsid w:val="00CE2D8C"/>
    <w:rsid w:val="00CE36EE"/>
    <w:rsid w:val="00CE3777"/>
    <w:rsid w:val="00CE3D9A"/>
    <w:rsid w:val="00CE42F3"/>
    <w:rsid w:val="00CE431B"/>
    <w:rsid w:val="00CE496F"/>
    <w:rsid w:val="00CE4AC3"/>
    <w:rsid w:val="00CE4B7F"/>
    <w:rsid w:val="00CE4EF7"/>
    <w:rsid w:val="00CE5322"/>
    <w:rsid w:val="00CE5689"/>
    <w:rsid w:val="00CE56AE"/>
    <w:rsid w:val="00CE65BB"/>
    <w:rsid w:val="00CE68A3"/>
    <w:rsid w:val="00CE6942"/>
    <w:rsid w:val="00CE6CEC"/>
    <w:rsid w:val="00CE7304"/>
    <w:rsid w:val="00CE77C8"/>
    <w:rsid w:val="00CE7C31"/>
    <w:rsid w:val="00CF0303"/>
    <w:rsid w:val="00CF0423"/>
    <w:rsid w:val="00CF050D"/>
    <w:rsid w:val="00CF06E3"/>
    <w:rsid w:val="00CF0D13"/>
    <w:rsid w:val="00CF1517"/>
    <w:rsid w:val="00CF1978"/>
    <w:rsid w:val="00CF1A73"/>
    <w:rsid w:val="00CF1D92"/>
    <w:rsid w:val="00CF1ED8"/>
    <w:rsid w:val="00CF2020"/>
    <w:rsid w:val="00CF219D"/>
    <w:rsid w:val="00CF2614"/>
    <w:rsid w:val="00CF29DA"/>
    <w:rsid w:val="00CF30AE"/>
    <w:rsid w:val="00CF3106"/>
    <w:rsid w:val="00CF3203"/>
    <w:rsid w:val="00CF37BA"/>
    <w:rsid w:val="00CF3C8F"/>
    <w:rsid w:val="00CF3F0F"/>
    <w:rsid w:val="00CF3FEF"/>
    <w:rsid w:val="00CF4917"/>
    <w:rsid w:val="00CF4933"/>
    <w:rsid w:val="00CF4A0C"/>
    <w:rsid w:val="00CF53FE"/>
    <w:rsid w:val="00CF56CC"/>
    <w:rsid w:val="00CF5B1C"/>
    <w:rsid w:val="00CF5BC3"/>
    <w:rsid w:val="00CF5D3A"/>
    <w:rsid w:val="00CF6225"/>
    <w:rsid w:val="00CF63DE"/>
    <w:rsid w:val="00CF6892"/>
    <w:rsid w:val="00CF6AF3"/>
    <w:rsid w:val="00CF6E07"/>
    <w:rsid w:val="00CF7734"/>
    <w:rsid w:val="00CF7886"/>
    <w:rsid w:val="00CF7969"/>
    <w:rsid w:val="00CF7FF1"/>
    <w:rsid w:val="00D009EF"/>
    <w:rsid w:val="00D00F2F"/>
    <w:rsid w:val="00D01072"/>
    <w:rsid w:val="00D012E9"/>
    <w:rsid w:val="00D01510"/>
    <w:rsid w:val="00D01D8B"/>
    <w:rsid w:val="00D02670"/>
    <w:rsid w:val="00D02819"/>
    <w:rsid w:val="00D034EA"/>
    <w:rsid w:val="00D035AA"/>
    <w:rsid w:val="00D03821"/>
    <w:rsid w:val="00D0424E"/>
    <w:rsid w:val="00D043CA"/>
    <w:rsid w:val="00D04744"/>
    <w:rsid w:val="00D04838"/>
    <w:rsid w:val="00D04BE3"/>
    <w:rsid w:val="00D04C64"/>
    <w:rsid w:val="00D05789"/>
    <w:rsid w:val="00D059DC"/>
    <w:rsid w:val="00D05BDD"/>
    <w:rsid w:val="00D06899"/>
    <w:rsid w:val="00D06978"/>
    <w:rsid w:val="00D073D8"/>
    <w:rsid w:val="00D079EA"/>
    <w:rsid w:val="00D07A3B"/>
    <w:rsid w:val="00D10370"/>
    <w:rsid w:val="00D108A3"/>
    <w:rsid w:val="00D1097A"/>
    <w:rsid w:val="00D11087"/>
    <w:rsid w:val="00D1117F"/>
    <w:rsid w:val="00D112DC"/>
    <w:rsid w:val="00D11339"/>
    <w:rsid w:val="00D11C97"/>
    <w:rsid w:val="00D11F0B"/>
    <w:rsid w:val="00D121AF"/>
    <w:rsid w:val="00D12602"/>
    <w:rsid w:val="00D12D59"/>
    <w:rsid w:val="00D13695"/>
    <w:rsid w:val="00D13892"/>
    <w:rsid w:val="00D13CD1"/>
    <w:rsid w:val="00D13DED"/>
    <w:rsid w:val="00D141D8"/>
    <w:rsid w:val="00D145EA"/>
    <w:rsid w:val="00D14726"/>
    <w:rsid w:val="00D147CE"/>
    <w:rsid w:val="00D15162"/>
    <w:rsid w:val="00D15331"/>
    <w:rsid w:val="00D1595B"/>
    <w:rsid w:val="00D15A33"/>
    <w:rsid w:val="00D15F11"/>
    <w:rsid w:val="00D15FB9"/>
    <w:rsid w:val="00D16F03"/>
    <w:rsid w:val="00D17FA1"/>
    <w:rsid w:val="00D20006"/>
    <w:rsid w:val="00D2015D"/>
    <w:rsid w:val="00D20387"/>
    <w:rsid w:val="00D20942"/>
    <w:rsid w:val="00D20D87"/>
    <w:rsid w:val="00D2110D"/>
    <w:rsid w:val="00D21365"/>
    <w:rsid w:val="00D21A25"/>
    <w:rsid w:val="00D21CBC"/>
    <w:rsid w:val="00D2224A"/>
    <w:rsid w:val="00D223CC"/>
    <w:rsid w:val="00D22845"/>
    <w:rsid w:val="00D228C9"/>
    <w:rsid w:val="00D22B91"/>
    <w:rsid w:val="00D22D99"/>
    <w:rsid w:val="00D22F57"/>
    <w:rsid w:val="00D23131"/>
    <w:rsid w:val="00D23699"/>
    <w:rsid w:val="00D2372F"/>
    <w:rsid w:val="00D23B7C"/>
    <w:rsid w:val="00D248F6"/>
    <w:rsid w:val="00D25552"/>
    <w:rsid w:val="00D258C1"/>
    <w:rsid w:val="00D2670E"/>
    <w:rsid w:val="00D26E34"/>
    <w:rsid w:val="00D27011"/>
    <w:rsid w:val="00D27112"/>
    <w:rsid w:val="00D275BB"/>
    <w:rsid w:val="00D276EB"/>
    <w:rsid w:val="00D277D8"/>
    <w:rsid w:val="00D27C1A"/>
    <w:rsid w:val="00D3018B"/>
    <w:rsid w:val="00D307DE"/>
    <w:rsid w:val="00D314EE"/>
    <w:rsid w:val="00D315E5"/>
    <w:rsid w:val="00D31B0C"/>
    <w:rsid w:val="00D31E31"/>
    <w:rsid w:val="00D32AD7"/>
    <w:rsid w:val="00D32AE2"/>
    <w:rsid w:val="00D32B99"/>
    <w:rsid w:val="00D3309E"/>
    <w:rsid w:val="00D3323A"/>
    <w:rsid w:val="00D3411F"/>
    <w:rsid w:val="00D347E0"/>
    <w:rsid w:val="00D34FF7"/>
    <w:rsid w:val="00D35CC4"/>
    <w:rsid w:val="00D35E9B"/>
    <w:rsid w:val="00D35F0E"/>
    <w:rsid w:val="00D364EE"/>
    <w:rsid w:val="00D3677E"/>
    <w:rsid w:val="00D36CCD"/>
    <w:rsid w:val="00D3731C"/>
    <w:rsid w:val="00D375D2"/>
    <w:rsid w:val="00D37ACF"/>
    <w:rsid w:val="00D37F2D"/>
    <w:rsid w:val="00D400D1"/>
    <w:rsid w:val="00D40A47"/>
    <w:rsid w:val="00D40A6E"/>
    <w:rsid w:val="00D411AE"/>
    <w:rsid w:val="00D41346"/>
    <w:rsid w:val="00D41629"/>
    <w:rsid w:val="00D41B88"/>
    <w:rsid w:val="00D43501"/>
    <w:rsid w:val="00D4354B"/>
    <w:rsid w:val="00D44E36"/>
    <w:rsid w:val="00D45429"/>
    <w:rsid w:val="00D45646"/>
    <w:rsid w:val="00D4591D"/>
    <w:rsid w:val="00D4644A"/>
    <w:rsid w:val="00D464C1"/>
    <w:rsid w:val="00D46522"/>
    <w:rsid w:val="00D466E0"/>
    <w:rsid w:val="00D4670D"/>
    <w:rsid w:val="00D468F9"/>
    <w:rsid w:val="00D46A97"/>
    <w:rsid w:val="00D47662"/>
    <w:rsid w:val="00D478EC"/>
    <w:rsid w:val="00D4794A"/>
    <w:rsid w:val="00D47A94"/>
    <w:rsid w:val="00D47BF4"/>
    <w:rsid w:val="00D47C6F"/>
    <w:rsid w:val="00D502E9"/>
    <w:rsid w:val="00D50346"/>
    <w:rsid w:val="00D504D9"/>
    <w:rsid w:val="00D50527"/>
    <w:rsid w:val="00D506DE"/>
    <w:rsid w:val="00D50C79"/>
    <w:rsid w:val="00D51270"/>
    <w:rsid w:val="00D51658"/>
    <w:rsid w:val="00D519B1"/>
    <w:rsid w:val="00D52297"/>
    <w:rsid w:val="00D52A5B"/>
    <w:rsid w:val="00D52E2C"/>
    <w:rsid w:val="00D52E4E"/>
    <w:rsid w:val="00D5344A"/>
    <w:rsid w:val="00D539A4"/>
    <w:rsid w:val="00D53BCF"/>
    <w:rsid w:val="00D53FFF"/>
    <w:rsid w:val="00D543A1"/>
    <w:rsid w:val="00D54B3E"/>
    <w:rsid w:val="00D55305"/>
    <w:rsid w:val="00D55B22"/>
    <w:rsid w:val="00D55C2B"/>
    <w:rsid w:val="00D55C38"/>
    <w:rsid w:val="00D55EDC"/>
    <w:rsid w:val="00D56050"/>
    <w:rsid w:val="00D561EB"/>
    <w:rsid w:val="00D568EA"/>
    <w:rsid w:val="00D5701E"/>
    <w:rsid w:val="00D570C1"/>
    <w:rsid w:val="00D5737E"/>
    <w:rsid w:val="00D5750B"/>
    <w:rsid w:val="00D575DC"/>
    <w:rsid w:val="00D57A59"/>
    <w:rsid w:val="00D57CB2"/>
    <w:rsid w:val="00D60A22"/>
    <w:rsid w:val="00D60B22"/>
    <w:rsid w:val="00D60D37"/>
    <w:rsid w:val="00D60DB5"/>
    <w:rsid w:val="00D617E5"/>
    <w:rsid w:val="00D61BCC"/>
    <w:rsid w:val="00D61CB5"/>
    <w:rsid w:val="00D61D1B"/>
    <w:rsid w:val="00D62366"/>
    <w:rsid w:val="00D62D1F"/>
    <w:rsid w:val="00D63B14"/>
    <w:rsid w:val="00D63F56"/>
    <w:rsid w:val="00D6449D"/>
    <w:rsid w:val="00D6466C"/>
    <w:rsid w:val="00D65170"/>
    <w:rsid w:val="00D6546A"/>
    <w:rsid w:val="00D6562C"/>
    <w:rsid w:val="00D656E6"/>
    <w:rsid w:val="00D65E07"/>
    <w:rsid w:val="00D660C0"/>
    <w:rsid w:val="00D662E0"/>
    <w:rsid w:val="00D663BC"/>
    <w:rsid w:val="00D665A7"/>
    <w:rsid w:val="00D6664D"/>
    <w:rsid w:val="00D66944"/>
    <w:rsid w:val="00D66DA1"/>
    <w:rsid w:val="00D6776C"/>
    <w:rsid w:val="00D7028F"/>
    <w:rsid w:val="00D70585"/>
    <w:rsid w:val="00D70D93"/>
    <w:rsid w:val="00D70DE4"/>
    <w:rsid w:val="00D7193A"/>
    <w:rsid w:val="00D71B98"/>
    <w:rsid w:val="00D71FED"/>
    <w:rsid w:val="00D724FA"/>
    <w:rsid w:val="00D72A38"/>
    <w:rsid w:val="00D72FE6"/>
    <w:rsid w:val="00D730FC"/>
    <w:rsid w:val="00D7324C"/>
    <w:rsid w:val="00D734CA"/>
    <w:rsid w:val="00D73703"/>
    <w:rsid w:val="00D73BC3"/>
    <w:rsid w:val="00D7441F"/>
    <w:rsid w:val="00D74FB9"/>
    <w:rsid w:val="00D7622B"/>
    <w:rsid w:val="00D76614"/>
    <w:rsid w:val="00D768FA"/>
    <w:rsid w:val="00D76C6D"/>
    <w:rsid w:val="00D77143"/>
    <w:rsid w:val="00D771D5"/>
    <w:rsid w:val="00D7791C"/>
    <w:rsid w:val="00D77D15"/>
    <w:rsid w:val="00D77F35"/>
    <w:rsid w:val="00D8025E"/>
    <w:rsid w:val="00D808D0"/>
    <w:rsid w:val="00D80A0E"/>
    <w:rsid w:val="00D80C15"/>
    <w:rsid w:val="00D81100"/>
    <w:rsid w:val="00D812CA"/>
    <w:rsid w:val="00D8170A"/>
    <w:rsid w:val="00D81787"/>
    <w:rsid w:val="00D81C2A"/>
    <w:rsid w:val="00D81F90"/>
    <w:rsid w:val="00D82171"/>
    <w:rsid w:val="00D84070"/>
    <w:rsid w:val="00D8431F"/>
    <w:rsid w:val="00D84D66"/>
    <w:rsid w:val="00D84EE9"/>
    <w:rsid w:val="00D84F77"/>
    <w:rsid w:val="00D854DE"/>
    <w:rsid w:val="00D85677"/>
    <w:rsid w:val="00D858DE"/>
    <w:rsid w:val="00D85D94"/>
    <w:rsid w:val="00D862DD"/>
    <w:rsid w:val="00D86662"/>
    <w:rsid w:val="00D86729"/>
    <w:rsid w:val="00D867C3"/>
    <w:rsid w:val="00D868FF"/>
    <w:rsid w:val="00D87201"/>
    <w:rsid w:val="00D874F5"/>
    <w:rsid w:val="00D87A2D"/>
    <w:rsid w:val="00D9055C"/>
    <w:rsid w:val="00D90815"/>
    <w:rsid w:val="00D911D2"/>
    <w:rsid w:val="00D92100"/>
    <w:rsid w:val="00D921FD"/>
    <w:rsid w:val="00D9221B"/>
    <w:rsid w:val="00D9236B"/>
    <w:rsid w:val="00D92E96"/>
    <w:rsid w:val="00D933EB"/>
    <w:rsid w:val="00D938DD"/>
    <w:rsid w:val="00D93B9C"/>
    <w:rsid w:val="00D93D6E"/>
    <w:rsid w:val="00D9475E"/>
    <w:rsid w:val="00D948E7"/>
    <w:rsid w:val="00D94AA2"/>
    <w:rsid w:val="00D94ACC"/>
    <w:rsid w:val="00D9514C"/>
    <w:rsid w:val="00D95428"/>
    <w:rsid w:val="00D96297"/>
    <w:rsid w:val="00D96B38"/>
    <w:rsid w:val="00D96FCF"/>
    <w:rsid w:val="00D970D4"/>
    <w:rsid w:val="00D97142"/>
    <w:rsid w:val="00D97454"/>
    <w:rsid w:val="00D97544"/>
    <w:rsid w:val="00D97EA8"/>
    <w:rsid w:val="00DA0296"/>
    <w:rsid w:val="00DA03D5"/>
    <w:rsid w:val="00DA0459"/>
    <w:rsid w:val="00DA08FD"/>
    <w:rsid w:val="00DA0D53"/>
    <w:rsid w:val="00DA1808"/>
    <w:rsid w:val="00DA19C5"/>
    <w:rsid w:val="00DA1D1D"/>
    <w:rsid w:val="00DA1F49"/>
    <w:rsid w:val="00DA2067"/>
    <w:rsid w:val="00DA24B1"/>
    <w:rsid w:val="00DA2888"/>
    <w:rsid w:val="00DA292B"/>
    <w:rsid w:val="00DA2F95"/>
    <w:rsid w:val="00DA3616"/>
    <w:rsid w:val="00DA3B60"/>
    <w:rsid w:val="00DA50D6"/>
    <w:rsid w:val="00DA51BB"/>
    <w:rsid w:val="00DA54A8"/>
    <w:rsid w:val="00DA5CEE"/>
    <w:rsid w:val="00DA6257"/>
    <w:rsid w:val="00DA64B9"/>
    <w:rsid w:val="00DA6500"/>
    <w:rsid w:val="00DA6D3F"/>
    <w:rsid w:val="00DA7E8F"/>
    <w:rsid w:val="00DA7F82"/>
    <w:rsid w:val="00DB0048"/>
    <w:rsid w:val="00DB0262"/>
    <w:rsid w:val="00DB0AC4"/>
    <w:rsid w:val="00DB0E18"/>
    <w:rsid w:val="00DB0E34"/>
    <w:rsid w:val="00DB1113"/>
    <w:rsid w:val="00DB1301"/>
    <w:rsid w:val="00DB1333"/>
    <w:rsid w:val="00DB1682"/>
    <w:rsid w:val="00DB264E"/>
    <w:rsid w:val="00DB2C44"/>
    <w:rsid w:val="00DB3037"/>
    <w:rsid w:val="00DB33D8"/>
    <w:rsid w:val="00DB3895"/>
    <w:rsid w:val="00DB437B"/>
    <w:rsid w:val="00DB46B3"/>
    <w:rsid w:val="00DB4B53"/>
    <w:rsid w:val="00DB4BA3"/>
    <w:rsid w:val="00DB4CAE"/>
    <w:rsid w:val="00DB4E9A"/>
    <w:rsid w:val="00DB5665"/>
    <w:rsid w:val="00DB5682"/>
    <w:rsid w:val="00DB5918"/>
    <w:rsid w:val="00DB6222"/>
    <w:rsid w:val="00DB6427"/>
    <w:rsid w:val="00DB6986"/>
    <w:rsid w:val="00DB6D2F"/>
    <w:rsid w:val="00DB6E69"/>
    <w:rsid w:val="00DB72F0"/>
    <w:rsid w:val="00DB74F1"/>
    <w:rsid w:val="00DB78BD"/>
    <w:rsid w:val="00DB7ACE"/>
    <w:rsid w:val="00DB7D36"/>
    <w:rsid w:val="00DB7DAD"/>
    <w:rsid w:val="00DC01B9"/>
    <w:rsid w:val="00DC02E2"/>
    <w:rsid w:val="00DC04DC"/>
    <w:rsid w:val="00DC074B"/>
    <w:rsid w:val="00DC0EE2"/>
    <w:rsid w:val="00DC100D"/>
    <w:rsid w:val="00DC1241"/>
    <w:rsid w:val="00DC18D1"/>
    <w:rsid w:val="00DC2061"/>
    <w:rsid w:val="00DC2192"/>
    <w:rsid w:val="00DC2406"/>
    <w:rsid w:val="00DC241A"/>
    <w:rsid w:val="00DC29BC"/>
    <w:rsid w:val="00DC2A79"/>
    <w:rsid w:val="00DC4080"/>
    <w:rsid w:val="00DC4806"/>
    <w:rsid w:val="00DC4AB9"/>
    <w:rsid w:val="00DC4B6A"/>
    <w:rsid w:val="00DC4F51"/>
    <w:rsid w:val="00DC52A1"/>
    <w:rsid w:val="00DC5312"/>
    <w:rsid w:val="00DC5321"/>
    <w:rsid w:val="00DC5764"/>
    <w:rsid w:val="00DC5AB0"/>
    <w:rsid w:val="00DC5DE5"/>
    <w:rsid w:val="00DC5F0D"/>
    <w:rsid w:val="00DC60F6"/>
    <w:rsid w:val="00DC6177"/>
    <w:rsid w:val="00DC6409"/>
    <w:rsid w:val="00DC64B2"/>
    <w:rsid w:val="00DC6E02"/>
    <w:rsid w:val="00DC6ECC"/>
    <w:rsid w:val="00DC7A64"/>
    <w:rsid w:val="00DC7AD4"/>
    <w:rsid w:val="00DC7BDD"/>
    <w:rsid w:val="00DC7BEC"/>
    <w:rsid w:val="00DC7E1A"/>
    <w:rsid w:val="00DD0335"/>
    <w:rsid w:val="00DD0350"/>
    <w:rsid w:val="00DD0685"/>
    <w:rsid w:val="00DD0B0B"/>
    <w:rsid w:val="00DD1270"/>
    <w:rsid w:val="00DD1C41"/>
    <w:rsid w:val="00DD1F55"/>
    <w:rsid w:val="00DD20BB"/>
    <w:rsid w:val="00DD269E"/>
    <w:rsid w:val="00DD2F12"/>
    <w:rsid w:val="00DD2F65"/>
    <w:rsid w:val="00DD3026"/>
    <w:rsid w:val="00DD31BC"/>
    <w:rsid w:val="00DD32CC"/>
    <w:rsid w:val="00DD348C"/>
    <w:rsid w:val="00DD35F0"/>
    <w:rsid w:val="00DD3F33"/>
    <w:rsid w:val="00DD3FF7"/>
    <w:rsid w:val="00DD42C9"/>
    <w:rsid w:val="00DD4320"/>
    <w:rsid w:val="00DD43AA"/>
    <w:rsid w:val="00DD4782"/>
    <w:rsid w:val="00DD4A9A"/>
    <w:rsid w:val="00DD4B1F"/>
    <w:rsid w:val="00DD5229"/>
    <w:rsid w:val="00DD541B"/>
    <w:rsid w:val="00DD5726"/>
    <w:rsid w:val="00DD5945"/>
    <w:rsid w:val="00DD598A"/>
    <w:rsid w:val="00DD5DB7"/>
    <w:rsid w:val="00DD5DE7"/>
    <w:rsid w:val="00DD5E96"/>
    <w:rsid w:val="00DD5FE3"/>
    <w:rsid w:val="00DD6BC8"/>
    <w:rsid w:val="00DD6F30"/>
    <w:rsid w:val="00DD743D"/>
    <w:rsid w:val="00DD7EA0"/>
    <w:rsid w:val="00DE0E0D"/>
    <w:rsid w:val="00DE0F1D"/>
    <w:rsid w:val="00DE1115"/>
    <w:rsid w:val="00DE1126"/>
    <w:rsid w:val="00DE149A"/>
    <w:rsid w:val="00DE178A"/>
    <w:rsid w:val="00DE1F55"/>
    <w:rsid w:val="00DE23B2"/>
    <w:rsid w:val="00DE3205"/>
    <w:rsid w:val="00DE324E"/>
    <w:rsid w:val="00DE32F6"/>
    <w:rsid w:val="00DE36A7"/>
    <w:rsid w:val="00DE43A5"/>
    <w:rsid w:val="00DE43B3"/>
    <w:rsid w:val="00DE4610"/>
    <w:rsid w:val="00DE4916"/>
    <w:rsid w:val="00DE4D0C"/>
    <w:rsid w:val="00DE5602"/>
    <w:rsid w:val="00DE5656"/>
    <w:rsid w:val="00DE5E9E"/>
    <w:rsid w:val="00DE5ED9"/>
    <w:rsid w:val="00DE6285"/>
    <w:rsid w:val="00DE6AAE"/>
    <w:rsid w:val="00DE6CCB"/>
    <w:rsid w:val="00DE74CB"/>
    <w:rsid w:val="00DF0A49"/>
    <w:rsid w:val="00DF0C2C"/>
    <w:rsid w:val="00DF0FED"/>
    <w:rsid w:val="00DF1922"/>
    <w:rsid w:val="00DF1ACB"/>
    <w:rsid w:val="00DF1D8D"/>
    <w:rsid w:val="00DF22F1"/>
    <w:rsid w:val="00DF2510"/>
    <w:rsid w:val="00DF269D"/>
    <w:rsid w:val="00DF2C90"/>
    <w:rsid w:val="00DF2DF3"/>
    <w:rsid w:val="00DF3496"/>
    <w:rsid w:val="00DF3C18"/>
    <w:rsid w:val="00DF3C4F"/>
    <w:rsid w:val="00DF3D53"/>
    <w:rsid w:val="00DF3F93"/>
    <w:rsid w:val="00DF427B"/>
    <w:rsid w:val="00DF46F9"/>
    <w:rsid w:val="00DF477F"/>
    <w:rsid w:val="00DF4BD6"/>
    <w:rsid w:val="00DF5441"/>
    <w:rsid w:val="00DF5AE0"/>
    <w:rsid w:val="00DF6016"/>
    <w:rsid w:val="00DF63A4"/>
    <w:rsid w:val="00DF67C9"/>
    <w:rsid w:val="00DF7568"/>
    <w:rsid w:val="00DF7767"/>
    <w:rsid w:val="00DF7923"/>
    <w:rsid w:val="00DF7CCE"/>
    <w:rsid w:val="00E00056"/>
    <w:rsid w:val="00E0025C"/>
    <w:rsid w:val="00E00441"/>
    <w:rsid w:val="00E0048D"/>
    <w:rsid w:val="00E00684"/>
    <w:rsid w:val="00E00701"/>
    <w:rsid w:val="00E008B9"/>
    <w:rsid w:val="00E0104A"/>
    <w:rsid w:val="00E01484"/>
    <w:rsid w:val="00E01603"/>
    <w:rsid w:val="00E01BB0"/>
    <w:rsid w:val="00E01D73"/>
    <w:rsid w:val="00E02378"/>
    <w:rsid w:val="00E02524"/>
    <w:rsid w:val="00E02921"/>
    <w:rsid w:val="00E02B22"/>
    <w:rsid w:val="00E0308E"/>
    <w:rsid w:val="00E04324"/>
    <w:rsid w:val="00E0496E"/>
    <w:rsid w:val="00E04A34"/>
    <w:rsid w:val="00E04CB5"/>
    <w:rsid w:val="00E04E31"/>
    <w:rsid w:val="00E04E62"/>
    <w:rsid w:val="00E04F45"/>
    <w:rsid w:val="00E05096"/>
    <w:rsid w:val="00E05836"/>
    <w:rsid w:val="00E05B76"/>
    <w:rsid w:val="00E05DAF"/>
    <w:rsid w:val="00E05DC3"/>
    <w:rsid w:val="00E05ED0"/>
    <w:rsid w:val="00E05F16"/>
    <w:rsid w:val="00E06170"/>
    <w:rsid w:val="00E0643B"/>
    <w:rsid w:val="00E0647E"/>
    <w:rsid w:val="00E066FE"/>
    <w:rsid w:val="00E06DA2"/>
    <w:rsid w:val="00E0741F"/>
    <w:rsid w:val="00E0752A"/>
    <w:rsid w:val="00E07F08"/>
    <w:rsid w:val="00E10482"/>
    <w:rsid w:val="00E1051D"/>
    <w:rsid w:val="00E10DA9"/>
    <w:rsid w:val="00E111DB"/>
    <w:rsid w:val="00E11A02"/>
    <w:rsid w:val="00E11B43"/>
    <w:rsid w:val="00E11C14"/>
    <w:rsid w:val="00E12208"/>
    <w:rsid w:val="00E12226"/>
    <w:rsid w:val="00E12345"/>
    <w:rsid w:val="00E12B4C"/>
    <w:rsid w:val="00E13085"/>
    <w:rsid w:val="00E139B5"/>
    <w:rsid w:val="00E139D7"/>
    <w:rsid w:val="00E14122"/>
    <w:rsid w:val="00E14204"/>
    <w:rsid w:val="00E14323"/>
    <w:rsid w:val="00E145DA"/>
    <w:rsid w:val="00E14A2F"/>
    <w:rsid w:val="00E14B07"/>
    <w:rsid w:val="00E14EB8"/>
    <w:rsid w:val="00E15266"/>
    <w:rsid w:val="00E152D1"/>
    <w:rsid w:val="00E15470"/>
    <w:rsid w:val="00E15788"/>
    <w:rsid w:val="00E15A86"/>
    <w:rsid w:val="00E15BEC"/>
    <w:rsid w:val="00E16535"/>
    <w:rsid w:val="00E1680B"/>
    <w:rsid w:val="00E16BC4"/>
    <w:rsid w:val="00E16CED"/>
    <w:rsid w:val="00E16E0C"/>
    <w:rsid w:val="00E175C9"/>
    <w:rsid w:val="00E1798B"/>
    <w:rsid w:val="00E201D4"/>
    <w:rsid w:val="00E207D4"/>
    <w:rsid w:val="00E20AAA"/>
    <w:rsid w:val="00E211CE"/>
    <w:rsid w:val="00E21949"/>
    <w:rsid w:val="00E21CBD"/>
    <w:rsid w:val="00E21D24"/>
    <w:rsid w:val="00E21E08"/>
    <w:rsid w:val="00E21FB3"/>
    <w:rsid w:val="00E22128"/>
    <w:rsid w:val="00E222BE"/>
    <w:rsid w:val="00E22498"/>
    <w:rsid w:val="00E22617"/>
    <w:rsid w:val="00E2261A"/>
    <w:rsid w:val="00E22AB5"/>
    <w:rsid w:val="00E22E26"/>
    <w:rsid w:val="00E22F1F"/>
    <w:rsid w:val="00E22F56"/>
    <w:rsid w:val="00E238DA"/>
    <w:rsid w:val="00E2396F"/>
    <w:rsid w:val="00E23F7F"/>
    <w:rsid w:val="00E24452"/>
    <w:rsid w:val="00E24738"/>
    <w:rsid w:val="00E247D4"/>
    <w:rsid w:val="00E2499E"/>
    <w:rsid w:val="00E24CD2"/>
    <w:rsid w:val="00E24FB4"/>
    <w:rsid w:val="00E25043"/>
    <w:rsid w:val="00E2511A"/>
    <w:rsid w:val="00E25611"/>
    <w:rsid w:val="00E25772"/>
    <w:rsid w:val="00E2618F"/>
    <w:rsid w:val="00E262F7"/>
    <w:rsid w:val="00E26A91"/>
    <w:rsid w:val="00E26F6C"/>
    <w:rsid w:val="00E27657"/>
    <w:rsid w:val="00E2786B"/>
    <w:rsid w:val="00E27C9A"/>
    <w:rsid w:val="00E27CE3"/>
    <w:rsid w:val="00E27D5D"/>
    <w:rsid w:val="00E27EDE"/>
    <w:rsid w:val="00E30632"/>
    <w:rsid w:val="00E30E2A"/>
    <w:rsid w:val="00E30E45"/>
    <w:rsid w:val="00E30EB9"/>
    <w:rsid w:val="00E316E7"/>
    <w:rsid w:val="00E31834"/>
    <w:rsid w:val="00E31930"/>
    <w:rsid w:val="00E31E90"/>
    <w:rsid w:val="00E31F86"/>
    <w:rsid w:val="00E32E3E"/>
    <w:rsid w:val="00E33205"/>
    <w:rsid w:val="00E33468"/>
    <w:rsid w:val="00E334A2"/>
    <w:rsid w:val="00E3372F"/>
    <w:rsid w:val="00E33800"/>
    <w:rsid w:val="00E33916"/>
    <w:rsid w:val="00E34350"/>
    <w:rsid w:val="00E34B7B"/>
    <w:rsid w:val="00E35365"/>
    <w:rsid w:val="00E359D5"/>
    <w:rsid w:val="00E3643A"/>
    <w:rsid w:val="00E36844"/>
    <w:rsid w:val="00E368D2"/>
    <w:rsid w:val="00E37826"/>
    <w:rsid w:val="00E403D7"/>
    <w:rsid w:val="00E4087E"/>
    <w:rsid w:val="00E4178E"/>
    <w:rsid w:val="00E4182D"/>
    <w:rsid w:val="00E41AF6"/>
    <w:rsid w:val="00E428B8"/>
    <w:rsid w:val="00E42B97"/>
    <w:rsid w:val="00E43341"/>
    <w:rsid w:val="00E438B2"/>
    <w:rsid w:val="00E43EAD"/>
    <w:rsid w:val="00E44334"/>
    <w:rsid w:val="00E443EC"/>
    <w:rsid w:val="00E4454C"/>
    <w:rsid w:val="00E44A2F"/>
    <w:rsid w:val="00E44EC8"/>
    <w:rsid w:val="00E4620C"/>
    <w:rsid w:val="00E463AA"/>
    <w:rsid w:val="00E46A5F"/>
    <w:rsid w:val="00E46AB2"/>
    <w:rsid w:val="00E475FD"/>
    <w:rsid w:val="00E477E4"/>
    <w:rsid w:val="00E47B44"/>
    <w:rsid w:val="00E47C29"/>
    <w:rsid w:val="00E50000"/>
    <w:rsid w:val="00E503E6"/>
    <w:rsid w:val="00E50D88"/>
    <w:rsid w:val="00E50ECA"/>
    <w:rsid w:val="00E5117E"/>
    <w:rsid w:val="00E5197D"/>
    <w:rsid w:val="00E51BA0"/>
    <w:rsid w:val="00E51CD8"/>
    <w:rsid w:val="00E521C4"/>
    <w:rsid w:val="00E525C5"/>
    <w:rsid w:val="00E52AC1"/>
    <w:rsid w:val="00E532A0"/>
    <w:rsid w:val="00E534A9"/>
    <w:rsid w:val="00E5390F"/>
    <w:rsid w:val="00E53C78"/>
    <w:rsid w:val="00E54516"/>
    <w:rsid w:val="00E54552"/>
    <w:rsid w:val="00E5486E"/>
    <w:rsid w:val="00E54CF4"/>
    <w:rsid w:val="00E54DD3"/>
    <w:rsid w:val="00E552B9"/>
    <w:rsid w:val="00E55465"/>
    <w:rsid w:val="00E55548"/>
    <w:rsid w:val="00E55B4D"/>
    <w:rsid w:val="00E55E16"/>
    <w:rsid w:val="00E56064"/>
    <w:rsid w:val="00E564BE"/>
    <w:rsid w:val="00E568D5"/>
    <w:rsid w:val="00E56D4E"/>
    <w:rsid w:val="00E57012"/>
    <w:rsid w:val="00E57552"/>
    <w:rsid w:val="00E600EF"/>
    <w:rsid w:val="00E605D0"/>
    <w:rsid w:val="00E616AC"/>
    <w:rsid w:val="00E616D2"/>
    <w:rsid w:val="00E61A40"/>
    <w:rsid w:val="00E61E6D"/>
    <w:rsid w:val="00E622DD"/>
    <w:rsid w:val="00E62649"/>
    <w:rsid w:val="00E627C2"/>
    <w:rsid w:val="00E62E48"/>
    <w:rsid w:val="00E6315B"/>
    <w:rsid w:val="00E6323F"/>
    <w:rsid w:val="00E63720"/>
    <w:rsid w:val="00E63884"/>
    <w:rsid w:val="00E63AF4"/>
    <w:rsid w:val="00E640A2"/>
    <w:rsid w:val="00E644FE"/>
    <w:rsid w:val="00E64D50"/>
    <w:rsid w:val="00E658AB"/>
    <w:rsid w:val="00E65FD0"/>
    <w:rsid w:val="00E6653E"/>
    <w:rsid w:val="00E666A5"/>
    <w:rsid w:val="00E66A29"/>
    <w:rsid w:val="00E66D83"/>
    <w:rsid w:val="00E670BC"/>
    <w:rsid w:val="00E670CA"/>
    <w:rsid w:val="00E67357"/>
    <w:rsid w:val="00E6748E"/>
    <w:rsid w:val="00E674F1"/>
    <w:rsid w:val="00E6759F"/>
    <w:rsid w:val="00E679EA"/>
    <w:rsid w:val="00E67A28"/>
    <w:rsid w:val="00E67A47"/>
    <w:rsid w:val="00E67D35"/>
    <w:rsid w:val="00E70235"/>
    <w:rsid w:val="00E7036A"/>
    <w:rsid w:val="00E70DA8"/>
    <w:rsid w:val="00E7101B"/>
    <w:rsid w:val="00E7111C"/>
    <w:rsid w:val="00E7233F"/>
    <w:rsid w:val="00E7296E"/>
    <w:rsid w:val="00E72B3E"/>
    <w:rsid w:val="00E72DD6"/>
    <w:rsid w:val="00E72FA0"/>
    <w:rsid w:val="00E72FCF"/>
    <w:rsid w:val="00E7319F"/>
    <w:rsid w:val="00E7365D"/>
    <w:rsid w:val="00E736C5"/>
    <w:rsid w:val="00E7371F"/>
    <w:rsid w:val="00E738EE"/>
    <w:rsid w:val="00E7391B"/>
    <w:rsid w:val="00E73AB1"/>
    <w:rsid w:val="00E744FF"/>
    <w:rsid w:val="00E74AE2"/>
    <w:rsid w:val="00E7535F"/>
    <w:rsid w:val="00E75CEA"/>
    <w:rsid w:val="00E75ED7"/>
    <w:rsid w:val="00E75FC7"/>
    <w:rsid w:val="00E76113"/>
    <w:rsid w:val="00E76326"/>
    <w:rsid w:val="00E767A1"/>
    <w:rsid w:val="00E7698A"/>
    <w:rsid w:val="00E77DA1"/>
    <w:rsid w:val="00E800BD"/>
    <w:rsid w:val="00E802AB"/>
    <w:rsid w:val="00E807C1"/>
    <w:rsid w:val="00E80DAE"/>
    <w:rsid w:val="00E80FFD"/>
    <w:rsid w:val="00E813EC"/>
    <w:rsid w:val="00E818C4"/>
    <w:rsid w:val="00E81C1B"/>
    <w:rsid w:val="00E81C2B"/>
    <w:rsid w:val="00E82D6E"/>
    <w:rsid w:val="00E830E5"/>
    <w:rsid w:val="00E838FF"/>
    <w:rsid w:val="00E83BE9"/>
    <w:rsid w:val="00E840F1"/>
    <w:rsid w:val="00E84808"/>
    <w:rsid w:val="00E84AB6"/>
    <w:rsid w:val="00E84CF2"/>
    <w:rsid w:val="00E8500C"/>
    <w:rsid w:val="00E853A0"/>
    <w:rsid w:val="00E85570"/>
    <w:rsid w:val="00E8563F"/>
    <w:rsid w:val="00E8564B"/>
    <w:rsid w:val="00E857F2"/>
    <w:rsid w:val="00E85944"/>
    <w:rsid w:val="00E85AF4"/>
    <w:rsid w:val="00E86863"/>
    <w:rsid w:val="00E86BBB"/>
    <w:rsid w:val="00E86DF5"/>
    <w:rsid w:val="00E86EC4"/>
    <w:rsid w:val="00E870FE"/>
    <w:rsid w:val="00E87419"/>
    <w:rsid w:val="00E877A6"/>
    <w:rsid w:val="00E8787A"/>
    <w:rsid w:val="00E87B73"/>
    <w:rsid w:val="00E87EC3"/>
    <w:rsid w:val="00E900DF"/>
    <w:rsid w:val="00E900E6"/>
    <w:rsid w:val="00E9097A"/>
    <w:rsid w:val="00E90ED0"/>
    <w:rsid w:val="00E916FB"/>
    <w:rsid w:val="00E91B12"/>
    <w:rsid w:val="00E9200E"/>
    <w:rsid w:val="00E92049"/>
    <w:rsid w:val="00E92945"/>
    <w:rsid w:val="00E93378"/>
    <w:rsid w:val="00E9349F"/>
    <w:rsid w:val="00E93684"/>
    <w:rsid w:val="00E93935"/>
    <w:rsid w:val="00E93A84"/>
    <w:rsid w:val="00E93D96"/>
    <w:rsid w:val="00E941FA"/>
    <w:rsid w:val="00E944A7"/>
    <w:rsid w:val="00E945A5"/>
    <w:rsid w:val="00E9507E"/>
    <w:rsid w:val="00E958A4"/>
    <w:rsid w:val="00E96570"/>
    <w:rsid w:val="00E96D4C"/>
    <w:rsid w:val="00E96F39"/>
    <w:rsid w:val="00E97F84"/>
    <w:rsid w:val="00EA07F0"/>
    <w:rsid w:val="00EA0D8F"/>
    <w:rsid w:val="00EA15A4"/>
    <w:rsid w:val="00EA1B44"/>
    <w:rsid w:val="00EA1B51"/>
    <w:rsid w:val="00EA1D0C"/>
    <w:rsid w:val="00EA1E7E"/>
    <w:rsid w:val="00EA20B0"/>
    <w:rsid w:val="00EA2BED"/>
    <w:rsid w:val="00EA2D32"/>
    <w:rsid w:val="00EA3B16"/>
    <w:rsid w:val="00EA3B54"/>
    <w:rsid w:val="00EA3C59"/>
    <w:rsid w:val="00EA3D52"/>
    <w:rsid w:val="00EA3F3F"/>
    <w:rsid w:val="00EA4590"/>
    <w:rsid w:val="00EA495E"/>
    <w:rsid w:val="00EA49D7"/>
    <w:rsid w:val="00EA4F14"/>
    <w:rsid w:val="00EA5195"/>
    <w:rsid w:val="00EA5860"/>
    <w:rsid w:val="00EA5F8D"/>
    <w:rsid w:val="00EA73A1"/>
    <w:rsid w:val="00EA7E9F"/>
    <w:rsid w:val="00EB0688"/>
    <w:rsid w:val="00EB0A86"/>
    <w:rsid w:val="00EB0FD4"/>
    <w:rsid w:val="00EB181C"/>
    <w:rsid w:val="00EB194F"/>
    <w:rsid w:val="00EB20A5"/>
    <w:rsid w:val="00EB2833"/>
    <w:rsid w:val="00EB2C73"/>
    <w:rsid w:val="00EB3D79"/>
    <w:rsid w:val="00EB3DA9"/>
    <w:rsid w:val="00EB3E4E"/>
    <w:rsid w:val="00EB3FC8"/>
    <w:rsid w:val="00EB402F"/>
    <w:rsid w:val="00EB4202"/>
    <w:rsid w:val="00EB4409"/>
    <w:rsid w:val="00EB4546"/>
    <w:rsid w:val="00EB4D14"/>
    <w:rsid w:val="00EB4DBD"/>
    <w:rsid w:val="00EB53F9"/>
    <w:rsid w:val="00EB5419"/>
    <w:rsid w:val="00EB638D"/>
    <w:rsid w:val="00EB6510"/>
    <w:rsid w:val="00EB665A"/>
    <w:rsid w:val="00EB6666"/>
    <w:rsid w:val="00EB6799"/>
    <w:rsid w:val="00EB6B54"/>
    <w:rsid w:val="00EB7417"/>
    <w:rsid w:val="00EB748A"/>
    <w:rsid w:val="00EB7650"/>
    <w:rsid w:val="00EB76DF"/>
    <w:rsid w:val="00EB7714"/>
    <w:rsid w:val="00EB78E8"/>
    <w:rsid w:val="00EB7970"/>
    <w:rsid w:val="00EB7A23"/>
    <w:rsid w:val="00EB7BF2"/>
    <w:rsid w:val="00EB7E2F"/>
    <w:rsid w:val="00EC0C48"/>
    <w:rsid w:val="00EC1EFC"/>
    <w:rsid w:val="00EC1FB4"/>
    <w:rsid w:val="00EC22C9"/>
    <w:rsid w:val="00EC24B2"/>
    <w:rsid w:val="00EC2776"/>
    <w:rsid w:val="00EC2779"/>
    <w:rsid w:val="00EC2BA9"/>
    <w:rsid w:val="00EC31A9"/>
    <w:rsid w:val="00EC3A1B"/>
    <w:rsid w:val="00EC40A8"/>
    <w:rsid w:val="00EC471D"/>
    <w:rsid w:val="00EC4C78"/>
    <w:rsid w:val="00EC519A"/>
    <w:rsid w:val="00EC5A94"/>
    <w:rsid w:val="00EC60BC"/>
    <w:rsid w:val="00EC66E6"/>
    <w:rsid w:val="00EC6B8C"/>
    <w:rsid w:val="00EC6F96"/>
    <w:rsid w:val="00EC7022"/>
    <w:rsid w:val="00EC7390"/>
    <w:rsid w:val="00EC7780"/>
    <w:rsid w:val="00EC79F1"/>
    <w:rsid w:val="00EC7ABC"/>
    <w:rsid w:val="00EC7B2A"/>
    <w:rsid w:val="00EC7F81"/>
    <w:rsid w:val="00ED0512"/>
    <w:rsid w:val="00ED061E"/>
    <w:rsid w:val="00ED07C0"/>
    <w:rsid w:val="00ED0AF2"/>
    <w:rsid w:val="00ED1336"/>
    <w:rsid w:val="00ED13A2"/>
    <w:rsid w:val="00ED179B"/>
    <w:rsid w:val="00ED1898"/>
    <w:rsid w:val="00ED2DCF"/>
    <w:rsid w:val="00ED34FA"/>
    <w:rsid w:val="00ED3A29"/>
    <w:rsid w:val="00ED3CFA"/>
    <w:rsid w:val="00ED3EE6"/>
    <w:rsid w:val="00ED4136"/>
    <w:rsid w:val="00ED48EA"/>
    <w:rsid w:val="00ED4970"/>
    <w:rsid w:val="00ED4BB7"/>
    <w:rsid w:val="00ED4C0B"/>
    <w:rsid w:val="00ED505E"/>
    <w:rsid w:val="00ED5989"/>
    <w:rsid w:val="00ED5B8B"/>
    <w:rsid w:val="00ED5DD3"/>
    <w:rsid w:val="00ED5E4D"/>
    <w:rsid w:val="00ED5E66"/>
    <w:rsid w:val="00ED5E9F"/>
    <w:rsid w:val="00ED5EBF"/>
    <w:rsid w:val="00ED661A"/>
    <w:rsid w:val="00ED6763"/>
    <w:rsid w:val="00ED6D43"/>
    <w:rsid w:val="00ED6F3A"/>
    <w:rsid w:val="00ED6FF4"/>
    <w:rsid w:val="00ED7743"/>
    <w:rsid w:val="00EE00D1"/>
    <w:rsid w:val="00EE01E8"/>
    <w:rsid w:val="00EE0513"/>
    <w:rsid w:val="00EE0554"/>
    <w:rsid w:val="00EE06E3"/>
    <w:rsid w:val="00EE0925"/>
    <w:rsid w:val="00EE1067"/>
    <w:rsid w:val="00EE1639"/>
    <w:rsid w:val="00EE1A7D"/>
    <w:rsid w:val="00EE1C5A"/>
    <w:rsid w:val="00EE1CE0"/>
    <w:rsid w:val="00EE1D24"/>
    <w:rsid w:val="00EE1DAC"/>
    <w:rsid w:val="00EE27D8"/>
    <w:rsid w:val="00EE2BE6"/>
    <w:rsid w:val="00EE2C26"/>
    <w:rsid w:val="00EE3019"/>
    <w:rsid w:val="00EE31AE"/>
    <w:rsid w:val="00EE3D52"/>
    <w:rsid w:val="00EE3EC3"/>
    <w:rsid w:val="00EE40CC"/>
    <w:rsid w:val="00EE418B"/>
    <w:rsid w:val="00EE41FD"/>
    <w:rsid w:val="00EE4E1C"/>
    <w:rsid w:val="00EE4F59"/>
    <w:rsid w:val="00EE599F"/>
    <w:rsid w:val="00EE5A64"/>
    <w:rsid w:val="00EE5E11"/>
    <w:rsid w:val="00EE62C3"/>
    <w:rsid w:val="00EE69BF"/>
    <w:rsid w:val="00EE6A5B"/>
    <w:rsid w:val="00EE6F7E"/>
    <w:rsid w:val="00EE703A"/>
    <w:rsid w:val="00EE76FD"/>
    <w:rsid w:val="00EE78AC"/>
    <w:rsid w:val="00EE7A4E"/>
    <w:rsid w:val="00EE7B75"/>
    <w:rsid w:val="00EE7D0B"/>
    <w:rsid w:val="00EE7D6F"/>
    <w:rsid w:val="00EE7E0D"/>
    <w:rsid w:val="00EF00E6"/>
    <w:rsid w:val="00EF0C19"/>
    <w:rsid w:val="00EF142E"/>
    <w:rsid w:val="00EF1CB0"/>
    <w:rsid w:val="00EF1EA1"/>
    <w:rsid w:val="00EF22AE"/>
    <w:rsid w:val="00EF2C7D"/>
    <w:rsid w:val="00EF31B8"/>
    <w:rsid w:val="00EF32E0"/>
    <w:rsid w:val="00EF3761"/>
    <w:rsid w:val="00EF37AB"/>
    <w:rsid w:val="00EF3D88"/>
    <w:rsid w:val="00EF3E0A"/>
    <w:rsid w:val="00EF3E91"/>
    <w:rsid w:val="00EF4076"/>
    <w:rsid w:val="00EF49B5"/>
    <w:rsid w:val="00EF4DCF"/>
    <w:rsid w:val="00EF592C"/>
    <w:rsid w:val="00EF5D4F"/>
    <w:rsid w:val="00EF5F6F"/>
    <w:rsid w:val="00EF6BB9"/>
    <w:rsid w:val="00EF6E85"/>
    <w:rsid w:val="00EF762E"/>
    <w:rsid w:val="00EF7848"/>
    <w:rsid w:val="00EF78B7"/>
    <w:rsid w:val="00EF79AD"/>
    <w:rsid w:val="00EF79EC"/>
    <w:rsid w:val="00EF7E42"/>
    <w:rsid w:val="00EF7EB4"/>
    <w:rsid w:val="00F005FA"/>
    <w:rsid w:val="00F012F3"/>
    <w:rsid w:val="00F013CA"/>
    <w:rsid w:val="00F013F0"/>
    <w:rsid w:val="00F01892"/>
    <w:rsid w:val="00F01B87"/>
    <w:rsid w:val="00F0200F"/>
    <w:rsid w:val="00F0335D"/>
    <w:rsid w:val="00F03F03"/>
    <w:rsid w:val="00F04738"/>
    <w:rsid w:val="00F04812"/>
    <w:rsid w:val="00F04C47"/>
    <w:rsid w:val="00F0530F"/>
    <w:rsid w:val="00F054EF"/>
    <w:rsid w:val="00F05DA6"/>
    <w:rsid w:val="00F06152"/>
    <w:rsid w:val="00F0625A"/>
    <w:rsid w:val="00F06269"/>
    <w:rsid w:val="00F06B40"/>
    <w:rsid w:val="00F06B5F"/>
    <w:rsid w:val="00F06CC0"/>
    <w:rsid w:val="00F06E2C"/>
    <w:rsid w:val="00F07194"/>
    <w:rsid w:val="00F075F0"/>
    <w:rsid w:val="00F07654"/>
    <w:rsid w:val="00F07704"/>
    <w:rsid w:val="00F077DD"/>
    <w:rsid w:val="00F10065"/>
    <w:rsid w:val="00F102CD"/>
    <w:rsid w:val="00F1034B"/>
    <w:rsid w:val="00F10BDA"/>
    <w:rsid w:val="00F10D24"/>
    <w:rsid w:val="00F11A9F"/>
    <w:rsid w:val="00F11CC8"/>
    <w:rsid w:val="00F11DCC"/>
    <w:rsid w:val="00F11F64"/>
    <w:rsid w:val="00F122EE"/>
    <w:rsid w:val="00F1311D"/>
    <w:rsid w:val="00F13350"/>
    <w:rsid w:val="00F138A0"/>
    <w:rsid w:val="00F13E69"/>
    <w:rsid w:val="00F144C2"/>
    <w:rsid w:val="00F146DB"/>
    <w:rsid w:val="00F14A4C"/>
    <w:rsid w:val="00F14BDE"/>
    <w:rsid w:val="00F14FF4"/>
    <w:rsid w:val="00F1583A"/>
    <w:rsid w:val="00F162F1"/>
    <w:rsid w:val="00F16884"/>
    <w:rsid w:val="00F16A51"/>
    <w:rsid w:val="00F16D3E"/>
    <w:rsid w:val="00F16DFC"/>
    <w:rsid w:val="00F16F1C"/>
    <w:rsid w:val="00F1733A"/>
    <w:rsid w:val="00F173AE"/>
    <w:rsid w:val="00F17CA8"/>
    <w:rsid w:val="00F20217"/>
    <w:rsid w:val="00F20281"/>
    <w:rsid w:val="00F20E6A"/>
    <w:rsid w:val="00F218D4"/>
    <w:rsid w:val="00F21D65"/>
    <w:rsid w:val="00F22339"/>
    <w:rsid w:val="00F22743"/>
    <w:rsid w:val="00F2306F"/>
    <w:rsid w:val="00F231A6"/>
    <w:rsid w:val="00F2323E"/>
    <w:rsid w:val="00F23483"/>
    <w:rsid w:val="00F23542"/>
    <w:rsid w:val="00F23D0B"/>
    <w:rsid w:val="00F23F43"/>
    <w:rsid w:val="00F24BDE"/>
    <w:rsid w:val="00F253B5"/>
    <w:rsid w:val="00F253FC"/>
    <w:rsid w:val="00F25701"/>
    <w:rsid w:val="00F26006"/>
    <w:rsid w:val="00F2643E"/>
    <w:rsid w:val="00F269BF"/>
    <w:rsid w:val="00F269C3"/>
    <w:rsid w:val="00F26B33"/>
    <w:rsid w:val="00F26E49"/>
    <w:rsid w:val="00F2730C"/>
    <w:rsid w:val="00F2763A"/>
    <w:rsid w:val="00F27E4B"/>
    <w:rsid w:val="00F30225"/>
    <w:rsid w:val="00F302C8"/>
    <w:rsid w:val="00F30898"/>
    <w:rsid w:val="00F308A2"/>
    <w:rsid w:val="00F31694"/>
    <w:rsid w:val="00F31F96"/>
    <w:rsid w:val="00F3206A"/>
    <w:rsid w:val="00F321BF"/>
    <w:rsid w:val="00F321CF"/>
    <w:rsid w:val="00F32815"/>
    <w:rsid w:val="00F32B4F"/>
    <w:rsid w:val="00F32C95"/>
    <w:rsid w:val="00F33413"/>
    <w:rsid w:val="00F3396D"/>
    <w:rsid w:val="00F33D25"/>
    <w:rsid w:val="00F34329"/>
    <w:rsid w:val="00F345B3"/>
    <w:rsid w:val="00F34767"/>
    <w:rsid w:val="00F35359"/>
    <w:rsid w:val="00F35884"/>
    <w:rsid w:val="00F35CEE"/>
    <w:rsid w:val="00F3600B"/>
    <w:rsid w:val="00F368C0"/>
    <w:rsid w:val="00F3754B"/>
    <w:rsid w:val="00F375A3"/>
    <w:rsid w:val="00F37A9D"/>
    <w:rsid w:val="00F37BEF"/>
    <w:rsid w:val="00F402A2"/>
    <w:rsid w:val="00F4044E"/>
    <w:rsid w:val="00F40F82"/>
    <w:rsid w:val="00F41220"/>
    <w:rsid w:val="00F41C3C"/>
    <w:rsid w:val="00F41E78"/>
    <w:rsid w:val="00F42645"/>
    <w:rsid w:val="00F42993"/>
    <w:rsid w:val="00F42A3B"/>
    <w:rsid w:val="00F4355F"/>
    <w:rsid w:val="00F43562"/>
    <w:rsid w:val="00F43A77"/>
    <w:rsid w:val="00F43C30"/>
    <w:rsid w:val="00F43F98"/>
    <w:rsid w:val="00F443DA"/>
    <w:rsid w:val="00F444D1"/>
    <w:rsid w:val="00F447DD"/>
    <w:rsid w:val="00F44A58"/>
    <w:rsid w:val="00F451D3"/>
    <w:rsid w:val="00F45301"/>
    <w:rsid w:val="00F45B56"/>
    <w:rsid w:val="00F46230"/>
    <w:rsid w:val="00F46337"/>
    <w:rsid w:val="00F46747"/>
    <w:rsid w:val="00F46B18"/>
    <w:rsid w:val="00F46D0F"/>
    <w:rsid w:val="00F475EE"/>
    <w:rsid w:val="00F47894"/>
    <w:rsid w:val="00F47B4D"/>
    <w:rsid w:val="00F47C8E"/>
    <w:rsid w:val="00F47EC6"/>
    <w:rsid w:val="00F5015A"/>
    <w:rsid w:val="00F502BF"/>
    <w:rsid w:val="00F5113B"/>
    <w:rsid w:val="00F51234"/>
    <w:rsid w:val="00F516DF"/>
    <w:rsid w:val="00F51BAE"/>
    <w:rsid w:val="00F520CE"/>
    <w:rsid w:val="00F52183"/>
    <w:rsid w:val="00F52701"/>
    <w:rsid w:val="00F52A79"/>
    <w:rsid w:val="00F52B5A"/>
    <w:rsid w:val="00F52C34"/>
    <w:rsid w:val="00F52DCB"/>
    <w:rsid w:val="00F52F62"/>
    <w:rsid w:val="00F530FA"/>
    <w:rsid w:val="00F53A70"/>
    <w:rsid w:val="00F542E3"/>
    <w:rsid w:val="00F54695"/>
    <w:rsid w:val="00F555FE"/>
    <w:rsid w:val="00F559D2"/>
    <w:rsid w:val="00F55A24"/>
    <w:rsid w:val="00F55C09"/>
    <w:rsid w:val="00F55D20"/>
    <w:rsid w:val="00F55E2D"/>
    <w:rsid w:val="00F564AD"/>
    <w:rsid w:val="00F566E9"/>
    <w:rsid w:val="00F57495"/>
    <w:rsid w:val="00F57804"/>
    <w:rsid w:val="00F601E0"/>
    <w:rsid w:val="00F60282"/>
    <w:rsid w:val="00F60526"/>
    <w:rsid w:val="00F608F8"/>
    <w:rsid w:val="00F60ABE"/>
    <w:rsid w:val="00F60D98"/>
    <w:rsid w:val="00F60E6F"/>
    <w:rsid w:val="00F610F1"/>
    <w:rsid w:val="00F613F9"/>
    <w:rsid w:val="00F61E25"/>
    <w:rsid w:val="00F62AE3"/>
    <w:rsid w:val="00F62C23"/>
    <w:rsid w:val="00F632D0"/>
    <w:rsid w:val="00F642BD"/>
    <w:rsid w:val="00F6453A"/>
    <w:rsid w:val="00F64BF3"/>
    <w:rsid w:val="00F64E66"/>
    <w:rsid w:val="00F6548C"/>
    <w:rsid w:val="00F65757"/>
    <w:rsid w:val="00F65B96"/>
    <w:rsid w:val="00F65BED"/>
    <w:rsid w:val="00F66589"/>
    <w:rsid w:val="00F66DEC"/>
    <w:rsid w:val="00F6707E"/>
    <w:rsid w:val="00F676D6"/>
    <w:rsid w:val="00F677C2"/>
    <w:rsid w:val="00F6796D"/>
    <w:rsid w:val="00F67FDB"/>
    <w:rsid w:val="00F70AFE"/>
    <w:rsid w:val="00F70D52"/>
    <w:rsid w:val="00F71A07"/>
    <w:rsid w:val="00F71E38"/>
    <w:rsid w:val="00F72727"/>
    <w:rsid w:val="00F72B5D"/>
    <w:rsid w:val="00F72D0B"/>
    <w:rsid w:val="00F73485"/>
    <w:rsid w:val="00F7405A"/>
    <w:rsid w:val="00F744FA"/>
    <w:rsid w:val="00F746FF"/>
    <w:rsid w:val="00F7485B"/>
    <w:rsid w:val="00F74936"/>
    <w:rsid w:val="00F74B8C"/>
    <w:rsid w:val="00F74D5E"/>
    <w:rsid w:val="00F74F09"/>
    <w:rsid w:val="00F74F33"/>
    <w:rsid w:val="00F75262"/>
    <w:rsid w:val="00F75443"/>
    <w:rsid w:val="00F7552F"/>
    <w:rsid w:val="00F75EEC"/>
    <w:rsid w:val="00F7611D"/>
    <w:rsid w:val="00F7630A"/>
    <w:rsid w:val="00F763A2"/>
    <w:rsid w:val="00F764A0"/>
    <w:rsid w:val="00F76513"/>
    <w:rsid w:val="00F766EC"/>
    <w:rsid w:val="00F768AC"/>
    <w:rsid w:val="00F768B7"/>
    <w:rsid w:val="00F76F99"/>
    <w:rsid w:val="00F771E0"/>
    <w:rsid w:val="00F7720F"/>
    <w:rsid w:val="00F77653"/>
    <w:rsid w:val="00F77730"/>
    <w:rsid w:val="00F81182"/>
    <w:rsid w:val="00F81313"/>
    <w:rsid w:val="00F8141C"/>
    <w:rsid w:val="00F81B59"/>
    <w:rsid w:val="00F81CDC"/>
    <w:rsid w:val="00F81CFE"/>
    <w:rsid w:val="00F81FBE"/>
    <w:rsid w:val="00F82250"/>
    <w:rsid w:val="00F82721"/>
    <w:rsid w:val="00F8298E"/>
    <w:rsid w:val="00F82B50"/>
    <w:rsid w:val="00F82DD9"/>
    <w:rsid w:val="00F82E77"/>
    <w:rsid w:val="00F83544"/>
    <w:rsid w:val="00F8393C"/>
    <w:rsid w:val="00F83D13"/>
    <w:rsid w:val="00F83E12"/>
    <w:rsid w:val="00F84108"/>
    <w:rsid w:val="00F84CAF"/>
    <w:rsid w:val="00F85B51"/>
    <w:rsid w:val="00F85CCF"/>
    <w:rsid w:val="00F85E7C"/>
    <w:rsid w:val="00F8635B"/>
    <w:rsid w:val="00F86D90"/>
    <w:rsid w:val="00F870D9"/>
    <w:rsid w:val="00F879D9"/>
    <w:rsid w:val="00F87ABA"/>
    <w:rsid w:val="00F903B3"/>
    <w:rsid w:val="00F9068C"/>
    <w:rsid w:val="00F90CAC"/>
    <w:rsid w:val="00F91C77"/>
    <w:rsid w:val="00F9229B"/>
    <w:rsid w:val="00F92880"/>
    <w:rsid w:val="00F929A8"/>
    <w:rsid w:val="00F93222"/>
    <w:rsid w:val="00F93313"/>
    <w:rsid w:val="00F93557"/>
    <w:rsid w:val="00F9361C"/>
    <w:rsid w:val="00F93A1F"/>
    <w:rsid w:val="00F93CF4"/>
    <w:rsid w:val="00F93DDA"/>
    <w:rsid w:val="00F93E02"/>
    <w:rsid w:val="00F93EE7"/>
    <w:rsid w:val="00F940D5"/>
    <w:rsid w:val="00F944EF"/>
    <w:rsid w:val="00F9470F"/>
    <w:rsid w:val="00F94CC2"/>
    <w:rsid w:val="00F94E18"/>
    <w:rsid w:val="00F953AF"/>
    <w:rsid w:val="00F95600"/>
    <w:rsid w:val="00F96F42"/>
    <w:rsid w:val="00F970F4"/>
    <w:rsid w:val="00F97162"/>
    <w:rsid w:val="00F971C0"/>
    <w:rsid w:val="00F972A8"/>
    <w:rsid w:val="00F979E0"/>
    <w:rsid w:val="00F97D75"/>
    <w:rsid w:val="00FA010C"/>
    <w:rsid w:val="00FA078C"/>
    <w:rsid w:val="00FA09A8"/>
    <w:rsid w:val="00FA0BE3"/>
    <w:rsid w:val="00FA1182"/>
    <w:rsid w:val="00FA1464"/>
    <w:rsid w:val="00FA189D"/>
    <w:rsid w:val="00FA1911"/>
    <w:rsid w:val="00FA1ABA"/>
    <w:rsid w:val="00FA1C73"/>
    <w:rsid w:val="00FA20E2"/>
    <w:rsid w:val="00FA2835"/>
    <w:rsid w:val="00FA2970"/>
    <w:rsid w:val="00FA2A83"/>
    <w:rsid w:val="00FA2BA9"/>
    <w:rsid w:val="00FA2D42"/>
    <w:rsid w:val="00FA2EEB"/>
    <w:rsid w:val="00FA33C5"/>
    <w:rsid w:val="00FA398A"/>
    <w:rsid w:val="00FA3A3A"/>
    <w:rsid w:val="00FA3D6B"/>
    <w:rsid w:val="00FA4B95"/>
    <w:rsid w:val="00FA5068"/>
    <w:rsid w:val="00FA54D7"/>
    <w:rsid w:val="00FA5D44"/>
    <w:rsid w:val="00FA6EB2"/>
    <w:rsid w:val="00FA72E6"/>
    <w:rsid w:val="00FA7E13"/>
    <w:rsid w:val="00FA7E99"/>
    <w:rsid w:val="00FB046D"/>
    <w:rsid w:val="00FB10F0"/>
    <w:rsid w:val="00FB119C"/>
    <w:rsid w:val="00FB144E"/>
    <w:rsid w:val="00FB14B1"/>
    <w:rsid w:val="00FB1550"/>
    <w:rsid w:val="00FB1EF0"/>
    <w:rsid w:val="00FB20A6"/>
    <w:rsid w:val="00FB20A7"/>
    <w:rsid w:val="00FB231E"/>
    <w:rsid w:val="00FB23CE"/>
    <w:rsid w:val="00FB32AD"/>
    <w:rsid w:val="00FB345B"/>
    <w:rsid w:val="00FB35DB"/>
    <w:rsid w:val="00FB3629"/>
    <w:rsid w:val="00FB3DD1"/>
    <w:rsid w:val="00FB415C"/>
    <w:rsid w:val="00FB445B"/>
    <w:rsid w:val="00FB4E63"/>
    <w:rsid w:val="00FB4EB4"/>
    <w:rsid w:val="00FB5036"/>
    <w:rsid w:val="00FB57E1"/>
    <w:rsid w:val="00FB5969"/>
    <w:rsid w:val="00FB5AF2"/>
    <w:rsid w:val="00FB62F2"/>
    <w:rsid w:val="00FB686A"/>
    <w:rsid w:val="00FB73C6"/>
    <w:rsid w:val="00FB7AB4"/>
    <w:rsid w:val="00FB7C9D"/>
    <w:rsid w:val="00FB7DB1"/>
    <w:rsid w:val="00FC040C"/>
    <w:rsid w:val="00FC0956"/>
    <w:rsid w:val="00FC16F8"/>
    <w:rsid w:val="00FC1CE4"/>
    <w:rsid w:val="00FC204D"/>
    <w:rsid w:val="00FC24A4"/>
    <w:rsid w:val="00FC254F"/>
    <w:rsid w:val="00FC2C33"/>
    <w:rsid w:val="00FC38EB"/>
    <w:rsid w:val="00FC3B6E"/>
    <w:rsid w:val="00FC4167"/>
    <w:rsid w:val="00FC41E9"/>
    <w:rsid w:val="00FC4260"/>
    <w:rsid w:val="00FC436B"/>
    <w:rsid w:val="00FC482C"/>
    <w:rsid w:val="00FC48E9"/>
    <w:rsid w:val="00FC493B"/>
    <w:rsid w:val="00FC4CA7"/>
    <w:rsid w:val="00FC4CB0"/>
    <w:rsid w:val="00FC4CE0"/>
    <w:rsid w:val="00FC4E5F"/>
    <w:rsid w:val="00FC5213"/>
    <w:rsid w:val="00FC5481"/>
    <w:rsid w:val="00FC5746"/>
    <w:rsid w:val="00FC63BC"/>
    <w:rsid w:val="00FC64DD"/>
    <w:rsid w:val="00FC6517"/>
    <w:rsid w:val="00FC6BFA"/>
    <w:rsid w:val="00FC70BE"/>
    <w:rsid w:val="00FC7258"/>
    <w:rsid w:val="00FC7466"/>
    <w:rsid w:val="00FC74EF"/>
    <w:rsid w:val="00FC75AE"/>
    <w:rsid w:val="00FC7998"/>
    <w:rsid w:val="00FD0083"/>
    <w:rsid w:val="00FD029A"/>
    <w:rsid w:val="00FD0F66"/>
    <w:rsid w:val="00FD1205"/>
    <w:rsid w:val="00FD1700"/>
    <w:rsid w:val="00FD1955"/>
    <w:rsid w:val="00FD1C19"/>
    <w:rsid w:val="00FD1E7E"/>
    <w:rsid w:val="00FD1F05"/>
    <w:rsid w:val="00FD2111"/>
    <w:rsid w:val="00FD2476"/>
    <w:rsid w:val="00FD2D3F"/>
    <w:rsid w:val="00FD376B"/>
    <w:rsid w:val="00FD3831"/>
    <w:rsid w:val="00FD39F4"/>
    <w:rsid w:val="00FD3CC6"/>
    <w:rsid w:val="00FD5781"/>
    <w:rsid w:val="00FD5B70"/>
    <w:rsid w:val="00FD5D3D"/>
    <w:rsid w:val="00FD67EF"/>
    <w:rsid w:val="00FD6C56"/>
    <w:rsid w:val="00FD6C8E"/>
    <w:rsid w:val="00FD6CA4"/>
    <w:rsid w:val="00FD7083"/>
    <w:rsid w:val="00FD7574"/>
    <w:rsid w:val="00FD776C"/>
    <w:rsid w:val="00FD77A5"/>
    <w:rsid w:val="00FD7EB1"/>
    <w:rsid w:val="00FE013A"/>
    <w:rsid w:val="00FE05B6"/>
    <w:rsid w:val="00FE063A"/>
    <w:rsid w:val="00FE06DF"/>
    <w:rsid w:val="00FE17F5"/>
    <w:rsid w:val="00FE188A"/>
    <w:rsid w:val="00FE1C79"/>
    <w:rsid w:val="00FE2391"/>
    <w:rsid w:val="00FE2BF3"/>
    <w:rsid w:val="00FE3004"/>
    <w:rsid w:val="00FE3699"/>
    <w:rsid w:val="00FE4163"/>
    <w:rsid w:val="00FE419C"/>
    <w:rsid w:val="00FE4602"/>
    <w:rsid w:val="00FE4EDF"/>
    <w:rsid w:val="00FE54D9"/>
    <w:rsid w:val="00FE6A39"/>
    <w:rsid w:val="00FE6B38"/>
    <w:rsid w:val="00FE6E4B"/>
    <w:rsid w:val="00FE6FE0"/>
    <w:rsid w:val="00FE7083"/>
    <w:rsid w:val="00FE7971"/>
    <w:rsid w:val="00FE7A46"/>
    <w:rsid w:val="00FE7E38"/>
    <w:rsid w:val="00FF0311"/>
    <w:rsid w:val="00FF09C3"/>
    <w:rsid w:val="00FF0BB6"/>
    <w:rsid w:val="00FF103B"/>
    <w:rsid w:val="00FF139A"/>
    <w:rsid w:val="00FF180B"/>
    <w:rsid w:val="00FF197B"/>
    <w:rsid w:val="00FF1C20"/>
    <w:rsid w:val="00FF1C64"/>
    <w:rsid w:val="00FF24A9"/>
    <w:rsid w:val="00FF2A51"/>
    <w:rsid w:val="00FF2DB2"/>
    <w:rsid w:val="00FF2E54"/>
    <w:rsid w:val="00FF2F46"/>
    <w:rsid w:val="00FF384D"/>
    <w:rsid w:val="00FF3FA5"/>
    <w:rsid w:val="00FF4016"/>
    <w:rsid w:val="00FF4048"/>
    <w:rsid w:val="00FF40A9"/>
    <w:rsid w:val="00FF4604"/>
    <w:rsid w:val="00FF4761"/>
    <w:rsid w:val="00FF586D"/>
    <w:rsid w:val="00FF6C91"/>
    <w:rsid w:val="00FF75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bfea4,#fea4f8,#e389d8,#fcddff,#fa9aef,#96fb63,#affd61,#c2fe8c"/>
    </o:shapedefaults>
    <o:shapelayout v:ext="edit">
      <o:idmap v:ext="edit" data="2"/>
    </o:shapelayout>
  </w:shapeDefaults>
  <w:decimalSymbol w:val=","/>
  <w:listSeparator w:val=";"/>
  <w14:docId w14:val="60551D45"/>
  <w15:docId w15:val="{BE345D13-695A-40C7-8AE3-C953F48D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F050D"/>
    <w:rPr>
      <w:sz w:val="24"/>
      <w:szCs w:val="24"/>
    </w:rPr>
  </w:style>
  <w:style w:type="paragraph" w:styleId="Titolo1">
    <w:name w:val="heading 1"/>
    <w:basedOn w:val="Normale"/>
    <w:next w:val="Normale"/>
    <w:link w:val="Titolo1Carattere"/>
    <w:qFormat/>
    <w:rsid w:val="002B7230"/>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nhideWhenUsed/>
    <w:qFormat/>
    <w:rsid w:val="00B47A86"/>
    <w:pPr>
      <w:keepNext/>
      <w:spacing w:before="240" w:after="60"/>
      <w:outlineLvl w:val="1"/>
    </w:pPr>
    <w:rPr>
      <w:rFonts w:ascii="Calibri Light" w:hAnsi="Calibri Light"/>
      <w:b/>
      <w:bCs/>
      <w:i/>
      <w:iCs/>
      <w:sz w:val="28"/>
      <w:szCs w:val="28"/>
    </w:rPr>
  </w:style>
  <w:style w:type="paragraph" w:styleId="Titolo3">
    <w:name w:val="heading 3"/>
    <w:basedOn w:val="Normale"/>
    <w:next w:val="Normale"/>
    <w:link w:val="Titolo3Carattere"/>
    <w:semiHidden/>
    <w:unhideWhenUsed/>
    <w:qFormat/>
    <w:rsid w:val="004E7FBA"/>
    <w:pPr>
      <w:keepNext/>
      <w:spacing w:before="240" w:after="60"/>
      <w:outlineLvl w:val="2"/>
    </w:pPr>
    <w:rPr>
      <w:rFonts w:ascii="Calibri Light" w:hAnsi="Calibri Light"/>
      <w:b/>
      <w:bCs/>
      <w:sz w:val="26"/>
      <w:szCs w:val="26"/>
    </w:rPr>
  </w:style>
  <w:style w:type="paragraph" w:styleId="Titolo5">
    <w:name w:val="heading 5"/>
    <w:basedOn w:val="Normale"/>
    <w:next w:val="Normale"/>
    <w:link w:val="Titolo5Carattere"/>
    <w:qFormat/>
    <w:rsid w:val="006F6494"/>
    <w:pPr>
      <w:spacing w:before="240" w:after="60"/>
      <w:outlineLvl w:val="4"/>
    </w:pPr>
    <w:rPr>
      <w:b/>
      <w:bCs/>
      <w:i/>
      <w:iCs/>
      <w:sz w:val="26"/>
      <w:szCs w:val="26"/>
    </w:rPr>
  </w:style>
  <w:style w:type="paragraph" w:styleId="Titolo6">
    <w:name w:val="heading 6"/>
    <w:basedOn w:val="Normale"/>
    <w:next w:val="Normale"/>
    <w:link w:val="Titolo6Carattere"/>
    <w:semiHidden/>
    <w:unhideWhenUsed/>
    <w:qFormat/>
    <w:rsid w:val="00E53C78"/>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2B7230"/>
    <w:rPr>
      <w:rFonts w:cs="Times New Roman"/>
      <w:b/>
      <w:bCs/>
    </w:rPr>
  </w:style>
  <w:style w:type="paragraph" w:styleId="NormaleWeb">
    <w:name w:val="Normal (Web)"/>
    <w:basedOn w:val="Normale"/>
    <w:uiPriority w:val="99"/>
    <w:rsid w:val="002B7230"/>
    <w:pPr>
      <w:spacing w:before="100" w:beforeAutospacing="1" w:after="100" w:afterAutospacing="1"/>
    </w:pPr>
  </w:style>
  <w:style w:type="paragraph" w:customStyle="1" w:styleId="MesseDomenicali">
    <w:name w:val="Messe Domenicali"/>
    <w:basedOn w:val="Titolo1"/>
    <w:link w:val="MesseDomenicaliCarattere"/>
    <w:rsid w:val="002B7230"/>
    <w:pPr>
      <w:pBdr>
        <w:top w:val="single" w:sz="12" w:space="1" w:color="auto"/>
        <w:left w:val="single" w:sz="12" w:space="4" w:color="auto"/>
        <w:bottom w:val="single" w:sz="12" w:space="1" w:color="auto"/>
        <w:right w:val="single" w:sz="12" w:space="4" w:color="auto"/>
      </w:pBdr>
      <w:spacing w:before="0" w:after="0"/>
    </w:pPr>
    <w:rPr>
      <w:rFonts w:ascii="Southern" w:hAnsi="Southern" w:cs="Times New Roman"/>
      <w:bCs w:val="0"/>
      <w:i/>
      <w:kern w:val="0"/>
      <w:sz w:val="24"/>
      <w:szCs w:val="20"/>
    </w:rPr>
  </w:style>
  <w:style w:type="paragraph" w:customStyle="1" w:styleId="Orariomessesettimanali">
    <w:name w:val="Orario messe settimanali"/>
    <w:basedOn w:val="Normale"/>
    <w:rsid w:val="002B7230"/>
  </w:style>
  <w:style w:type="paragraph" w:customStyle="1" w:styleId="Testoavvisisettimanali">
    <w:name w:val="Testo avvisi settimanali"/>
    <w:basedOn w:val="Normale"/>
    <w:rsid w:val="002B7230"/>
    <w:rPr>
      <w:rFonts w:ascii="Tahoma" w:hAnsi="Tahoma"/>
      <w:sz w:val="22"/>
    </w:rPr>
  </w:style>
  <w:style w:type="paragraph" w:customStyle="1" w:styleId="Orariomessedomenicali">
    <w:name w:val="Orario messe domenicali"/>
    <w:basedOn w:val="Normale"/>
    <w:rsid w:val="002B7230"/>
    <w:rPr>
      <w:rFonts w:ascii="Tahoma" w:hAnsi="Tahoma" w:cs="Arial Black"/>
      <w:sz w:val="20"/>
    </w:rPr>
  </w:style>
  <w:style w:type="character" w:customStyle="1" w:styleId="MesseDomenicaliCarattere">
    <w:name w:val="Messe Domenicali Carattere"/>
    <w:link w:val="MesseDomenicali"/>
    <w:locked/>
    <w:rsid w:val="002B7230"/>
    <w:rPr>
      <w:rFonts w:ascii="Southern" w:hAnsi="Southern"/>
      <w:b/>
      <w:i/>
      <w:sz w:val="24"/>
      <w:lang w:val="it-IT" w:eastAsia="it-IT" w:bidi="ar-SA"/>
    </w:rPr>
  </w:style>
  <w:style w:type="character" w:styleId="Collegamentoipertestuale">
    <w:name w:val="Hyperlink"/>
    <w:rsid w:val="002B7230"/>
    <w:rPr>
      <w:rFonts w:cs="Times New Roman"/>
      <w:color w:val="0066CC"/>
      <w:u w:val="none"/>
      <w:effect w:val="none"/>
    </w:rPr>
  </w:style>
  <w:style w:type="character" w:customStyle="1" w:styleId="apple-converted-space">
    <w:name w:val="apple-converted-space"/>
    <w:rsid w:val="002B7230"/>
    <w:rPr>
      <w:rFonts w:cs="Times New Roman"/>
    </w:rPr>
  </w:style>
  <w:style w:type="character" w:styleId="Enfasicorsivo">
    <w:name w:val="Emphasis"/>
    <w:uiPriority w:val="20"/>
    <w:qFormat/>
    <w:rsid w:val="002B7230"/>
    <w:rPr>
      <w:rFonts w:cs="Times New Roman"/>
      <w:i/>
      <w:iCs/>
    </w:rPr>
  </w:style>
  <w:style w:type="paragraph" w:customStyle="1" w:styleId="ritagliotestospaziato">
    <w:name w:val="ritaglio_testo_spaziato"/>
    <w:basedOn w:val="Normale"/>
    <w:rsid w:val="00D862DD"/>
    <w:pPr>
      <w:spacing w:before="100" w:beforeAutospacing="1" w:after="100" w:afterAutospacing="1"/>
    </w:pPr>
    <w:rPr>
      <w:color w:val="000000"/>
    </w:rPr>
  </w:style>
  <w:style w:type="paragraph" w:customStyle="1" w:styleId="AvvisiTitolo">
    <w:name w:val="Avvisi Titolo"/>
    <w:rsid w:val="00D862DD"/>
    <w:pPr>
      <w:jc w:val="center"/>
    </w:pPr>
    <w:rPr>
      <w:rFonts w:ascii="Flexure" w:hAnsi="Flexure"/>
      <w:noProof/>
      <w:sz w:val="36"/>
    </w:rPr>
  </w:style>
  <w:style w:type="character" w:customStyle="1" w:styleId="Titolo5Carattere">
    <w:name w:val="Titolo 5 Carattere"/>
    <w:link w:val="Titolo5"/>
    <w:semiHidden/>
    <w:locked/>
    <w:rsid w:val="006F6494"/>
    <w:rPr>
      <w:b/>
      <w:bCs/>
      <w:i/>
      <w:iCs/>
      <w:sz w:val="26"/>
      <w:szCs w:val="26"/>
      <w:lang w:val="it-IT" w:eastAsia="it-IT" w:bidi="ar-SA"/>
    </w:rPr>
  </w:style>
  <w:style w:type="paragraph" w:styleId="Corpotesto">
    <w:name w:val="Body Text"/>
    <w:basedOn w:val="Normale"/>
    <w:link w:val="CorpotestoCarattere"/>
    <w:rsid w:val="0053000E"/>
    <w:rPr>
      <w:rFonts w:ascii="Arial" w:hAnsi="Arial"/>
      <w:sz w:val="32"/>
      <w:szCs w:val="20"/>
    </w:rPr>
  </w:style>
  <w:style w:type="character" w:customStyle="1" w:styleId="CorpotestoCarattere">
    <w:name w:val="Corpo testo Carattere"/>
    <w:link w:val="Corpotesto"/>
    <w:locked/>
    <w:rsid w:val="0053000E"/>
    <w:rPr>
      <w:rFonts w:ascii="Arial" w:hAnsi="Arial"/>
      <w:sz w:val="32"/>
      <w:lang w:val="it-IT" w:eastAsia="it-IT" w:bidi="ar-SA"/>
    </w:rPr>
  </w:style>
  <w:style w:type="paragraph" w:customStyle="1" w:styleId="msonormalcxspprimo">
    <w:name w:val="msonormalcxspprimo"/>
    <w:basedOn w:val="Normale"/>
    <w:rsid w:val="0053000E"/>
    <w:pPr>
      <w:spacing w:before="100" w:beforeAutospacing="1" w:after="100" w:afterAutospacing="1"/>
    </w:pPr>
  </w:style>
  <w:style w:type="paragraph" w:customStyle="1" w:styleId="Default">
    <w:name w:val="Default"/>
    <w:rsid w:val="00371854"/>
    <w:pPr>
      <w:autoSpaceDE w:val="0"/>
      <w:autoSpaceDN w:val="0"/>
      <w:adjustRightInd w:val="0"/>
    </w:pPr>
    <w:rPr>
      <w:rFonts w:ascii="Calibri" w:hAnsi="Calibri" w:cs="Calibri"/>
      <w:color w:val="000000"/>
      <w:sz w:val="24"/>
      <w:szCs w:val="24"/>
    </w:rPr>
  </w:style>
  <w:style w:type="paragraph" w:styleId="Nessunaspaziatura">
    <w:name w:val="No Spacing"/>
    <w:uiPriority w:val="1"/>
    <w:qFormat/>
    <w:rsid w:val="004069BF"/>
    <w:rPr>
      <w:rFonts w:ascii="Calibri" w:eastAsia="Calibri" w:hAnsi="Calibri"/>
      <w:sz w:val="22"/>
      <w:szCs w:val="22"/>
      <w:lang w:eastAsia="en-US"/>
    </w:rPr>
  </w:style>
  <w:style w:type="paragraph" w:styleId="Testofumetto">
    <w:name w:val="Balloon Text"/>
    <w:basedOn w:val="Normale"/>
    <w:link w:val="TestofumettoCarattere"/>
    <w:rsid w:val="00B87A91"/>
    <w:rPr>
      <w:rFonts w:ascii="Segoe UI" w:hAnsi="Segoe UI" w:cs="Segoe UI"/>
      <w:sz w:val="18"/>
      <w:szCs w:val="18"/>
    </w:rPr>
  </w:style>
  <w:style w:type="character" w:customStyle="1" w:styleId="TestofumettoCarattere">
    <w:name w:val="Testo fumetto Carattere"/>
    <w:link w:val="Testofumetto"/>
    <w:rsid w:val="00B87A91"/>
    <w:rPr>
      <w:rFonts w:ascii="Segoe UI" w:hAnsi="Segoe UI" w:cs="Segoe UI"/>
      <w:sz w:val="18"/>
      <w:szCs w:val="18"/>
    </w:rPr>
  </w:style>
  <w:style w:type="character" w:styleId="Collegamentovisitato">
    <w:name w:val="FollowedHyperlink"/>
    <w:rsid w:val="00413A41"/>
    <w:rPr>
      <w:color w:val="954F72"/>
      <w:u w:val="single"/>
    </w:rPr>
  </w:style>
  <w:style w:type="character" w:customStyle="1" w:styleId="Nessuno">
    <w:name w:val="Nessuno"/>
    <w:rsid w:val="000F0048"/>
    <w:rPr>
      <w:lang w:val="it-IT"/>
    </w:rPr>
  </w:style>
  <w:style w:type="paragraph" w:customStyle="1" w:styleId="CorpoA">
    <w:name w:val="Corpo A"/>
    <w:rsid w:val="000F0048"/>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table" w:styleId="Grigliatabella">
    <w:name w:val="Table Grid"/>
    <w:basedOn w:val="Tabellanormale"/>
    <w:uiPriority w:val="39"/>
    <w:rsid w:val="00340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uiPriority w:val="99"/>
    <w:semiHidden/>
    <w:unhideWhenUsed/>
    <w:rsid w:val="00E00701"/>
    <w:rPr>
      <w:color w:val="605E5C"/>
      <w:shd w:val="clear" w:color="auto" w:fill="E1DFDD"/>
    </w:rPr>
  </w:style>
  <w:style w:type="character" w:customStyle="1" w:styleId="Titolo3Carattere">
    <w:name w:val="Titolo 3 Carattere"/>
    <w:link w:val="Titolo3"/>
    <w:semiHidden/>
    <w:rsid w:val="004E7FBA"/>
    <w:rPr>
      <w:rFonts w:ascii="Calibri Light" w:eastAsia="Times New Roman" w:hAnsi="Calibri Light" w:cs="Times New Roman"/>
      <w:b/>
      <w:bCs/>
      <w:sz w:val="26"/>
      <w:szCs w:val="26"/>
    </w:rPr>
  </w:style>
  <w:style w:type="paragraph" w:styleId="Intestazione">
    <w:name w:val="header"/>
    <w:basedOn w:val="Normale"/>
    <w:link w:val="IntestazioneCarattere"/>
    <w:rsid w:val="002A6CBB"/>
    <w:pPr>
      <w:tabs>
        <w:tab w:val="center" w:pos="4819"/>
        <w:tab w:val="right" w:pos="9638"/>
      </w:tabs>
    </w:pPr>
  </w:style>
  <w:style w:type="character" w:customStyle="1" w:styleId="IntestazioneCarattere">
    <w:name w:val="Intestazione Carattere"/>
    <w:link w:val="Intestazione"/>
    <w:rsid w:val="002A6CBB"/>
    <w:rPr>
      <w:sz w:val="24"/>
      <w:szCs w:val="24"/>
    </w:rPr>
  </w:style>
  <w:style w:type="paragraph" w:styleId="Pidipagina">
    <w:name w:val="footer"/>
    <w:basedOn w:val="Normale"/>
    <w:link w:val="PidipaginaCarattere"/>
    <w:rsid w:val="002A6CBB"/>
    <w:pPr>
      <w:tabs>
        <w:tab w:val="center" w:pos="4819"/>
        <w:tab w:val="right" w:pos="9638"/>
      </w:tabs>
    </w:pPr>
  </w:style>
  <w:style w:type="character" w:customStyle="1" w:styleId="PidipaginaCarattere">
    <w:name w:val="Piè di pagina Carattere"/>
    <w:link w:val="Pidipagina"/>
    <w:rsid w:val="002A6CBB"/>
    <w:rPr>
      <w:sz w:val="24"/>
      <w:szCs w:val="24"/>
    </w:rPr>
  </w:style>
  <w:style w:type="paragraph" w:customStyle="1" w:styleId="justifynoindent">
    <w:name w:val="justifynoindent"/>
    <w:basedOn w:val="Normale"/>
    <w:rsid w:val="00A650EA"/>
    <w:pPr>
      <w:spacing w:before="100" w:beforeAutospacing="1" w:after="100" w:afterAutospacing="1"/>
    </w:pPr>
  </w:style>
  <w:style w:type="character" w:customStyle="1" w:styleId="shownquotes0">
    <w:name w:val="shownquotes0"/>
    <w:rsid w:val="00A650EA"/>
  </w:style>
  <w:style w:type="paragraph" w:customStyle="1" w:styleId="justify">
    <w:name w:val="justify"/>
    <w:basedOn w:val="Normale"/>
    <w:rsid w:val="00A650EA"/>
    <w:pPr>
      <w:spacing w:before="100" w:beforeAutospacing="1" w:after="100" w:afterAutospacing="1"/>
    </w:pPr>
  </w:style>
  <w:style w:type="character" w:customStyle="1" w:styleId="shownquotes1">
    <w:name w:val="shownquotes1"/>
    <w:rsid w:val="00A650EA"/>
  </w:style>
  <w:style w:type="paragraph" w:styleId="Paragrafoelenco">
    <w:name w:val="List Paragraph"/>
    <w:basedOn w:val="Normale"/>
    <w:uiPriority w:val="34"/>
    <w:qFormat/>
    <w:rsid w:val="00FB10F0"/>
    <w:pPr>
      <w:ind w:left="708"/>
    </w:pPr>
  </w:style>
  <w:style w:type="character" w:customStyle="1" w:styleId="Titolo2Carattere">
    <w:name w:val="Titolo 2 Carattere"/>
    <w:link w:val="Titolo2"/>
    <w:rsid w:val="00B47A86"/>
    <w:rPr>
      <w:rFonts w:ascii="Calibri Light" w:eastAsia="Times New Roman" w:hAnsi="Calibri Light" w:cs="Times New Roman"/>
      <w:b/>
      <w:bCs/>
      <w:i/>
      <w:iCs/>
      <w:sz w:val="28"/>
      <w:szCs w:val="28"/>
    </w:rPr>
  </w:style>
  <w:style w:type="character" w:customStyle="1" w:styleId="verse">
    <w:name w:val="verse"/>
    <w:rsid w:val="00822817"/>
  </w:style>
  <w:style w:type="character" w:customStyle="1" w:styleId="text-to-speech">
    <w:name w:val="text-to-speech"/>
    <w:rsid w:val="00822817"/>
  </w:style>
  <w:style w:type="character" w:customStyle="1" w:styleId="versenumber">
    <w:name w:val="verse_number"/>
    <w:rsid w:val="00822817"/>
  </w:style>
  <w:style w:type="paragraph" w:customStyle="1" w:styleId="Standard">
    <w:name w:val="Standard"/>
    <w:rsid w:val="005008A3"/>
    <w:pPr>
      <w:widowControl w:val="0"/>
      <w:suppressAutoHyphens/>
      <w:autoSpaceDN w:val="0"/>
    </w:pPr>
    <w:rPr>
      <w:rFonts w:eastAsia="SimSun" w:cs="Arial"/>
      <w:kern w:val="3"/>
      <w:sz w:val="24"/>
      <w:szCs w:val="24"/>
      <w:lang w:eastAsia="zh-CN" w:bidi="hi-IN"/>
    </w:rPr>
  </w:style>
  <w:style w:type="character" w:customStyle="1" w:styleId="author">
    <w:name w:val="author"/>
    <w:rsid w:val="00205A82"/>
  </w:style>
  <w:style w:type="character" w:customStyle="1" w:styleId="navbar-today">
    <w:name w:val="navbar-today"/>
    <w:rsid w:val="00205A82"/>
  </w:style>
  <w:style w:type="character" w:customStyle="1" w:styleId="Data1">
    <w:name w:val="Data1"/>
    <w:rsid w:val="00412C86"/>
  </w:style>
  <w:style w:type="paragraph" w:customStyle="1" w:styleId="xmsonormal">
    <w:name w:val="x_msonormal"/>
    <w:basedOn w:val="Normale"/>
    <w:rsid w:val="001A5F68"/>
    <w:pPr>
      <w:spacing w:before="100" w:beforeAutospacing="1" w:after="100" w:afterAutospacing="1"/>
    </w:pPr>
  </w:style>
  <w:style w:type="paragraph" w:customStyle="1" w:styleId="didascalia">
    <w:name w:val="didascalia"/>
    <w:basedOn w:val="Normale"/>
    <w:rsid w:val="00127C16"/>
    <w:pPr>
      <w:spacing w:before="100" w:beforeAutospacing="1" w:after="100" w:afterAutospacing="1"/>
    </w:pPr>
  </w:style>
  <w:style w:type="character" w:styleId="Rimandocommento">
    <w:name w:val="annotation reference"/>
    <w:rsid w:val="00F75EEC"/>
    <w:rPr>
      <w:sz w:val="16"/>
      <w:szCs w:val="16"/>
    </w:rPr>
  </w:style>
  <w:style w:type="paragraph" w:styleId="Testocommento">
    <w:name w:val="annotation text"/>
    <w:basedOn w:val="Normale"/>
    <w:link w:val="TestocommentoCarattere"/>
    <w:rsid w:val="00F75EEC"/>
    <w:rPr>
      <w:sz w:val="20"/>
      <w:szCs w:val="20"/>
    </w:rPr>
  </w:style>
  <w:style w:type="character" w:customStyle="1" w:styleId="TestocommentoCarattere">
    <w:name w:val="Testo commento Carattere"/>
    <w:basedOn w:val="Carpredefinitoparagrafo"/>
    <w:link w:val="Testocommento"/>
    <w:rsid w:val="00F75EEC"/>
  </w:style>
  <w:style w:type="paragraph" w:styleId="Soggettocommento">
    <w:name w:val="annotation subject"/>
    <w:basedOn w:val="Testocommento"/>
    <w:next w:val="Testocommento"/>
    <w:link w:val="SoggettocommentoCarattere"/>
    <w:rsid w:val="00F75EEC"/>
    <w:rPr>
      <w:b/>
      <w:bCs/>
    </w:rPr>
  </w:style>
  <w:style w:type="character" w:customStyle="1" w:styleId="SoggettocommentoCarattere">
    <w:name w:val="Soggetto commento Carattere"/>
    <w:link w:val="Soggettocommento"/>
    <w:rsid w:val="00F75EEC"/>
    <w:rPr>
      <w:b/>
      <w:bCs/>
    </w:rPr>
  </w:style>
  <w:style w:type="paragraph" w:customStyle="1" w:styleId="Textbody">
    <w:name w:val="Text body"/>
    <w:basedOn w:val="Standard"/>
    <w:rsid w:val="00AD75E6"/>
    <w:pPr>
      <w:spacing w:after="120"/>
      <w:textAlignment w:val="baseline"/>
    </w:pPr>
  </w:style>
  <w:style w:type="paragraph" w:customStyle="1" w:styleId="hidden-xs">
    <w:name w:val="hidden-xs"/>
    <w:basedOn w:val="Normale"/>
    <w:rsid w:val="00A45009"/>
    <w:pPr>
      <w:spacing w:before="100" w:beforeAutospacing="1" w:after="100" w:afterAutospacing="1"/>
    </w:pPr>
  </w:style>
  <w:style w:type="paragraph" w:customStyle="1" w:styleId="toclevel-1">
    <w:name w:val="toclevel-1"/>
    <w:basedOn w:val="Normale"/>
    <w:rsid w:val="00BF6C41"/>
    <w:pPr>
      <w:spacing w:before="100" w:beforeAutospacing="1" w:after="100" w:afterAutospacing="1"/>
    </w:pPr>
  </w:style>
  <w:style w:type="character" w:customStyle="1" w:styleId="tocnumber">
    <w:name w:val="tocnumber"/>
    <w:basedOn w:val="Carpredefinitoparagrafo"/>
    <w:rsid w:val="00BF6C41"/>
  </w:style>
  <w:style w:type="character" w:customStyle="1" w:styleId="toctext">
    <w:name w:val="toctext"/>
    <w:basedOn w:val="Carpredefinitoparagrafo"/>
    <w:rsid w:val="00BF6C41"/>
  </w:style>
  <w:style w:type="character" w:customStyle="1" w:styleId="mw-headline">
    <w:name w:val="mw-headline"/>
    <w:basedOn w:val="Carpredefinitoparagrafo"/>
    <w:rsid w:val="00BF6C41"/>
  </w:style>
  <w:style w:type="character" w:customStyle="1" w:styleId="mw-editsection">
    <w:name w:val="mw-editsection"/>
    <w:basedOn w:val="Carpredefinitoparagrafo"/>
    <w:rsid w:val="00BF6C41"/>
  </w:style>
  <w:style w:type="character" w:customStyle="1" w:styleId="mw-editsection-bracket">
    <w:name w:val="mw-editsection-bracket"/>
    <w:basedOn w:val="Carpredefinitoparagrafo"/>
    <w:rsid w:val="00BF6C41"/>
  </w:style>
  <w:style w:type="character" w:customStyle="1" w:styleId="mw-editsection-divider">
    <w:name w:val="mw-editsection-divider"/>
    <w:basedOn w:val="Carpredefinitoparagrafo"/>
    <w:rsid w:val="00BF6C41"/>
  </w:style>
  <w:style w:type="character" w:customStyle="1" w:styleId="title-1-color">
    <w:name w:val="title-1-color"/>
    <w:basedOn w:val="Carpredefinitoparagrafo"/>
    <w:rsid w:val="00FC7466"/>
  </w:style>
  <w:style w:type="character" w:customStyle="1" w:styleId="color-text">
    <w:name w:val="color-text"/>
    <w:basedOn w:val="Carpredefinitoparagrafo"/>
    <w:rsid w:val="00FC7466"/>
  </w:style>
  <w:style w:type="paragraph" w:customStyle="1" w:styleId="article-summary">
    <w:name w:val="article-summary"/>
    <w:basedOn w:val="Normale"/>
    <w:rsid w:val="000A5D17"/>
    <w:pPr>
      <w:spacing w:before="100" w:beforeAutospacing="1" w:after="100" w:afterAutospacing="1"/>
    </w:pPr>
  </w:style>
  <w:style w:type="character" w:customStyle="1" w:styleId="article-meta-info-author">
    <w:name w:val="article-meta-info-author"/>
    <w:basedOn w:val="Carpredefinitoparagrafo"/>
    <w:rsid w:val="000A5D17"/>
  </w:style>
  <w:style w:type="character" w:customStyle="1" w:styleId="article-meta-info-date">
    <w:name w:val="article-meta-info-date"/>
    <w:basedOn w:val="Carpredefinitoparagrafo"/>
    <w:rsid w:val="000A5D17"/>
  </w:style>
  <w:style w:type="paragraph" w:customStyle="1" w:styleId="facebook">
    <w:name w:val="facebook"/>
    <w:basedOn w:val="Normale"/>
    <w:rsid w:val="000A5D17"/>
    <w:pPr>
      <w:spacing w:before="100" w:beforeAutospacing="1" w:after="100" w:afterAutospacing="1"/>
    </w:pPr>
  </w:style>
  <w:style w:type="paragraph" w:customStyle="1" w:styleId="twitter">
    <w:name w:val="twitter"/>
    <w:basedOn w:val="Normale"/>
    <w:rsid w:val="000A5D17"/>
    <w:pPr>
      <w:spacing w:before="100" w:beforeAutospacing="1" w:after="100" w:afterAutospacing="1"/>
    </w:pPr>
  </w:style>
  <w:style w:type="paragraph" w:customStyle="1" w:styleId="gplus">
    <w:name w:val="gplus"/>
    <w:basedOn w:val="Normale"/>
    <w:rsid w:val="000A5D17"/>
    <w:pPr>
      <w:spacing w:before="100" w:beforeAutospacing="1" w:after="100" w:afterAutospacing="1"/>
    </w:pPr>
  </w:style>
  <w:style w:type="paragraph" w:customStyle="1" w:styleId="ritagliotesto">
    <w:name w:val="ritaglio_testo"/>
    <w:basedOn w:val="Normale"/>
    <w:rsid w:val="00075039"/>
    <w:pPr>
      <w:spacing w:before="100" w:beforeAutospacing="1" w:after="100" w:afterAutospacing="1"/>
    </w:pPr>
  </w:style>
  <w:style w:type="paragraph" w:customStyle="1" w:styleId="Pa8">
    <w:name w:val="Pa8"/>
    <w:basedOn w:val="Default"/>
    <w:next w:val="Default"/>
    <w:uiPriority w:val="99"/>
    <w:rsid w:val="00A54883"/>
    <w:pPr>
      <w:spacing w:line="241" w:lineRule="atLeast"/>
    </w:pPr>
    <w:rPr>
      <w:rFonts w:ascii="Adobe Garamond Pro" w:hAnsi="Adobe Garamond Pro" w:cs="Times New Roman"/>
      <w:color w:val="auto"/>
    </w:rPr>
  </w:style>
  <w:style w:type="character" w:customStyle="1" w:styleId="Titolo6Carattere">
    <w:name w:val="Titolo 6 Carattere"/>
    <w:basedOn w:val="Carpredefinitoparagrafo"/>
    <w:link w:val="Titolo6"/>
    <w:semiHidden/>
    <w:rsid w:val="00E53C78"/>
    <w:rPr>
      <w:rFonts w:asciiTheme="majorHAnsi" w:eastAsiaTheme="majorEastAsia" w:hAnsiTheme="majorHAnsi" w:cstheme="majorBidi"/>
      <w:color w:val="1F3763" w:themeColor="accent1" w:themeShade="7F"/>
      <w:sz w:val="24"/>
      <w:szCs w:val="24"/>
    </w:rPr>
  </w:style>
  <w:style w:type="character" w:styleId="Menzionenonrisolta">
    <w:name w:val="Unresolved Mention"/>
    <w:basedOn w:val="Carpredefinitoparagrafo"/>
    <w:uiPriority w:val="99"/>
    <w:semiHidden/>
    <w:unhideWhenUsed/>
    <w:rsid w:val="000E3279"/>
    <w:rPr>
      <w:color w:val="605E5C"/>
      <w:shd w:val="clear" w:color="auto" w:fill="E1DFDD"/>
    </w:rPr>
  </w:style>
  <w:style w:type="character" w:customStyle="1" w:styleId="moduloliturgiaversettosalmo">
    <w:name w:val="modulo_liturgia_versetto_salmo"/>
    <w:basedOn w:val="Carpredefinitoparagrafo"/>
    <w:rsid w:val="00D36CCD"/>
  </w:style>
  <w:style w:type="character" w:styleId="Enfasidelicata">
    <w:name w:val="Subtle Emphasis"/>
    <w:basedOn w:val="Carpredefinitoparagrafo"/>
    <w:uiPriority w:val="19"/>
    <w:qFormat/>
    <w:rsid w:val="008C1BD1"/>
    <w:rPr>
      <w:i/>
      <w:iCs/>
      <w:color w:val="404040" w:themeColor="text1" w:themeTint="BF"/>
    </w:rPr>
  </w:style>
  <w:style w:type="character" w:customStyle="1" w:styleId="chiarimento">
    <w:name w:val="chiarimento"/>
    <w:basedOn w:val="Carpredefinitoparagrafo"/>
    <w:rsid w:val="00213AA4"/>
  </w:style>
  <w:style w:type="character" w:customStyle="1" w:styleId="Titolo1Carattere">
    <w:name w:val="Titolo 1 Carattere"/>
    <w:basedOn w:val="Carpredefinitoparagrafo"/>
    <w:link w:val="Titolo1"/>
    <w:rsid w:val="002647D0"/>
    <w:rPr>
      <w:rFonts w:ascii="Arial" w:hAnsi="Arial" w:cs="Arial"/>
      <w:b/>
      <w:bCs/>
      <w:kern w:val="32"/>
      <w:sz w:val="32"/>
      <w:szCs w:val="32"/>
    </w:rPr>
  </w:style>
  <w:style w:type="character" w:customStyle="1" w:styleId="bibbiaedu-linked">
    <w:name w:val="bibbiaedu-linked"/>
    <w:basedOn w:val="Carpredefinitoparagrafo"/>
    <w:rsid w:val="00B10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242">
      <w:bodyDiv w:val="1"/>
      <w:marLeft w:val="0"/>
      <w:marRight w:val="0"/>
      <w:marTop w:val="0"/>
      <w:marBottom w:val="0"/>
      <w:divBdr>
        <w:top w:val="none" w:sz="0" w:space="0" w:color="auto"/>
        <w:left w:val="none" w:sz="0" w:space="0" w:color="auto"/>
        <w:bottom w:val="none" w:sz="0" w:space="0" w:color="auto"/>
        <w:right w:val="none" w:sz="0" w:space="0" w:color="auto"/>
      </w:divBdr>
    </w:div>
    <w:div w:id="6058309">
      <w:bodyDiv w:val="1"/>
      <w:marLeft w:val="0"/>
      <w:marRight w:val="0"/>
      <w:marTop w:val="0"/>
      <w:marBottom w:val="0"/>
      <w:divBdr>
        <w:top w:val="none" w:sz="0" w:space="0" w:color="auto"/>
        <w:left w:val="none" w:sz="0" w:space="0" w:color="auto"/>
        <w:bottom w:val="none" w:sz="0" w:space="0" w:color="auto"/>
        <w:right w:val="none" w:sz="0" w:space="0" w:color="auto"/>
      </w:divBdr>
    </w:div>
    <w:div w:id="30037926">
      <w:bodyDiv w:val="1"/>
      <w:marLeft w:val="0"/>
      <w:marRight w:val="0"/>
      <w:marTop w:val="0"/>
      <w:marBottom w:val="0"/>
      <w:divBdr>
        <w:top w:val="none" w:sz="0" w:space="0" w:color="auto"/>
        <w:left w:val="none" w:sz="0" w:space="0" w:color="auto"/>
        <w:bottom w:val="none" w:sz="0" w:space="0" w:color="auto"/>
        <w:right w:val="none" w:sz="0" w:space="0" w:color="auto"/>
      </w:divBdr>
    </w:div>
    <w:div w:id="37049314">
      <w:bodyDiv w:val="1"/>
      <w:marLeft w:val="0"/>
      <w:marRight w:val="0"/>
      <w:marTop w:val="0"/>
      <w:marBottom w:val="0"/>
      <w:divBdr>
        <w:top w:val="none" w:sz="0" w:space="0" w:color="auto"/>
        <w:left w:val="none" w:sz="0" w:space="0" w:color="auto"/>
        <w:bottom w:val="none" w:sz="0" w:space="0" w:color="auto"/>
        <w:right w:val="none" w:sz="0" w:space="0" w:color="auto"/>
      </w:divBdr>
    </w:div>
    <w:div w:id="40832333">
      <w:bodyDiv w:val="1"/>
      <w:marLeft w:val="0"/>
      <w:marRight w:val="0"/>
      <w:marTop w:val="0"/>
      <w:marBottom w:val="0"/>
      <w:divBdr>
        <w:top w:val="none" w:sz="0" w:space="0" w:color="auto"/>
        <w:left w:val="none" w:sz="0" w:space="0" w:color="auto"/>
        <w:bottom w:val="none" w:sz="0" w:space="0" w:color="auto"/>
        <w:right w:val="none" w:sz="0" w:space="0" w:color="auto"/>
      </w:divBdr>
    </w:div>
    <w:div w:id="59334623">
      <w:bodyDiv w:val="1"/>
      <w:marLeft w:val="0"/>
      <w:marRight w:val="0"/>
      <w:marTop w:val="0"/>
      <w:marBottom w:val="0"/>
      <w:divBdr>
        <w:top w:val="none" w:sz="0" w:space="0" w:color="auto"/>
        <w:left w:val="none" w:sz="0" w:space="0" w:color="auto"/>
        <w:bottom w:val="none" w:sz="0" w:space="0" w:color="auto"/>
        <w:right w:val="none" w:sz="0" w:space="0" w:color="auto"/>
      </w:divBdr>
    </w:div>
    <w:div w:id="62997228">
      <w:bodyDiv w:val="1"/>
      <w:marLeft w:val="0"/>
      <w:marRight w:val="0"/>
      <w:marTop w:val="0"/>
      <w:marBottom w:val="0"/>
      <w:divBdr>
        <w:top w:val="none" w:sz="0" w:space="0" w:color="auto"/>
        <w:left w:val="none" w:sz="0" w:space="0" w:color="auto"/>
        <w:bottom w:val="none" w:sz="0" w:space="0" w:color="auto"/>
        <w:right w:val="none" w:sz="0" w:space="0" w:color="auto"/>
      </w:divBdr>
    </w:div>
    <w:div w:id="67773188">
      <w:bodyDiv w:val="1"/>
      <w:marLeft w:val="0"/>
      <w:marRight w:val="0"/>
      <w:marTop w:val="0"/>
      <w:marBottom w:val="0"/>
      <w:divBdr>
        <w:top w:val="none" w:sz="0" w:space="0" w:color="auto"/>
        <w:left w:val="none" w:sz="0" w:space="0" w:color="auto"/>
        <w:bottom w:val="none" w:sz="0" w:space="0" w:color="auto"/>
        <w:right w:val="none" w:sz="0" w:space="0" w:color="auto"/>
      </w:divBdr>
    </w:div>
    <w:div w:id="70125153">
      <w:bodyDiv w:val="1"/>
      <w:marLeft w:val="0"/>
      <w:marRight w:val="0"/>
      <w:marTop w:val="0"/>
      <w:marBottom w:val="0"/>
      <w:divBdr>
        <w:top w:val="none" w:sz="0" w:space="0" w:color="auto"/>
        <w:left w:val="none" w:sz="0" w:space="0" w:color="auto"/>
        <w:bottom w:val="none" w:sz="0" w:space="0" w:color="auto"/>
        <w:right w:val="none" w:sz="0" w:space="0" w:color="auto"/>
      </w:divBdr>
    </w:div>
    <w:div w:id="73936999">
      <w:bodyDiv w:val="1"/>
      <w:marLeft w:val="0"/>
      <w:marRight w:val="0"/>
      <w:marTop w:val="0"/>
      <w:marBottom w:val="0"/>
      <w:divBdr>
        <w:top w:val="none" w:sz="0" w:space="0" w:color="auto"/>
        <w:left w:val="none" w:sz="0" w:space="0" w:color="auto"/>
        <w:bottom w:val="none" w:sz="0" w:space="0" w:color="auto"/>
        <w:right w:val="none" w:sz="0" w:space="0" w:color="auto"/>
      </w:divBdr>
    </w:div>
    <w:div w:id="75367909">
      <w:bodyDiv w:val="1"/>
      <w:marLeft w:val="0"/>
      <w:marRight w:val="0"/>
      <w:marTop w:val="0"/>
      <w:marBottom w:val="0"/>
      <w:divBdr>
        <w:top w:val="none" w:sz="0" w:space="0" w:color="auto"/>
        <w:left w:val="none" w:sz="0" w:space="0" w:color="auto"/>
        <w:bottom w:val="none" w:sz="0" w:space="0" w:color="auto"/>
        <w:right w:val="none" w:sz="0" w:space="0" w:color="auto"/>
      </w:divBdr>
    </w:div>
    <w:div w:id="78601758">
      <w:bodyDiv w:val="1"/>
      <w:marLeft w:val="0"/>
      <w:marRight w:val="0"/>
      <w:marTop w:val="0"/>
      <w:marBottom w:val="0"/>
      <w:divBdr>
        <w:top w:val="none" w:sz="0" w:space="0" w:color="auto"/>
        <w:left w:val="none" w:sz="0" w:space="0" w:color="auto"/>
        <w:bottom w:val="none" w:sz="0" w:space="0" w:color="auto"/>
        <w:right w:val="none" w:sz="0" w:space="0" w:color="auto"/>
      </w:divBdr>
    </w:div>
    <w:div w:id="90054355">
      <w:bodyDiv w:val="1"/>
      <w:marLeft w:val="0"/>
      <w:marRight w:val="0"/>
      <w:marTop w:val="0"/>
      <w:marBottom w:val="0"/>
      <w:divBdr>
        <w:top w:val="none" w:sz="0" w:space="0" w:color="auto"/>
        <w:left w:val="none" w:sz="0" w:space="0" w:color="auto"/>
        <w:bottom w:val="none" w:sz="0" w:space="0" w:color="auto"/>
        <w:right w:val="none" w:sz="0" w:space="0" w:color="auto"/>
      </w:divBdr>
      <w:divsChild>
        <w:div w:id="1743596770">
          <w:marLeft w:val="0"/>
          <w:marRight w:val="0"/>
          <w:marTop w:val="0"/>
          <w:marBottom w:val="0"/>
          <w:divBdr>
            <w:top w:val="none" w:sz="0" w:space="0" w:color="auto"/>
            <w:left w:val="none" w:sz="0" w:space="0" w:color="auto"/>
            <w:bottom w:val="none" w:sz="0" w:space="0" w:color="auto"/>
            <w:right w:val="none" w:sz="0" w:space="0" w:color="auto"/>
          </w:divBdr>
          <w:divsChild>
            <w:div w:id="1225024058">
              <w:marLeft w:val="0"/>
              <w:marRight w:val="0"/>
              <w:marTop w:val="450"/>
              <w:marBottom w:val="450"/>
              <w:divBdr>
                <w:top w:val="single" w:sz="6" w:space="11" w:color="F0F0F0"/>
                <w:left w:val="none" w:sz="0" w:space="0" w:color="auto"/>
                <w:bottom w:val="single" w:sz="6" w:space="11" w:color="F0F0F0"/>
                <w:right w:val="none" w:sz="0" w:space="0" w:color="auto"/>
              </w:divBdr>
              <w:divsChild>
                <w:div w:id="1822111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20312">
          <w:marLeft w:val="0"/>
          <w:marRight w:val="0"/>
          <w:marTop w:val="0"/>
          <w:marBottom w:val="0"/>
          <w:divBdr>
            <w:top w:val="none" w:sz="0" w:space="0" w:color="auto"/>
            <w:left w:val="none" w:sz="0" w:space="0" w:color="auto"/>
            <w:bottom w:val="none" w:sz="0" w:space="0" w:color="auto"/>
            <w:right w:val="none" w:sz="0" w:space="0" w:color="auto"/>
          </w:divBdr>
          <w:divsChild>
            <w:div w:id="555436674">
              <w:marLeft w:val="0"/>
              <w:marRight w:val="0"/>
              <w:marTop w:val="175"/>
              <w:marBottom w:val="0"/>
              <w:divBdr>
                <w:top w:val="none" w:sz="0" w:space="0" w:color="FFFFFF"/>
                <w:left w:val="none" w:sz="0" w:space="0" w:color="FFFFFF"/>
                <w:bottom w:val="none" w:sz="0" w:space="0" w:color="FFFFFF"/>
                <w:right w:val="none" w:sz="0" w:space="0" w:color="FFFFFF"/>
              </w:divBdr>
              <w:divsChild>
                <w:div w:id="1369840384">
                  <w:marLeft w:val="0"/>
                  <w:marRight w:val="0"/>
                  <w:marTop w:val="0"/>
                  <w:marBottom w:val="0"/>
                  <w:divBdr>
                    <w:top w:val="none" w:sz="0" w:space="0" w:color="auto"/>
                    <w:left w:val="none" w:sz="0" w:space="0" w:color="auto"/>
                    <w:bottom w:val="none" w:sz="0" w:space="0" w:color="auto"/>
                    <w:right w:val="none" w:sz="0" w:space="0" w:color="auto"/>
                  </w:divBdr>
                  <w:divsChild>
                    <w:div w:id="1733965039">
                      <w:marLeft w:val="0"/>
                      <w:marRight w:val="0"/>
                      <w:marTop w:val="0"/>
                      <w:marBottom w:val="0"/>
                      <w:divBdr>
                        <w:top w:val="none" w:sz="0" w:space="0" w:color="auto"/>
                        <w:left w:val="none" w:sz="0" w:space="0" w:color="auto"/>
                        <w:bottom w:val="none" w:sz="0" w:space="0" w:color="auto"/>
                        <w:right w:val="none" w:sz="0" w:space="0" w:color="auto"/>
                      </w:divBdr>
                    </w:div>
                  </w:divsChild>
                </w:div>
                <w:div w:id="1850632137">
                  <w:marLeft w:val="0"/>
                  <w:marRight w:val="0"/>
                  <w:marTop w:val="0"/>
                  <w:marBottom w:val="0"/>
                  <w:divBdr>
                    <w:top w:val="none" w:sz="0" w:space="0" w:color="auto"/>
                    <w:left w:val="none" w:sz="0" w:space="0" w:color="auto"/>
                    <w:bottom w:val="none" w:sz="0" w:space="0" w:color="auto"/>
                    <w:right w:val="none" w:sz="0" w:space="0" w:color="auto"/>
                  </w:divBdr>
                  <w:divsChild>
                    <w:div w:id="7411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1841">
      <w:bodyDiv w:val="1"/>
      <w:marLeft w:val="0"/>
      <w:marRight w:val="0"/>
      <w:marTop w:val="0"/>
      <w:marBottom w:val="0"/>
      <w:divBdr>
        <w:top w:val="none" w:sz="0" w:space="0" w:color="auto"/>
        <w:left w:val="none" w:sz="0" w:space="0" w:color="auto"/>
        <w:bottom w:val="none" w:sz="0" w:space="0" w:color="auto"/>
        <w:right w:val="none" w:sz="0" w:space="0" w:color="auto"/>
      </w:divBdr>
      <w:divsChild>
        <w:div w:id="415830437">
          <w:marLeft w:val="0"/>
          <w:marRight w:val="0"/>
          <w:marTop w:val="0"/>
          <w:marBottom w:val="0"/>
          <w:divBdr>
            <w:top w:val="none" w:sz="0" w:space="0" w:color="auto"/>
            <w:left w:val="none" w:sz="0" w:space="0" w:color="auto"/>
            <w:bottom w:val="none" w:sz="0" w:space="0" w:color="auto"/>
            <w:right w:val="none" w:sz="0" w:space="0" w:color="auto"/>
          </w:divBdr>
          <w:divsChild>
            <w:div w:id="12582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5767">
      <w:bodyDiv w:val="1"/>
      <w:marLeft w:val="0"/>
      <w:marRight w:val="0"/>
      <w:marTop w:val="0"/>
      <w:marBottom w:val="0"/>
      <w:divBdr>
        <w:top w:val="none" w:sz="0" w:space="0" w:color="auto"/>
        <w:left w:val="none" w:sz="0" w:space="0" w:color="auto"/>
        <w:bottom w:val="none" w:sz="0" w:space="0" w:color="auto"/>
        <w:right w:val="none" w:sz="0" w:space="0" w:color="auto"/>
      </w:divBdr>
    </w:div>
    <w:div w:id="100030060">
      <w:bodyDiv w:val="1"/>
      <w:marLeft w:val="0"/>
      <w:marRight w:val="0"/>
      <w:marTop w:val="0"/>
      <w:marBottom w:val="0"/>
      <w:divBdr>
        <w:top w:val="none" w:sz="0" w:space="0" w:color="auto"/>
        <w:left w:val="none" w:sz="0" w:space="0" w:color="auto"/>
        <w:bottom w:val="none" w:sz="0" w:space="0" w:color="auto"/>
        <w:right w:val="none" w:sz="0" w:space="0" w:color="auto"/>
      </w:divBdr>
    </w:div>
    <w:div w:id="101345106">
      <w:bodyDiv w:val="1"/>
      <w:marLeft w:val="0"/>
      <w:marRight w:val="0"/>
      <w:marTop w:val="0"/>
      <w:marBottom w:val="0"/>
      <w:divBdr>
        <w:top w:val="none" w:sz="0" w:space="0" w:color="auto"/>
        <w:left w:val="none" w:sz="0" w:space="0" w:color="auto"/>
        <w:bottom w:val="none" w:sz="0" w:space="0" w:color="auto"/>
        <w:right w:val="none" w:sz="0" w:space="0" w:color="auto"/>
      </w:divBdr>
    </w:div>
    <w:div w:id="103038776">
      <w:bodyDiv w:val="1"/>
      <w:marLeft w:val="0"/>
      <w:marRight w:val="0"/>
      <w:marTop w:val="0"/>
      <w:marBottom w:val="0"/>
      <w:divBdr>
        <w:top w:val="none" w:sz="0" w:space="0" w:color="auto"/>
        <w:left w:val="none" w:sz="0" w:space="0" w:color="auto"/>
        <w:bottom w:val="none" w:sz="0" w:space="0" w:color="auto"/>
        <w:right w:val="none" w:sz="0" w:space="0" w:color="auto"/>
      </w:divBdr>
    </w:div>
    <w:div w:id="103305947">
      <w:bodyDiv w:val="1"/>
      <w:marLeft w:val="0"/>
      <w:marRight w:val="0"/>
      <w:marTop w:val="0"/>
      <w:marBottom w:val="0"/>
      <w:divBdr>
        <w:top w:val="none" w:sz="0" w:space="0" w:color="auto"/>
        <w:left w:val="none" w:sz="0" w:space="0" w:color="auto"/>
        <w:bottom w:val="none" w:sz="0" w:space="0" w:color="auto"/>
        <w:right w:val="none" w:sz="0" w:space="0" w:color="auto"/>
      </w:divBdr>
      <w:divsChild>
        <w:div w:id="1058281897">
          <w:marLeft w:val="0"/>
          <w:marRight w:val="0"/>
          <w:marTop w:val="0"/>
          <w:marBottom w:val="390"/>
          <w:divBdr>
            <w:top w:val="none" w:sz="0" w:space="0" w:color="auto"/>
            <w:left w:val="none" w:sz="0" w:space="0" w:color="auto"/>
            <w:bottom w:val="none" w:sz="0" w:space="0" w:color="auto"/>
            <w:right w:val="none" w:sz="0" w:space="0" w:color="auto"/>
          </w:divBdr>
          <w:divsChild>
            <w:div w:id="368334475">
              <w:marLeft w:val="0"/>
              <w:marRight w:val="0"/>
              <w:marTop w:val="0"/>
              <w:marBottom w:val="0"/>
              <w:divBdr>
                <w:top w:val="none" w:sz="0" w:space="0" w:color="auto"/>
                <w:left w:val="none" w:sz="0" w:space="0" w:color="auto"/>
                <w:bottom w:val="none" w:sz="0" w:space="0" w:color="auto"/>
                <w:right w:val="none" w:sz="0" w:space="0" w:color="auto"/>
              </w:divBdr>
              <w:divsChild>
                <w:div w:id="160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4000">
      <w:bodyDiv w:val="1"/>
      <w:marLeft w:val="0"/>
      <w:marRight w:val="0"/>
      <w:marTop w:val="0"/>
      <w:marBottom w:val="0"/>
      <w:divBdr>
        <w:top w:val="none" w:sz="0" w:space="0" w:color="auto"/>
        <w:left w:val="none" w:sz="0" w:space="0" w:color="auto"/>
        <w:bottom w:val="none" w:sz="0" w:space="0" w:color="auto"/>
        <w:right w:val="none" w:sz="0" w:space="0" w:color="auto"/>
      </w:divBdr>
    </w:div>
    <w:div w:id="117603225">
      <w:bodyDiv w:val="1"/>
      <w:marLeft w:val="0"/>
      <w:marRight w:val="0"/>
      <w:marTop w:val="0"/>
      <w:marBottom w:val="0"/>
      <w:divBdr>
        <w:top w:val="none" w:sz="0" w:space="0" w:color="auto"/>
        <w:left w:val="none" w:sz="0" w:space="0" w:color="auto"/>
        <w:bottom w:val="none" w:sz="0" w:space="0" w:color="auto"/>
        <w:right w:val="none" w:sz="0" w:space="0" w:color="auto"/>
      </w:divBdr>
    </w:div>
    <w:div w:id="118186632">
      <w:bodyDiv w:val="1"/>
      <w:marLeft w:val="0"/>
      <w:marRight w:val="0"/>
      <w:marTop w:val="0"/>
      <w:marBottom w:val="0"/>
      <w:divBdr>
        <w:top w:val="none" w:sz="0" w:space="0" w:color="auto"/>
        <w:left w:val="none" w:sz="0" w:space="0" w:color="auto"/>
        <w:bottom w:val="none" w:sz="0" w:space="0" w:color="auto"/>
        <w:right w:val="none" w:sz="0" w:space="0" w:color="auto"/>
      </w:divBdr>
    </w:div>
    <w:div w:id="121269838">
      <w:bodyDiv w:val="1"/>
      <w:marLeft w:val="0"/>
      <w:marRight w:val="0"/>
      <w:marTop w:val="0"/>
      <w:marBottom w:val="0"/>
      <w:divBdr>
        <w:top w:val="none" w:sz="0" w:space="0" w:color="auto"/>
        <w:left w:val="none" w:sz="0" w:space="0" w:color="auto"/>
        <w:bottom w:val="none" w:sz="0" w:space="0" w:color="auto"/>
        <w:right w:val="none" w:sz="0" w:space="0" w:color="auto"/>
      </w:divBdr>
    </w:div>
    <w:div w:id="125780802">
      <w:bodyDiv w:val="1"/>
      <w:marLeft w:val="0"/>
      <w:marRight w:val="0"/>
      <w:marTop w:val="0"/>
      <w:marBottom w:val="0"/>
      <w:divBdr>
        <w:top w:val="none" w:sz="0" w:space="0" w:color="auto"/>
        <w:left w:val="none" w:sz="0" w:space="0" w:color="auto"/>
        <w:bottom w:val="none" w:sz="0" w:space="0" w:color="auto"/>
        <w:right w:val="none" w:sz="0" w:space="0" w:color="auto"/>
      </w:divBdr>
    </w:div>
    <w:div w:id="129327274">
      <w:bodyDiv w:val="1"/>
      <w:marLeft w:val="0"/>
      <w:marRight w:val="0"/>
      <w:marTop w:val="0"/>
      <w:marBottom w:val="0"/>
      <w:divBdr>
        <w:top w:val="none" w:sz="0" w:space="0" w:color="auto"/>
        <w:left w:val="none" w:sz="0" w:space="0" w:color="auto"/>
        <w:bottom w:val="none" w:sz="0" w:space="0" w:color="auto"/>
        <w:right w:val="none" w:sz="0" w:space="0" w:color="auto"/>
      </w:divBdr>
    </w:div>
    <w:div w:id="129903123">
      <w:bodyDiv w:val="1"/>
      <w:marLeft w:val="0"/>
      <w:marRight w:val="0"/>
      <w:marTop w:val="0"/>
      <w:marBottom w:val="0"/>
      <w:divBdr>
        <w:top w:val="none" w:sz="0" w:space="0" w:color="auto"/>
        <w:left w:val="none" w:sz="0" w:space="0" w:color="auto"/>
        <w:bottom w:val="none" w:sz="0" w:space="0" w:color="auto"/>
        <w:right w:val="none" w:sz="0" w:space="0" w:color="auto"/>
      </w:divBdr>
    </w:div>
    <w:div w:id="133255092">
      <w:bodyDiv w:val="1"/>
      <w:marLeft w:val="0"/>
      <w:marRight w:val="0"/>
      <w:marTop w:val="0"/>
      <w:marBottom w:val="0"/>
      <w:divBdr>
        <w:top w:val="none" w:sz="0" w:space="0" w:color="auto"/>
        <w:left w:val="none" w:sz="0" w:space="0" w:color="auto"/>
        <w:bottom w:val="none" w:sz="0" w:space="0" w:color="auto"/>
        <w:right w:val="none" w:sz="0" w:space="0" w:color="auto"/>
      </w:divBdr>
    </w:div>
    <w:div w:id="134031903">
      <w:bodyDiv w:val="1"/>
      <w:marLeft w:val="0"/>
      <w:marRight w:val="0"/>
      <w:marTop w:val="0"/>
      <w:marBottom w:val="0"/>
      <w:divBdr>
        <w:top w:val="none" w:sz="0" w:space="0" w:color="auto"/>
        <w:left w:val="none" w:sz="0" w:space="0" w:color="auto"/>
        <w:bottom w:val="none" w:sz="0" w:space="0" w:color="auto"/>
        <w:right w:val="none" w:sz="0" w:space="0" w:color="auto"/>
      </w:divBdr>
    </w:div>
    <w:div w:id="136924641">
      <w:bodyDiv w:val="1"/>
      <w:marLeft w:val="0"/>
      <w:marRight w:val="0"/>
      <w:marTop w:val="0"/>
      <w:marBottom w:val="0"/>
      <w:divBdr>
        <w:top w:val="none" w:sz="0" w:space="0" w:color="auto"/>
        <w:left w:val="none" w:sz="0" w:space="0" w:color="auto"/>
        <w:bottom w:val="none" w:sz="0" w:space="0" w:color="auto"/>
        <w:right w:val="none" w:sz="0" w:space="0" w:color="auto"/>
      </w:divBdr>
    </w:div>
    <w:div w:id="143744530">
      <w:bodyDiv w:val="1"/>
      <w:marLeft w:val="0"/>
      <w:marRight w:val="0"/>
      <w:marTop w:val="0"/>
      <w:marBottom w:val="0"/>
      <w:divBdr>
        <w:top w:val="none" w:sz="0" w:space="0" w:color="auto"/>
        <w:left w:val="none" w:sz="0" w:space="0" w:color="auto"/>
        <w:bottom w:val="none" w:sz="0" w:space="0" w:color="auto"/>
        <w:right w:val="none" w:sz="0" w:space="0" w:color="auto"/>
      </w:divBdr>
    </w:div>
    <w:div w:id="146628545">
      <w:bodyDiv w:val="1"/>
      <w:marLeft w:val="0"/>
      <w:marRight w:val="0"/>
      <w:marTop w:val="0"/>
      <w:marBottom w:val="0"/>
      <w:divBdr>
        <w:top w:val="none" w:sz="0" w:space="0" w:color="auto"/>
        <w:left w:val="none" w:sz="0" w:space="0" w:color="auto"/>
        <w:bottom w:val="none" w:sz="0" w:space="0" w:color="auto"/>
        <w:right w:val="none" w:sz="0" w:space="0" w:color="auto"/>
      </w:divBdr>
    </w:div>
    <w:div w:id="146677510">
      <w:bodyDiv w:val="1"/>
      <w:marLeft w:val="0"/>
      <w:marRight w:val="0"/>
      <w:marTop w:val="0"/>
      <w:marBottom w:val="0"/>
      <w:divBdr>
        <w:top w:val="none" w:sz="0" w:space="0" w:color="auto"/>
        <w:left w:val="none" w:sz="0" w:space="0" w:color="auto"/>
        <w:bottom w:val="none" w:sz="0" w:space="0" w:color="auto"/>
        <w:right w:val="none" w:sz="0" w:space="0" w:color="auto"/>
      </w:divBdr>
    </w:div>
    <w:div w:id="147551769">
      <w:bodyDiv w:val="1"/>
      <w:marLeft w:val="0"/>
      <w:marRight w:val="0"/>
      <w:marTop w:val="0"/>
      <w:marBottom w:val="0"/>
      <w:divBdr>
        <w:top w:val="none" w:sz="0" w:space="0" w:color="auto"/>
        <w:left w:val="none" w:sz="0" w:space="0" w:color="auto"/>
        <w:bottom w:val="none" w:sz="0" w:space="0" w:color="auto"/>
        <w:right w:val="none" w:sz="0" w:space="0" w:color="auto"/>
      </w:divBdr>
    </w:div>
    <w:div w:id="153179811">
      <w:bodyDiv w:val="1"/>
      <w:marLeft w:val="0"/>
      <w:marRight w:val="0"/>
      <w:marTop w:val="0"/>
      <w:marBottom w:val="0"/>
      <w:divBdr>
        <w:top w:val="none" w:sz="0" w:space="0" w:color="auto"/>
        <w:left w:val="none" w:sz="0" w:space="0" w:color="auto"/>
        <w:bottom w:val="none" w:sz="0" w:space="0" w:color="auto"/>
        <w:right w:val="none" w:sz="0" w:space="0" w:color="auto"/>
      </w:divBdr>
    </w:div>
    <w:div w:id="160895896">
      <w:bodyDiv w:val="1"/>
      <w:marLeft w:val="0"/>
      <w:marRight w:val="0"/>
      <w:marTop w:val="0"/>
      <w:marBottom w:val="0"/>
      <w:divBdr>
        <w:top w:val="none" w:sz="0" w:space="0" w:color="auto"/>
        <w:left w:val="none" w:sz="0" w:space="0" w:color="auto"/>
        <w:bottom w:val="none" w:sz="0" w:space="0" w:color="auto"/>
        <w:right w:val="none" w:sz="0" w:space="0" w:color="auto"/>
      </w:divBdr>
    </w:div>
    <w:div w:id="163596571">
      <w:bodyDiv w:val="1"/>
      <w:marLeft w:val="0"/>
      <w:marRight w:val="0"/>
      <w:marTop w:val="0"/>
      <w:marBottom w:val="0"/>
      <w:divBdr>
        <w:top w:val="none" w:sz="0" w:space="0" w:color="auto"/>
        <w:left w:val="none" w:sz="0" w:space="0" w:color="auto"/>
        <w:bottom w:val="none" w:sz="0" w:space="0" w:color="auto"/>
        <w:right w:val="none" w:sz="0" w:space="0" w:color="auto"/>
      </w:divBdr>
    </w:div>
    <w:div w:id="164587716">
      <w:bodyDiv w:val="1"/>
      <w:marLeft w:val="0"/>
      <w:marRight w:val="0"/>
      <w:marTop w:val="0"/>
      <w:marBottom w:val="0"/>
      <w:divBdr>
        <w:top w:val="none" w:sz="0" w:space="0" w:color="auto"/>
        <w:left w:val="none" w:sz="0" w:space="0" w:color="auto"/>
        <w:bottom w:val="none" w:sz="0" w:space="0" w:color="auto"/>
        <w:right w:val="none" w:sz="0" w:space="0" w:color="auto"/>
      </w:divBdr>
    </w:div>
    <w:div w:id="170413370">
      <w:bodyDiv w:val="1"/>
      <w:marLeft w:val="0"/>
      <w:marRight w:val="0"/>
      <w:marTop w:val="0"/>
      <w:marBottom w:val="0"/>
      <w:divBdr>
        <w:top w:val="none" w:sz="0" w:space="0" w:color="auto"/>
        <w:left w:val="none" w:sz="0" w:space="0" w:color="auto"/>
        <w:bottom w:val="none" w:sz="0" w:space="0" w:color="auto"/>
        <w:right w:val="none" w:sz="0" w:space="0" w:color="auto"/>
      </w:divBdr>
    </w:div>
    <w:div w:id="175385834">
      <w:bodyDiv w:val="1"/>
      <w:marLeft w:val="0"/>
      <w:marRight w:val="0"/>
      <w:marTop w:val="0"/>
      <w:marBottom w:val="0"/>
      <w:divBdr>
        <w:top w:val="none" w:sz="0" w:space="0" w:color="auto"/>
        <w:left w:val="none" w:sz="0" w:space="0" w:color="auto"/>
        <w:bottom w:val="none" w:sz="0" w:space="0" w:color="auto"/>
        <w:right w:val="none" w:sz="0" w:space="0" w:color="auto"/>
      </w:divBdr>
    </w:div>
    <w:div w:id="177237948">
      <w:bodyDiv w:val="1"/>
      <w:marLeft w:val="0"/>
      <w:marRight w:val="0"/>
      <w:marTop w:val="0"/>
      <w:marBottom w:val="0"/>
      <w:divBdr>
        <w:top w:val="none" w:sz="0" w:space="0" w:color="auto"/>
        <w:left w:val="none" w:sz="0" w:space="0" w:color="auto"/>
        <w:bottom w:val="none" w:sz="0" w:space="0" w:color="auto"/>
        <w:right w:val="none" w:sz="0" w:space="0" w:color="auto"/>
      </w:divBdr>
    </w:div>
    <w:div w:id="182475170">
      <w:bodyDiv w:val="1"/>
      <w:marLeft w:val="0"/>
      <w:marRight w:val="0"/>
      <w:marTop w:val="0"/>
      <w:marBottom w:val="0"/>
      <w:divBdr>
        <w:top w:val="none" w:sz="0" w:space="0" w:color="auto"/>
        <w:left w:val="none" w:sz="0" w:space="0" w:color="auto"/>
        <w:bottom w:val="none" w:sz="0" w:space="0" w:color="auto"/>
        <w:right w:val="none" w:sz="0" w:space="0" w:color="auto"/>
      </w:divBdr>
    </w:div>
    <w:div w:id="203490214">
      <w:bodyDiv w:val="1"/>
      <w:marLeft w:val="0"/>
      <w:marRight w:val="0"/>
      <w:marTop w:val="0"/>
      <w:marBottom w:val="0"/>
      <w:divBdr>
        <w:top w:val="none" w:sz="0" w:space="0" w:color="auto"/>
        <w:left w:val="none" w:sz="0" w:space="0" w:color="auto"/>
        <w:bottom w:val="none" w:sz="0" w:space="0" w:color="auto"/>
        <w:right w:val="none" w:sz="0" w:space="0" w:color="auto"/>
      </w:divBdr>
    </w:div>
    <w:div w:id="208614799">
      <w:bodyDiv w:val="1"/>
      <w:marLeft w:val="0"/>
      <w:marRight w:val="0"/>
      <w:marTop w:val="0"/>
      <w:marBottom w:val="0"/>
      <w:divBdr>
        <w:top w:val="none" w:sz="0" w:space="0" w:color="auto"/>
        <w:left w:val="none" w:sz="0" w:space="0" w:color="auto"/>
        <w:bottom w:val="none" w:sz="0" w:space="0" w:color="auto"/>
        <w:right w:val="none" w:sz="0" w:space="0" w:color="auto"/>
      </w:divBdr>
      <w:divsChild>
        <w:div w:id="1009479178">
          <w:marLeft w:val="0"/>
          <w:marRight w:val="0"/>
          <w:marTop w:val="0"/>
          <w:marBottom w:val="0"/>
          <w:divBdr>
            <w:top w:val="none" w:sz="0" w:space="0" w:color="auto"/>
            <w:left w:val="none" w:sz="0" w:space="0" w:color="auto"/>
            <w:bottom w:val="none" w:sz="0" w:space="0" w:color="auto"/>
            <w:right w:val="none" w:sz="0" w:space="0" w:color="auto"/>
          </w:divBdr>
          <w:divsChild>
            <w:div w:id="48303609">
              <w:blockQuote w:val="1"/>
              <w:marLeft w:val="0"/>
              <w:marRight w:val="0"/>
              <w:marTop w:val="450"/>
              <w:marBottom w:val="450"/>
              <w:divBdr>
                <w:top w:val="none" w:sz="0" w:space="0" w:color="auto"/>
                <w:left w:val="single" w:sz="18" w:space="11" w:color="E12D00"/>
                <w:bottom w:val="none" w:sz="0" w:space="0" w:color="auto"/>
                <w:right w:val="none" w:sz="0" w:space="0" w:color="auto"/>
              </w:divBdr>
            </w:div>
            <w:div w:id="81411218">
              <w:blockQuote w:val="1"/>
              <w:marLeft w:val="0"/>
              <w:marRight w:val="0"/>
              <w:marTop w:val="450"/>
              <w:marBottom w:val="450"/>
              <w:divBdr>
                <w:top w:val="none" w:sz="0" w:space="0" w:color="auto"/>
                <w:left w:val="single" w:sz="18" w:space="11" w:color="E12D00"/>
                <w:bottom w:val="none" w:sz="0" w:space="0" w:color="auto"/>
                <w:right w:val="none" w:sz="0" w:space="0" w:color="auto"/>
              </w:divBdr>
            </w:div>
          </w:divsChild>
        </w:div>
        <w:div w:id="1772774103">
          <w:marLeft w:val="0"/>
          <w:marRight w:val="0"/>
          <w:marTop w:val="300"/>
          <w:marBottom w:val="300"/>
          <w:divBdr>
            <w:top w:val="single" w:sz="6" w:space="11" w:color="E5E8EA"/>
            <w:left w:val="none" w:sz="0" w:space="0" w:color="auto"/>
            <w:bottom w:val="single" w:sz="6" w:space="11" w:color="E5E8EA"/>
            <w:right w:val="none" w:sz="0" w:space="0" w:color="auto"/>
          </w:divBdr>
          <w:divsChild>
            <w:div w:id="435711754">
              <w:marLeft w:val="0"/>
              <w:marRight w:val="0"/>
              <w:marTop w:val="0"/>
              <w:marBottom w:val="0"/>
              <w:divBdr>
                <w:top w:val="none" w:sz="0" w:space="0" w:color="auto"/>
                <w:left w:val="none" w:sz="0" w:space="0" w:color="auto"/>
                <w:bottom w:val="none" w:sz="0" w:space="0" w:color="auto"/>
                <w:right w:val="none" w:sz="0" w:space="0" w:color="auto"/>
              </w:divBdr>
            </w:div>
            <w:div w:id="12095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4772">
      <w:bodyDiv w:val="1"/>
      <w:marLeft w:val="0"/>
      <w:marRight w:val="0"/>
      <w:marTop w:val="0"/>
      <w:marBottom w:val="0"/>
      <w:divBdr>
        <w:top w:val="none" w:sz="0" w:space="0" w:color="auto"/>
        <w:left w:val="none" w:sz="0" w:space="0" w:color="auto"/>
        <w:bottom w:val="none" w:sz="0" w:space="0" w:color="auto"/>
        <w:right w:val="none" w:sz="0" w:space="0" w:color="auto"/>
      </w:divBdr>
    </w:div>
    <w:div w:id="210920419">
      <w:bodyDiv w:val="1"/>
      <w:marLeft w:val="0"/>
      <w:marRight w:val="0"/>
      <w:marTop w:val="0"/>
      <w:marBottom w:val="0"/>
      <w:divBdr>
        <w:top w:val="none" w:sz="0" w:space="0" w:color="auto"/>
        <w:left w:val="none" w:sz="0" w:space="0" w:color="auto"/>
        <w:bottom w:val="none" w:sz="0" w:space="0" w:color="auto"/>
        <w:right w:val="none" w:sz="0" w:space="0" w:color="auto"/>
      </w:divBdr>
    </w:div>
    <w:div w:id="224070510">
      <w:bodyDiv w:val="1"/>
      <w:marLeft w:val="0"/>
      <w:marRight w:val="0"/>
      <w:marTop w:val="0"/>
      <w:marBottom w:val="0"/>
      <w:divBdr>
        <w:top w:val="none" w:sz="0" w:space="0" w:color="auto"/>
        <w:left w:val="none" w:sz="0" w:space="0" w:color="auto"/>
        <w:bottom w:val="none" w:sz="0" w:space="0" w:color="auto"/>
        <w:right w:val="none" w:sz="0" w:space="0" w:color="auto"/>
      </w:divBdr>
    </w:div>
    <w:div w:id="225532482">
      <w:bodyDiv w:val="1"/>
      <w:marLeft w:val="0"/>
      <w:marRight w:val="0"/>
      <w:marTop w:val="0"/>
      <w:marBottom w:val="0"/>
      <w:divBdr>
        <w:top w:val="none" w:sz="0" w:space="0" w:color="auto"/>
        <w:left w:val="none" w:sz="0" w:space="0" w:color="auto"/>
        <w:bottom w:val="none" w:sz="0" w:space="0" w:color="auto"/>
        <w:right w:val="none" w:sz="0" w:space="0" w:color="auto"/>
      </w:divBdr>
      <w:divsChild>
        <w:div w:id="254679487">
          <w:marLeft w:val="0"/>
          <w:marRight w:val="0"/>
          <w:marTop w:val="0"/>
          <w:marBottom w:val="0"/>
          <w:divBdr>
            <w:top w:val="none" w:sz="0" w:space="0" w:color="auto"/>
            <w:left w:val="none" w:sz="0" w:space="0" w:color="auto"/>
            <w:bottom w:val="none" w:sz="0" w:space="0" w:color="auto"/>
            <w:right w:val="none" w:sz="0" w:space="0" w:color="auto"/>
          </w:divBdr>
        </w:div>
        <w:div w:id="319773537">
          <w:marLeft w:val="0"/>
          <w:marRight w:val="0"/>
          <w:marTop w:val="0"/>
          <w:marBottom w:val="0"/>
          <w:divBdr>
            <w:top w:val="none" w:sz="0" w:space="0" w:color="auto"/>
            <w:left w:val="none" w:sz="0" w:space="0" w:color="auto"/>
            <w:bottom w:val="none" w:sz="0" w:space="0" w:color="auto"/>
            <w:right w:val="none" w:sz="0" w:space="0" w:color="auto"/>
          </w:divBdr>
        </w:div>
        <w:div w:id="475882019">
          <w:marLeft w:val="0"/>
          <w:marRight w:val="0"/>
          <w:marTop w:val="0"/>
          <w:marBottom w:val="0"/>
          <w:divBdr>
            <w:top w:val="none" w:sz="0" w:space="0" w:color="auto"/>
            <w:left w:val="none" w:sz="0" w:space="0" w:color="auto"/>
            <w:bottom w:val="none" w:sz="0" w:space="0" w:color="auto"/>
            <w:right w:val="none" w:sz="0" w:space="0" w:color="auto"/>
          </w:divBdr>
        </w:div>
        <w:div w:id="630593223">
          <w:marLeft w:val="0"/>
          <w:marRight w:val="0"/>
          <w:marTop w:val="0"/>
          <w:marBottom w:val="0"/>
          <w:divBdr>
            <w:top w:val="none" w:sz="0" w:space="0" w:color="auto"/>
            <w:left w:val="none" w:sz="0" w:space="0" w:color="auto"/>
            <w:bottom w:val="none" w:sz="0" w:space="0" w:color="auto"/>
            <w:right w:val="none" w:sz="0" w:space="0" w:color="auto"/>
          </w:divBdr>
        </w:div>
        <w:div w:id="744298575">
          <w:marLeft w:val="0"/>
          <w:marRight w:val="0"/>
          <w:marTop w:val="0"/>
          <w:marBottom w:val="0"/>
          <w:divBdr>
            <w:top w:val="none" w:sz="0" w:space="0" w:color="auto"/>
            <w:left w:val="none" w:sz="0" w:space="0" w:color="auto"/>
            <w:bottom w:val="none" w:sz="0" w:space="0" w:color="auto"/>
            <w:right w:val="none" w:sz="0" w:space="0" w:color="auto"/>
          </w:divBdr>
        </w:div>
        <w:div w:id="1125928596">
          <w:marLeft w:val="0"/>
          <w:marRight w:val="0"/>
          <w:marTop w:val="0"/>
          <w:marBottom w:val="0"/>
          <w:divBdr>
            <w:top w:val="none" w:sz="0" w:space="0" w:color="auto"/>
            <w:left w:val="none" w:sz="0" w:space="0" w:color="auto"/>
            <w:bottom w:val="none" w:sz="0" w:space="0" w:color="auto"/>
            <w:right w:val="none" w:sz="0" w:space="0" w:color="auto"/>
          </w:divBdr>
        </w:div>
        <w:div w:id="1339886199">
          <w:marLeft w:val="0"/>
          <w:marRight w:val="0"/>
          <w:marTop w:val="0"/>
          <w:marBottom w:val="0"/>
          <w:divBdr>
            <w:top w:val="none" w:sz="0" w:space="0" w:color="auto"/>
            <w:left w:val="none" w:sz="0" w:space="0" w:color="auto"/>
            <w:bottom w:val="none" w:sz="0" w:space="0" w:color="auto"/>
            <w:right w:val="none" w:sz="0" w:space="0" w:color="auto"/>
          </w:divBdr>
        </w:div>
        <w:div w:id="1426653355">
          <w:marLeft w:val="0"/>
          <w:marRight w:val="0"/>
          <w:marTop w:val="0"/>
          <w:marBottom w:val="0"/>
          <w:divBdr>
            <w:top w:val="none" w:sz="0" w:space="0" w:color="auto"/>
            <w:left w:val="none" w:sz="0" w:space="0" w:color="auto"/>
            <w:bottom w:val="none" w:sz="0" w:space="0" w:color="auto"/>
            <w:right w:val="none" w:sz="0" w:space="0" w:color="auto"/>
          </w:divBdr>
        </w:div>
      </w:divsChild>
    </w:div>
    <w:div w:id="234247077">
      <w:bodyDiv w:val="1"/>
      <w:marLeft w:val="0"/>
      <w:marRight w:val="0"/>
      <w:marTop w:val="0"/>
      <w:marBottom w:val="0"/>
      <w:divBdr>
        <w:top w:val="none" w:sz="0" w:space="0" w:color="auto"/>
        <w:left w:val="none" w:sz="0" w:space="0" w:color="auto"/>
        <w:bottom w:val="none" w:sz="0" w:space="0" w:color="auto"/>
        <w:right w:val="none" w:sz="0" w:space="0" w:color="auto"/>
      </w:divBdr>
    </w:div>
    <w:div w:id="235014749">
      <w:bodyDiv w:val="1"/>
      <w:marLeft w:val="0"/>
      <w:marRight w:val="0"/>
      <w:marTop w:val="0"/>
      <w:marBottom w:val="0"/>
      <w:divBdr>
        <w:top w:val="none" w:sz="0" w:space="0" w:color="auto"/>
        <w:left w:val="none" w:sz="0" w:space="0" w:color="auto"/>
        <w:bottom w:val="none" w:sz="0" w:space="0" w:color="auto"/>
        <w:right w:val="none" w:sz="0" w:space="0" w:color="auto"/>
      </w:divBdr>
    </w:div>
    <w:div w:id="235939619">
      <w:bodyDiv w:val="1"/>
      <w:marLeft w:val="0"/>
      <w:marRight w:val="0"/>
      <w:marTop w:val="0"/>
      <w:marBottom w:val="0"/>
      <w:divBdr>
        <w:top w:val="none" w:sz="0" w:space="0" w:color="auto"/>
        <w:left w:val="none" w:sz="0" w:space="0" w:color="auto"/>
        <w:bottom w:val="none" w:sz="0" w:space="0" w:color="auto"/>
        <w:right w:val="none" w:sz="0" w:space="0" w:color="auto"/>
      </w:divBdr>
      <w:divsChild>
        <w:div w:id="1298490052">
          <w:marLeft w:val="0"/>
          <w:marRight w:val="0"/>
          <w:marTop w:val="0"/>
          <w:marBottom w:val="0"/>
          <w:divBdr>
            <w:top w:val="none" w:sz="0" w:space="0" w:color="auto"/>
            <w:left w:val="none" w:sz="0" w:space="0" w:color="auto"/>
            <w:bottom w:val="none" w:sz="0" w:space="0" w:color="auto"/>
            <w:right w:val="none" w:sz="0" w:space="0" w:color="auto"/>
          </w:divBdr>
        </w:div>
      </w:divsChild>
    </w:div>
    <w:div w:id="236981656">
      <w:bodyDiv w:val="1"/>
      <w:marLeft w:val="0"/>
      <w:marRight w:val="0"/>
      <w:marTop w:val="0"/>
      <w:marBottom w:val="0"/>
      <w:divBdr>
        <w:top w:val="none" w:sz="0" w:space="0" w:color="auto"/>
        <w:left w:val="none" w:sz="0" w:space="0" w:color="auto"/>
        <w:bottom w:val="none" w:sz="0" w:space="0" w:color="auto"/>
        <w:right w:val="none" w:sz="0" w:space="0" w:color="auto"/>
      </w:divBdr>
      <w:divsChild>
        <w:div w:id="1649823977">
          <w:marLeft w:val="-150"/>
          <w:marRight w:val="-150"/>
          <w:marTop w:val="0"/>
          <w:marBottom w:val="0"/>
          <w:divBdr>
            <w:top w:val="none" w:sz="0" w:space="0" w:color="auto"/>
            <w:left w:val="none" w:sz="0" w:space="0" w:color="auto"/>
            <w:bottom w:val="none" w:sz="0" w:space="0" w:color="auto"/>
            <w:right w:val="none" w:sz="0" w:space="0" w:color="auto"/>
          </w:divBdr>
          <w:divsChild>
            <w:div w:id="809907810">
              <w:marLeft w:val="0"/>
              <w:marRight w:val="0"/>
              <w:marTop w:val="0"/>
              <w:marBottom w:val="0"/>
              <w:divBdr>
                <w:top w:val="none" w:sz="0" w:space="0" w:color="auto"/>
                <w:left w:val="none" w:sz="0" w:space="0" w:color="auto"/>
                <w:bottom w:val="none" w:sz="0" w:space="0" w:color="auto"/>
                <w:right w:val="none" w:sz="0" w:space="0" w:color="auto"/>
              </w:divBdr>
            </w:div>
          </w:divsChild>
        </w:div>
        <w:div w:id="1663192417">
          <w:marLeft w:val="-150"/>
          <w:marRight w:val="-150"/>
          <w:marTop w:val="0"/>
          <w:marBottom w:val="0"/>
          <w:divBdr>
            <w:top w:val="none" w:sz="0" w:space="0" w:color="auto"/>
            <w:left w:val="none" w:sz="0" w:space="0" w:color="auto"/>
            <w:bottom w:val="none" w:sz="0" w:space="0" w:color="auto"/>
            <w:right w:val="none" w:sz="0" w:space="0" w:color="auto"/>
          </w:divBdr>
          <w:divsChild>
            <w:div w:id="1343435478">
              <w:marLeft w:val="0"/>
              <w:marRight w:val="0"/>
              <w:marTop w:val="0"/>
              <w:marBottom w:val="0"/>
              <w:divBdr>
                <w:top w:val="none" w:sz="0" w:space="0" w:color="auto"/>
                <w:left w:val="none" w:sz="0" w:space="0" w:color="auto"/>
                <w:bottom w:val="none" w:sz="0" w:space="0" w:color="auto"/>
                <w:right w:val="none" w:sz="0" w:space="0" w:color="auto"/>
              </w:divBdr>
            </w:div>
          </w:divsChild>
        </w:div>
        <w:div w:id="1796941413">
          <w:marLeft w:val="-150"/>
          <w:marRight w:val="-150"/>
          <w:marTop w:val="0"/>
          <w:marBottom w:val="0"/>
          <w:divBdr>
            <w:top w:val="none" w:sz="0" w:space="0" w:color="auto"/>
            <w:left w:val="none" w:sz="0" w:space="0" w:color="auto"/>
            <w:bottom w:val="none" w:sz="0" w:space="0" w:color="auto"/>
            <w:right w:val="none" w:sz="0" w:space="0" w:color="auto"/>
          </w:divBdr>
          <w:divsChild>
            <w:div w:id="315113673">
              <w:marLeft w:val="0"/>
              <w:marRight w:val="0"/>
              <w:marTop w:val="0"/>
              <w:marBottom w:val="0"/>
              <w:divBdr>
                <w:top w:val="none" w:sz="0" w:space="0" w:color="auto"/>
                <w:left w:val="none" w:sz="0" w:space="0" w:color="auto"/>
                <w:bottom w:val="none" w:sz="0" w:space="0" w:color="auto"/>
                <w:right w:val="none" w:sz="0" w:space="0" w:color="auto"/>
              </w:divBdr>
              <w:divsChild>
                <w:div w:id="605311089">
                  <w:marLeft w:val="0"/>
                  <w:marRight w:val="0"/>
                  <w:marTop w:val="300"/>
                  <w:marBottom w:val="150"/>
                  <w:divBdr>
                    <w:top w:val="none" w:sz="0" w:space="0" w:color="auto"/>
                    <w:left w:val="none" w:sz="0" w:space="0" w:color="auto"/>
                    <w:bottom w:val="none" w:sz="0" w:space="0" w:color="auto"/>
                    <w:right w:val="none" w:sz="0" w:space="0" w:color="auto"/>
                  </w:divBdr>
                </w:div>
                <w:div w:id="911348955">
                  <w:marLeft w:val="0"/>
                  <w:marRight w:val="0"/>
                  <w:marTop w:val="0"/>
                  <w:marBottom w:val="0"/>
                  <w:divBdr>
                    <w:top w:val="none" w:sz="0" w:space="0" w:color="auto"/>
                    <w:left w:val="none" w:sz="0" w:space="0" w:color="auto"/>
                    <w:bottom w:val="none" w:sz="0" w:space="0" w:color="auto"/>
                    <w:right w:val="none" w:sz="0" w:space="0" w:color="auto"/>
                  </w:divBdr>
                  <w:divsChild>
                    <w:div w:id="1674650815">
                      <w:marLeft w:val="0"/>
                      <w:marRight w:val="0"/>
                      <w:marTop w:val="600"/>
                      <w:marBottom w:val="600"/>
                      <w:divBdr>
                        <w:top w:val="single" w:sz="6" w:space="0" w:color="004A94"/>
                        <w:left w:val="none" w:sz="0" w:space="0" w:color="auto"/>
                        <w:bottom w:val="single" w:sz="6" w:space="0" w:color="004A94"/>
                        <w:right w:val="none" w:sz="0" w:space="0" w:color="auto"/>
                      </w:divBdr>
                      <w:divsChild>
                        <w:div w:id="494415773">
                          <w:marLeft w:val="0"/>
                          <w:marRight w:val="0"/>
                          <w:marTop w:val="0"/>
                          <w:marBottom w:val="0"/>
                          <w:divBdr>
                            <w:top w:val="none" w:sz="0" w:space="0" w:color="auto"/>
                            <w:left w:val="none" w:sz="0" w:space="0" w:color="auto"/>
                            <w:bottom w:val="none" w:sz="0" w:space="0" w:color="auto"/>
                            <w:right w:val="none" w:sz="0" w:space="0" w:color="auto"/>
                          </w:divBdr>
                        </w:div>
                        <w:div w:id="20021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024273">
      <w:bodyDiv w:val="1"/>
      <w:marLeft w:val="0"/>
      <w:marRight w:val="0"/>
      <w:marTop w:val="0"/>
      <w:marBottom w:val="0"/>
      <w:divBdr>
        <w:top w:val="none" w:sz="0" w:space="0" w:color="auto"/>
        <w:left w:val="none" w:sz="0" w:space="0" w:color="auto"/>
        <w:bottom w:val="none" w:sz="0" w:space="0" w:color="auto"/>
        <w:right w:val="none" w:sz="0" w:space="0" w:color="auto"/>
      </w:divBdr>
    </w:div>
    <w:div w:id="242222515">
      <w:bodyDiv w:val="1"/>
      <w:marLeft w:val="0"/>
      <w:marRight w:val="0"/>
      <w:marTop w:val="0"/>
      <w:marBottom w:val="0"/>
      <w:divBdr>
        <w:top w:val="none" w:sz="0" w:space="0" w:color="auto"/>
        <w:left w:val="none" w:sz="0" w:space="0" w:color="auto"/>
        <w:bottom w:val="none" w:sz="0" w:space="0" w:color="auto"/>
        <w:right w:val="none" w:sz="0" w:space="0" w:color="auto"/>
      </w:divBdr>
    </w:div>
    <w:div w:id="242614899">
      <w:bodyDiv w:val="1"/>
      <w:marLeft w:val="0"/>
      <w:marRight w:val="0"/>
      <w:marTop w:val="0"/>
      <w:marBottom w:val="0"/>
      <w:divBdr>
        <w:top w:val="none" w:sz="0" w:space="0" w:color="auto"/>
        <w:left w:val="none" w:sz="0" w:space="0" w:color="auto"/>
        <w:bottom w:val="none" w:sz="0" w:space="0" w:color="auto"/>
        <w:right w:val="none" w:sz="0" w:space="0" w:color="auto"/>
      </w:divBdr>
    </w:div>
    <w:div w:id="245462433">
      <w:bodyDiv w:val="1"/>
      <w:marLeft w:val="0"/>
      <w:marRight w:val="0"/>
      <w:marTop w:val="0"/>
      <w:marBottom w:val="0"/>
      <w:divBdr>
        <w:top w:val="none" w:sz="0" w:space="0" w:color="auto"/>
        <w:left w:val="none" w:sz="0" w:space="0" w:color="auto"/>
        <w:bottom w:val="none" w:sz="0" w:space="0" w:color="auto"/>
        <w:right w:val="none" w:sz="0" w:space="0" w:color="auto"/>
      </w:divBdr>
      <w:divsChild>
        <w:div w:id="592054059">
          <w:marLeft w:val="0"/>
          <w:marRight w:val="0"/>
          <w:marTop w:val="0"/>
          <w:marBottom w:val="0"/>
          <w:divBdr>
            <w:top w:val="none" w:sz="0" w:space="0" w:color="auto"/>
            <w:left w:val="none" w:sz="0" w:space="0" w:color="auto"/>
            <w:bottom w:val="none" w:sz="0" w:space="0" w:color="auto"/>
            <w:right w:val="none" w:sz="0" w:space="0" w:color="auto"/>
          </w:divBdr>
        </w:div>
        <w:div w:id="963197957">
          <w:marLeft w:val="0"/>
          <w:marRight w:val="0"/>
          <w:marTop w:val="0"/>
          <w:marBottom w:val="0"/>
          <w:divBdr>
            <w:top w:val="none" w:sz="0" w:space="0" w:color="auto"/>
            <w:left w:val="none" w:sz="0" w:space="0" w:color="auto"/>
            <w:bottom w:val="none" w:sz="0" w:space="0" w:color="auto"/>
            <w:right w:val="none" w:sz="0" w:space="0" w:color="auto"/>
          </w:divBdr>
        </w:div>
      </w:divsChild>
    </w:div>
    <w:div w:id="247153595">
      <w:bodyDiv w:val="1"/>
      <w:marLeft w:val="0"/>
      <w:marRight w:val="0"/>
      <w:marTop w:val="0"/>
      <w:marBottom w:val="0"/>
      <w:divBdr>
        <w:top w:val="none" w:sz="0" w:space="0" w:color="auto"/>
        <w:left w:val="none" w:sz="0" w:space="0" w:color="auto"/>
        <w:bottom w:val="none" w:sz="0" w:space="0" w:color="auto"/>
        <w:right w:val="none" w:sz="0" w:space="0" w:color="auto"/>
      </w:divBdr>
    </w:div>
    <w:div w:id="250969894">
      <w:bodyDiv w:val="1"/>
      <w:marLeft w:val="0"/>
      <w:marRight w:val="0"/>
      <w:marTop w:val="0"/>
      <w:marBottom w:val="0"/>
      <w:divBdr>
        <w:top w:val="none" w:sz="0" w:space="0" w:color="auto"/>
        <w:left w:val="none" w:sz="0" w:space="0" w:color="auto"/>
        <w:bottom w:val="none" w:sz="0" w:space="0" w:color="auto"/>
        <w:right w:val="none" w:sz="0" w:space="0" w:color="auto"/>
      </w:divBdr>
    </w:div>
    <w:div w:id="252397552">
      <w:bodyDiv w:val="1"/>
      <w:marLeft w:val="0"/>
      <w:marRight w:val="0"/>
      <w:marTop w:val="0"/>
      <w:marBottom w:val="0"/>
      <w:divBdr>
        <w:top w:val="none" w:sz="0" w:space="0" w:color="auto"/>
        <w:left w:val="none" w:sz="0" w:space="0" w:color="auto"/>
        <w:bottom w:val="none" w:sz="0" w:space="0" w:color="auto"/>
        <w:right w:val="none" w:sz="0" w:space="0" w:color="auto"/>
      </w:divBdr>
    </w:div>
    <w:div w:id="269550946">
      <w:bodyDiv w:val="1"/>
      <w:marLeft w:val="0"/>
      <w:marRight w:val="0"/>
      <w:marTop w:val="0"/>
      <w:marBottom w:val="0"/>
      <w:divBdr>
        <w:top w:val="none" w:sz="0" w:space="0" w:color="auto"/>
        <w:left w:val="none" w:sz="0" w:space="0" w:color="auto"/>
        <w:bottom w:val="none" w:sz="0" w:space="0" w:color="auto"/>
        <w:right w:val="none" w:sz="0" w:space="0" w:color="auto"/>
      </w:divBdr>
    </w:div>
    <w:div w:id="273288196">
      <w:bodyDiv w:val="1"/>
      <w:marLeft w:val="0"/>
      <w:marRight w:val="0"/>
      <w:marTop w:val="0"/>
      <w:marBottom w:val="0"/>
      <w:divBdr>
        <w:top w:val="none" w:sz="0" w:space="0" w:color="auto"/>
        <w:left w:val="none" w:sz="0" w:space="0" w:color="auto"/>
        <w:bottom w:val="none" w:sz="0" w:space="0" w:color="auto"/>
        <w:right w:val="none" w:sz="0" w:space="0" w:color="auto"/>
      </w:divBdr>
    </w:div>
    <w:div w:id="275142887">
      <w:bodyDiv w:val="1"/>
      <w:marLeft w:val="0"/>
      <w:marRight w:val="0"/>
      <w:marTop w:val="0"/>
      <w:marBottom w:val="0"/>
      <w:divBdr>
        <w:top w:val="none" w:sz="0" w:space="0" w:color="auto"/>
        <w:left w:val="none" w:sz="0" w:space="0" w:color="auto"/>
        <w:bottom w:val="none" w:sz="0" w:space="0" w:color="auto"/>
        <w:right w:val="none" w:sz="0" w:space="0" w:color="auto"/>
      </w:divBdr>
    </w:div>
    <w:div w:id="280696668">
      <w:bodyDiv w:val="1"/>
      <w:marLeft w:val="0"/>
      <w:marRight w:val="0"/>
      <w:marTop w:val="0"/>
      <w:marBottom w:val="0"/>
      <w:divBdr>
        <w:top w:val="none" w:sz="0" w:space="0" w:color="auto"/>
        <w:left w:val="none" w:sz="0" w:space="0" w:color="auto"/>
        <w:bottom w:val="none" w:sz="0" w:space="0" w:color="auto"/>
        <w:right w:val="none" w:sz="0" w:space="0" w:color="auto"/>
      </w:divBdr>
    </w:div>
    <w:div w:id="282999848">
      <w:bodyDiv w:val="1"/>
      <w:marLeft w:val="0"/>
      <w:marRight w:val="0"/>
      <w:marTop w:val="0"/>
      <w:marBottom w:val="0"/>
      <w:divBdr>
        <w:top w:val="none" w:sz="0" w:space="0" w:color="auto"/>
        <w:left w:val="none" w:sz="0" w:space="0" w:color="auto"/>
        <w:bottom w:val="none" w:sz="0" w:space="0" w:color="auto"/>
        <w:right w:val="none" w:sz="0" w:space="0" w:color="auto"/>
      </w:divBdr>
    </w:div>
    <w:div w:id="287517063">
      <w:bodyDiv w:val="1"/>
      <w:marLeft w:val="0"/>
      <w:marRight w:val="0"/>
      <w:marTop w:val="0"/>
      <w:marBottom w:val="0"/>
      <w:divBdr>
        <w:top w:val="none" w:sz="0" w:space="0" w:color="auto"/>
        <w:left w:val="none" w:sz="0" w:space="0" w:color="auto"/>
        <w:bottom w:val="none" w:sz="0" w:space="0" w:color="auto"/>
        <w:right w:val="none" w:sz="0" w:space="0" w:color="auto"/>
      </w:divBdr>
    </w:div>
    <w:div w:id="289748744">
      <w:bodyDiv w:val="1"/>
      <w:marLeft w:val="0"/>
      <w:marRight w:val="0"/>
      <w:marTop w:val="0"/>
      <w:marBottom w:val="0"/>
      <w:divBdr>
        <w:top w:val="none" w:sz="0" w:space="0" w:color="auto"/>
        <w:left w:val="none" w:sz="0" w:space="0" w:color="auto"/>
        <w:bottom w:val="none" w:sz="0" w:space="0" w:color="auto"/>
        <w:right w:val="none" w:sz="0" w:space="0" w:color="auto"/>
      </w:divBdr>
      <w:divsChild>
        <w:div w:id="203367167">
          <w:marLeft w:val="0"/>
          <w:marRight w:val="0"/>
          <w:marTop w:val="0"/>
          <w:marBottom w:val="0"/>
          <w:divBdr>
            <w:top w:val="none" w:sz="0" w:space="0" w:color="auto"/>
            <w:left w:val="none" w:sz="0" w:space="0" w:color="auto"/>
            <w:bottom w:val="none" w:sz="0" w:space="0" w:color="auto"/>
            <w:right w:val="none" w:sz="0" w:space="0" w:color="auto"/>
          </w:divBdr>
          <w:divsChild>
            <w:div w:id="1821993785">
              <w:marLeft w:val="0"/>
              <w:marRight w:val="0"/>
              <w:marTop w:val="0"/>
              <w:marBottom w:val="0"/>
              <w:divBdr>
                <w:top w:val="none" w:sz="0" w:space="0" w:color="auto"/>
                <w:left w:val="none" w:sz="0" w:space="0" w:color="auto"/>
                <w:bottom w:val="none" w:sz="0" w:space="0" w:color="auto"/>
                <w:right w:val="none" w:sz="0" w:space="0" w:color="auto"/>
              </w:divBdr>
              <w:divsChild>
                <w:div w:id="1763451993">
                  <w:marLeft w:val="0"/>
                  <w:marRight w:val="0"/>
                  <w:marTop w:val="0"/>
                  <w:marBottom w:val="0"/>
                  <w:divBdr>
                    <w:top w:val="none" w:sz="0" w:space="0" w:color="auto"/>
                    <w:left w:val="none" w:sz="0" w:space="0" w:color="auto"/>
                    <w:bottom w:val="none" w:sz="0" w:space="0" w:color="auto"/>
                    <w:right w:val="none" w:sz="0" w:space="0" w:color="auto"/>
                  </w:divBdr>
                  <w:divsChild>
                    <w:div w:id="1248226804">
                      <w:marLeft w:val="0"/>
                      <w:marRight w:val="225"/>
                      <w:marTop w:val="0"/>
                      <w:marBottom w:val="0"/>
                      <w:divBdr>
                        <w:top w:val="none" w:sz="0" w:space="0" w:color="auto"/>
                        <w:left w:val="none" w:sz="0" w:space="0" w:color="auto"/>
                        <w:bottom w:val="none" w:sz="0" w:space="0" w:color="auto"/>
                        <w:right w:val="none" w:sz="0" w:space="0" w:color="auto"/>
                      </w:divBdr>
                      <w:divsChild>
                        <w:div w:id="188494323">
                          <w:marLeft w:val="0"/>
                          <w:marRight w:val="0"/>
                          <w:marTop w:val="0"/>
                          <w:marBottom w:val="0"/>
                          <w:divBdr>
                            <w:top w:val="none" w:sz="0" w:space="0" w:color="auto"/>
                            <w:left w:val="none" w:sz="0" w:space="0" w:color="auto"/>
                            <w:bottom w:val="none" w:sz="0" w:space="0" w:color="auto"/>
                            <w:right w:val="none" w:sz="0" w:space="0" w:color="auto"/>
                          </w:divBdr>
                        </w:div>
                      </w:divsChild>
                    </w:div>
                    <w:div w:id="12508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54895">
          <w:marLeft w:val="300"/>
          <w:marRight w:val="300"/>
          <w:marTop w:val="0"/>
          <w:marBottom w:val="0"/>
          <w:divBdr>
            <w:top w:val="none" w:sz="0" w:space="0" w:color="auto"/>
            <w:left w:val="none" w:sz="0" w:space="0" w:color="auto"/>
            <w:bottom w:val="none" w:sz="0" w:space="0" w:color="auto"/>
            <w:right w:val="none" w:sz="0" w:space="0" w:color="auto"/>
          </w:divBdr>
          <w:divsChild>
            <w:div w:id="493227048">
              <w:marLeft w:val="0"/>
              <w:marRight w:val="0"/>
              <w:marTop w:val="0"/>
              <w:marBottom w:val="0"/>
              <w:divBdr>
                <w:top w:val="none" w:sz="0" w:space="0" w:color="auto"/>
                <w:left w:val="none" w:sz="0" w:space="0" w:color="auto"/>
                <w:bottom w:val="none" w:sz="0" w:space="0" w:color="auto"/>
                <w:right w:val="none" w:sz="0" w:space="0" w:color="auto"/>
              </w:divBdr>
              <w:divsChild>
                <w:div w:id="1270351046">
                  <w:marLeft w:val="0"/>
                  <w:marRight w:val="0"/>
                  <w:marTop w:val="0"/>
                  <w:marBottom w:val="0"/>
                  <w:divBdr>
                    <w:top w:val="none" w:sz="0" w:space="0" w:color="auto"/>
                    <w:left w:val="none" w:sz="0" w:space="0" w:color="auto"/>
                    <w:bottom w:val="none" w:sz="0" w:space="0" w:color="auto"/>
                    <w:right w:val="none" w:sz="0" w:space="0" w:color="auto"/>
                  </w:divBdr>
                  <w:divsChild>
                    <w:div w:id="127288190">
                      <w:marLeft w:val="0"/>
                      <w:marRight w:val="0"/>
                      <w:marTop w:val="0"/>
                      <w:marBottom w:val="0"/>
                      <w:divBdr>
                        <w:top w:val="single" w:sz="6" w:space="3" w:color="DADADA"/>
                        <w:left w:val="single" w:sz="6" w:space="3" w:color="DADADA"/>
                        <w:bottom w:val="single" w:sz="6" w:space="0" w:color="DADADA"/>
                        <w:right w:val="none" w:sz="0" w:space="0" w:color="auto"/>
                      </w:divBdr>
                    </w:div>
                  </w:divsChild>
                </w:div>
              </w:divsChild>
            </w:div>
            <w:div w:id="60654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5893">
      <w:bodyDiv w:val="1"/>
      <w:marLeft w:val="0"/>
      <w:marRight w:val="0"/>
      <w:marTop w:val="0"/>
      <w:marBottom w:val="0"/>
      <w:divBdr>
        <w:top w:val="none" w:sz="0" w:space="0" w:color="auto"/>
        <w:left w:val="none" w:sz="0" w:space="0" w:color="auto"/>
        <w:bottom w:val="none" w:sz="0" w:space="0" w:color="auto"/>
        <w:right w:val="none" w:sz="0" w:space="0" w:color="auto"/>
      </w:divBdr>
      <w:divsChild>
        <w:div w:id="1053114207">
          <w:marLeft w:val="-150"/>
          <w:marRight w:val="-150"/>
          <w:marTop w:val="0"/>
          <w:marBottom w:val="0"/>
          <w:divBdr>
            <w:top w:val="none" w:sz="0" w:space="0" w:color="auto"/>
            <w:left w:val="none" w:sz="0" w:space="0" w:color="auto"/>
            <w:bottom w:val="none" w:sz="0" w:space="0" w:color="auto"/>
            <w:right w:val="none" w:sz="0" w:space="0" w:color="auto"/>
          </w:divBdr>
          <w:divsChild>
            <w:div w:id="487088958">
              <w:marLeft w:val="0"/>
              <w:marRight w:val="0"/>
              <w:marTop w:val="0"/>
              <w:marBottom w:val="0"/>
              <w:divBdr>
                <w:top w:val="none" w:sz="0" w:space="0" w:color="auto"/>
                <w:left w:val="none" w:sz="0" w:space="0" w:color="auto"/>
                <w:bottom w:val="none" w:sz="0" w:space="0" w:color="auto"/>
                <w:right w:val="none" w:sz="0" w:space="0" w:color="auto"/>
              </w:divBdr>
              <w:divsChild>
                <w:div w:id="1314069740">
                  <w:marLeft w:val="0"/>
                  <w:marRight w:val="0"/>
                  <w:marTop w:val="0"/>
                  <w:marBottom w:val="750"/>
                  <w:divBdr>
                    <w:top w:val="none" w:sz="0" w:space="0" w:color="auto"/>
                    <w:left w:val="none" w:sz="0" w:space="0" w:color="auto"/>
                    <w:bottom w:val="none" w:sz="0" w:space="0" w:color="auto"/>
                    <w:right w:val="none" w:sz="0" w:space="0" w:color="auto"/>
                  </w:divBdr>
                </w:div>
              </w:divsChild>
            </w:div>
            <w:div w:id="1978337002">
              <w:marLeft w:val="0"/>
              <w:marRight w:val="0"/>
              <w:marTop w:val="0"/>
              <w:marBottom w:val="0"/>
              <w:divBdr>
                <w:top w:val="none" w:sz="0" w:space="0" w:color="auto"/>
                <w:left w:val="none" w:sz="0" w:space="0" w:color="auto"/>
                <w:bottom w:val="none" w:sz="0" w:space="0" w:color="auto"/>
                <w:right w:val="none" w:sz="0" w:space="0" w:color="auto"/>
              </w:divBdr>
            </w:div>
          </w:divsChild>
        </w:div>
        <w:div w:id="2121954096">
          <w:marLeft w:val="-150"/>
          <w:marRight w:val="-150"/>
          <w:marTop w:val="0"/>
          <w:marBottom w:val="0"/>
          <w:divBdr>
            <w:top w:val="none" w:sz="0" w:space="0" w:color="auto"/>
            <w:left w:val="none" w:sz="0" w:space="0" w:color="auto"/>
            <w:bottom w:val="none" w:sz="0" w:space="0" w:color="auto"/>
            <w:right w:val="none" w:sz="0" w:space="0" w:color="auto"/>
          </w:divBdr>
          <w:divsChild>
            <w:div w:id="11771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6505">
      <w:bodyDiv w:val="1"/>
      <w:marLeft w:val="0"/>
      <w:marRight w:val="0"/>
      <w:marTop w:val="0"/>
      <w:marBottom w:val="0"/>
      <w:divBdr>
        <w:top w:val="none" w:sz="0" w:space="0" w:color="auto"/>
        <w:left w:val="none" w:sz="0" w:space="0" w:color="auto"/>
        <w:bottom w:val="none" w:sz="0" w:space="0" w:color="auto"/>
        <w:right w:val="none" w:sz="0" w:space="0" w:color="auto"/>
      </w:divBdr>
      <w:divsChild>
        <w:div w:id="1017544536">
          <w:marLeft w:val="0"/>
          <w:marRight w:val="0"/>
          <w:marTop w:val="180"/>
          <w:marBottom w:val="180"/>
          <w:divBdr>
            <w:top w:val="none" w:sz="0" w:space="0" w:color="auto"/>
            <w:left w:val="none" w:sz="0" w:space="0" w:color="auto"/>
            <w:bottom w:val="none" w:sz="0" w:space="0" w:color="auto"/>
            <w:right w:val="none" w:sz="0" w:space="0" w:color="auto"/>
          </w:divBdr>
        </w:div>
        <w:div w:id="1590121339">
          <w:marLeft w:val="0"/>
          <w:marRight w:val="0"/>
          <w:marTop w:val="90"/>
          <w:marBottom w:val="90"/>
          <w:divBdr>
            <w:top w:val="none" w:sz="0" w:space="0" w:color="auto"/>
            <w:left w:val="none" w:sz="0" w:space="0" w:color="auto"/>
            <w:bottom w:val="none" w:sz="0" w:space="0" w:color="auto"/>
            <w:right w:val="none" w:sz="0" w:space="0" w:color="auto"/>
          </w:divBdr>
          <w:divsChild>
            <w:div w:id="1772316495">
              <w:marLeft w:val="0"/>
              <w:marRight w:val="0"/>
              <w:marTop w:val="0"/>
              <w:marBottom w:val="0"/>
              <w:divBdr>
                <w:top w:val="none" w:sz="0" w:space="0" w:color="auto"/>
                <w:left w:val="none" w:sz="0" w:space="0" w:color="auto"/>
                <w:bottom w:val="none" w:sz="0" w:space="0" w:color="auto"/>
                <w:right w:val="none" w:sz="0" w:space="0" w:color="auto"/>
              </w:divBdr>
            </w:div>
          </w:divsChild>
        </w:div>
        <w:div w:id="1959985608">
          <w:marLeft w:val="0"/>
          <w:marRight w:val="0"/>
          <w:marTop w:val="0"/>
          <w:marBottom w:val="120"/>
          <w:divBdr>
            <w:top w:val="none" w:sz="0" w:space="0" w:color="auto"/>
            <w:left w:val="none" w:sz="0" w:space="0" w:color="auto"/>
            <w:bottom w:val="none" w:sz="0" w:space="0" w:color="auto"/>
            <w:right w:val="none" w:sz="0" w:space="0" w:color="auto"/>
          </w:divBdr>
        </w:div>
      </w:divsChild>
    </w:div>
    <w:div w:id="304243887">
      <w:bodyDiv w:val="1"/>
      <w:marLeft w:val="0"/>
      <w:marRight w:val="0"/>
      <w:marTop w:val="0"/>
      <w:marBottom w:val="0"/>
      <w:divBdr>
        <w:top w:val="none" w:sz="0" w:space="0" w:color="auto"/>
        <w:left w:val="none" w:sz="0" w:space="0" w:color="auto"/>
        <w:bottom w:val="none" w:sz="0" w:space="0" w:color="auto"/>
        <w:right w:val="none" w:sz="0" w:space="0" w:color="auto"/>
      </w:divBdr>
      <w:divsChild>
        <w:div w:id="651909684">
          <w:marLeft w:val="-150"/>
          <w:marRight w:val="-150"/>
          <w:marTop w:val="0"/>
          <w:marBottom w:val="0"/>
          <w:divBdr>
            <w:top w:val="none" w:sz="0" w:space="0" w:color="auto"/>
            <w:left w:val="none" w:sz="0" w:space="0" w:color="auto"/>
            <w:bottom w:val="none" w:sz="0" w:space="0" w:color="auto"/>
            <w:right w:val="none" w:sz="0" w:space="0" w:color="auto"/>
          </w:divBdr>
          <w:divsChild>
            <w:div w:id="173111255">
              <w:marLeft w:val="0"/>
              <w:marRight w:val="0"/>
              <w:marTop w:val="0"/>
              <w:marBottom w:val="0"/>
              <w:divBdr>
                <w:top w:val="none" w:sz="0" w:space="0" w:color="auto"/>
                <w:left w:val="none" w:sz="0" w:space="0" w:color="auto"/>
                <w:bottom w:val="none" w:sz="0" w:space="0" w:color="auto"/>
                <w:right w:val="none" w:sz="0" w:space="0" w:color="auto"/>
              </w:divBdr>
            </w:div>
          </w:divsChild>
        </w:div>
        <w:div w:id="1501654150">
          <w:marLeft w:val="-150"/>
          <w:marRight w:val="-150"/>
          <w:marTop w:val="0"/>
          <w:marBottom w:val="0"/>
          <w:divBdr>
            <w:top w:val="none" w:sz="0" w:space="0" w:color="auto"/>
            <w:left w:val="none" w:sz="0" w:space="0" w:color="auto"/>
            <w:bottom w:val="none" w:sz="0" w:space="0" w:color="auto"/>
            <w:right w:val="none" w:sz="0" w:space="0" w:color="auto"/>
          </w:divBdr>
          <w:divsChild>
            <w:div w:id="1437401888">
              <w:marLeft w:val="0"/>
              <w:marRight w:val="0"/>
              <w:marTop w:val="0"/>
              <w:marBottom w:val="0"/>
              <w:divBdr>
                <w:top w:val="none" w:sz="0" w:space="0" w:color="auto"/>
                <w:left w:val="none" w:sz="0" w:space="0" w:color="auto"/>
                <w:bottom w:val="none" w:sz="0" w:space="0" w:color="auto"/>
                <w:right w:val="none" w:sz="0" w:space="0" w:color="auto"/>
              </w:divBdr>
            </w:div>
            <w:div w:id="1942644709">
              <w:marLeft w:val="0"/>
              <w:marRight w:val="0"/>
              <w:marTop w:val="0"/>
              <w:marBottom w:val="0"/>
              <w:divBdr>
                <w:top w:val="none" w:sz="0" w:space="0" w:color="auto"/>
                <w:left w:val="none" w:sz="0" w:space="0" w:color="auto"/>
                <w:bottom w:val="none" w:sz="0" w:space="0" w:color="auto"/>
                <w:right w:val="none" w:sz="0" w:space="0" w:color="auto"/>
              </w:divBdr>
              <w:divsChild>
                <w:div w:id="29117945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306013189">
      <w:bodyDiv w:val="1"/>
      <w:marLeft w:val="0"/>
      <w:marRight w:val="0"/>
      <w:marTop w:val="0"/>
      <w:marBottom w:val="0"/>
      <w:divBdr>
        <w:top w:val="none" w:sz="0" w:space="0" w:color="auto"/>
        <w:left w:val="none" w:sz="0" w:space="0" w:color="auto"/>
        <w:bottom w:val="none" w:sz="0" w:space="0" w:color="auto"/>
        <w:right w:val="none" w:sz="0" w:space="0" w:color="auto"/>
      </w:divBdr>
    </w:div>
    <w:div w:id="308680349">
      <w:bodyDiv w:val="1"/>
      <w:marLeft w:val="0"/>
      <w:marRight w:val="0"/>
      <w:marTop w:val="0"/>
      <w:marBottom w:val="0"/>
      <w:divBdr>
        <w:top w:val="none" w:sz="0" w:space="0" w:color="auto"/>
        <w:left w:val="none" w:sz="0" w:space="0" w:color="auto"/>
        <w:bottom w:val="none" w:sz="0" w:space="0" w:color="auto"/>
        <w:right w:val="none" w:sz="0" w:space="0" w:color="auto"/>
      </w:divBdr>
    </w:div>
    <w:div w:id="315886218">
      <w:bodyDiv w:val="1"/>
      <w:marLeft w:val="0"/>
      <w:marRight w:val="0"/>
      <w:marTop w:val="0"/>
      <w:marBottom w:val="0"/>
      <w:divBdr>
        <w:top w:val="none" w:sz="0" w:space="0" w:color="auto"/>
        <w:left w:val="none" w:sz="0" w:space="0" w:color="auto"/>
        <w:bottom w:val="none" w:sz="0" w:space="0" w:color="auto"/>
        <w:right w:val="none" w:sz="0" w:space="0" w:color="auto"/>
      </w:divBdr>
    </w:div>
    <w:div w:id="316343718">
      <w:bodyDiv w:val="1"/>
      <w:marLeft w:val="0"/>
      <w:marRight w:val="0"/>
      <w:marTop w:val="0"/>
      <w:marBottom w:val="0"/>
      <w:divBdr>
        <w:top w:val="none" w:sz="0" w:space="0" w:color="auto"/>
        <w:left w:val="none" w:sz="0" w:space="0" w:color="auto"/>
        <w:bottom w:val="none" w:sz="0" w:space="0" w:color="auto"/>
        <w:right w:val="none" w:sz="0" w:space="0" w:color="auto"/>
      </w:divBdr>
      <w:divsChild>
        <w:div w:id="1279491608">
          <w:marLeft w:val="0"/>
          <w:marRight w:val="0"/>
          <w:marTop w:val="0"/>
          <w:marBottom w:val="0"/>
          <w:divBdr>
            <w:top w:val="none" w:sz="0" w:space="0" w:color="auto"/>
            <w:left w:val="single" w:sz="6" w:space="0" w:color="B2CCCC"/>
            <w:bottom w:val="single" w:sz="6" w:space="0" w:color="B2CCCC"/>
            <w:right w:val="single" w:sz="6" w:space="0" w:color="B2CCCC"/>
          </w:divBdr>
          <w:divsChild>
            <w:div w:id="596327780">
              <w:marLeft w:val="0"/>
              <w:marRight w:val="0"/>
              <w:marTop w:val="0"/>
              <w:marBottom w:val="0"/>
              <w:divBdr>
                <w:top w:val="none" w:sz="0" w:space="0" w:color="auto"/>
                <w:left w:val="none" w:sz="0" w:space="0" w:color="auto"/>
                <w:bottom w:val="none" w:sz="0" w:space="0" w:color="auto"/>
                <w:right w:val="none" w:sz="0" w:space="0" w:color="auto"/>
              </w:divBdr>
              <w:divsChild>
                <w:div w:id="16329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50828">
      <w:bodyDiv w:val="1"/>
      <w:marLeft w:val="0"/>
      <w:marRight w:val="0"/>
      <w:marTop w:val="0"/>
      <w:marBottom w:val="0"/>
      <w:divBdr>
        <w:top w:val="none" w:sz="0" w:space="0" w:color="auto"/>
        <w:left w:val="none" w:sz="0" w:space="0" w:color="auto"/>
        <w:bottom w:val="none" w:sz="0" w:space="0" w:color="auto"/>
        <w:right w:val="none" w:sz="0" w:space="0" w:color="auto"/>
      </w:divBdr>
    </w:div>
    <w:div w:id="321466557">
      <w:bodyDiv w:val="1"/>
      <w:marLeft w:val="0"/>
      <w:marRight w:val="0"/>
      <w:marTop w:val="0"/>
      <w:marBottom w:val="0"/>
      <w:divBdr>
        <w:top w:val="none" w:sz="0" w:space="0" w:color="auto"/>
        <w:left w:val="none" w:sz="0" w:space="0" w:color="auto"/>
        <w:bottom w:val="none" w:sz="0" w:space="0" w:color="auto"/>
        <w:right w:val="none" w:sz="0" w:space="0" w:color="auto"/>
      </w:divBdr>
    </w:div>
    <w:div w:id="322855777">
      <w:bodyDiv w:val="1"/>
      <w:marLeft w:val="0"/>
      <w:marRight w:val="0"/>
      <w:marTop w:val="0"/>
      <w:marBottom w:val="0"/>
      <w:divBdr>
        <w:top w:val="none" w:sz="0" w:space="0" w:color="auto"/>
        <w:left w:val="none" w:sz="0" w:space="0" w:color="auto"/>
        <w:bottom w:val="none" w:sz="0" w:space="0" w:color="auto"/>
        <w:right w:val="none" w:sz="0" w:space="0" w:color="auto"/>
      </w:divBdr>
      <w:divsChild>
        <w:div w:id="499001768">
          <w:marLeft w:val="0"/>
          <w:marRight w:val="0"/>
          <w:marTop w:val="0"/>
          <w:marBottom w:val="390"/>
          <w:divBdr>
            <w:top w:val="none" w:sz="0" w:space="0" w:color="auto"/>
            <w:left w:val="none" w:sz="0" w:space="0" w:color="auto"/>
            <w:bottom w:val="none" w:sz="0" w:space="0" w:color="auto"/>
            <w:right w:val="none" w:sz="0" w:space="0" w:color="auto"/>
          </w:divBdr>
          <w:divsChild>
            <w:div w:id="14782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76811">
      <w:bodyDiv w:val="1"/>
      <w:marLeft w:val="0"/>
      <w:marRight w:val="0"/>
      <w:marTop w:val="0"/>
      <w:marBottom w:val="0"/>
      <w:divBdr>
        <w:top w:val="none" w:sz="0" w:space="0" w:color="auto"/>
        <w:left w:val="none" w:sz="0" w:space="0" w:color="auto"/>
        <w:bottom w:val="none" w:sz="0" w:space="0" w:color="auto"/>
        <w:right w:val="none" w:sz="0" w:space="0" w:color="auto"/>
      </w:divBdr>
    </w:div>
    <w:div w:id="332487330">
      <w:bodyDiv w:val="1"/>
      <w:marLeft w:val="0"/>
      <w:marRight w:val="0"/>
      <w:marTop w:val="0"/>
      <w:marBottom w:val="0"/>
      <w:divBdr>
        <w:top w:val="none" w:sz="0" w:space="0" w:color="auto"/>
        <w:left w:val="none" w:sz="0" w:space="0" w:color="auto"/>
        <w:bottom w:val="none" w:sz="0" w:space="0" w:color="auto"/>
        <w:right w:val="none" w:sz="0" w:space="0" w:color="auto"/>
      </w:divBdr>
    </w:div>
    <w:div w:id="337195177">
      <w:bodyDiv w:val="1"/>
      <w:marLeft w:val="0"/>
      <w:marRight w:val="0"/>
      <w:marTop w:val="0"/>
      <w:marBottom w:val="0"/>
      <w:divBdr>
        <w:top w:val="none" w:sz="0" w:space="0" w:color="auto"/>
        <w:left w:val="none" w:sz="0" w:space="0" w:color="auto"/>
        <w:bottom w:val="none" w:sz="0" w:space="0" w:color="auto"/>
        <w:right w:val="none" w:sz="0" w:space="0" w:color="auto"/>
      </w:divBdr>
    </w:div>
    <w:div w:id="338313306">
      <w:bodyDiv w:val="1"/>
      <w:marLeft w:val="0"/>
      <w:marRight w:val="0"/>
      <w:marTop w:val="0"/>
      <w:marBottom w:val="0"/>
      <w:divBdr>
        <w:top w:val="none" w:sz="0" w:space="0" w:color="auto"/>
        <w:left w:val="none" w:sz="0" w:space="0" w:color="auto"/>
        <w:bottom w:val="none" w:sz="0" w:space="0" w:color="auto"/>
        <w:right w:val="none" w:sz="0" w:space="0" w:color="auto"/>
      </w:divBdr>
    </w:div>
    <w:div w:id="341126726">
      <w:bodyDiv w:val="1"/>
      <w:marLeft w:val="0"/>
      <w:marRight w:val="0"/>
      <w:marTop w:val="0"/>
      <w:marBottom w:val="0"/>
      <w:divBdr>
        <w:top w:val="none" w:sz="0" w:space="0" w:color="auto"/>
        <w:left w:val="none" w:sz="0" w:space="0" w:color="auto"/>
        <w:bottom w:val="none" w:sz="0" w:space="0" w:color="auto"/>
        <w:right w:val="none" w:sz="0" w:space="0" w:color="auto"/>
      </w:divBdr>
    </w:div>
    <w:div w:id="343098488">
      <w:bodyDiv w:val="1"/>
      <w:marLeft w:val="0"/>
      <w:marRight w:val="0"/>
      <w:marTop w:val="0"/>
      <w:marBottom w:val="0"/>
      <w:divBdr>
        <w:top w:val="none" w:sz="0" w:space="0" w:color="auto"/>
        <w:left w:val="none" w:sz="0" w:space="0" w:color="auto"/>
        <w:bottom w:val="none" w:sz="0" w:space="0" w:color="auto"/>
        <w:right w:val="none" w:sz="0" w:space="0" w:color="auto"/>
      </w:divBdr>
    </w:div>
    <w:div w:id="344867584">
      <w:bodyDiv w:val="1"/>
      <w:marLeft w:val="0"/>
      <w:marRight w:val="0"/>
      <w:marTop w:val="0"/>
      <w:marBottom w:val="0"/>
      <w:divBdr>
        <w:top w:val="none" w:sz="0" w:space="0" w:color="auto"/>
        <w:left w:val="none" w:sz="0" w:space="0" w:color="auto"/>
        <w:bottom w:val="none" w:sz="0" w:space="0" w:color="auto"/>
        <w:right w:val="none" w:sz="0" w:space="0" w:color="auto"/>
      </w:divBdr>
      <w:divsChild>
        <w:div w:id="38747095">
          <w:marLeft w:val="0"/>
          <w:marRight w:val="0"/>
          <w:marTop w:val="0"/>
          <w:marBottom w:val="0"/>
          <w:divBdr>
            <w:top w:val="none" w:sz="0" w:space="0" w:color="auto"/>
            <w:left w:val="none" w:sz="0" w:space="0" w:color="auto"/>
            <w:bottom w:val="none" w:sz="0" w:space="0" w:color="auto"/>
            <w:right w:val="none" w:sz="0" w:space="0" w:color="auto"/>
          </w:divBdr>
        </w:div>
        <w:div w:id="760760236">
          <w:marLeft w:val="0"/>
          <w:marRight w:val="0"/>
          <w:marTop w:val="0"/>
          <w:marBottom w:val="0"/>
          <w:divBdr>
            <w:top w:val="none" w:sz="0" w:space="0" w:color="auto"/>
            <w:left w:val="none" w:sz="0" w:space="0" w:color="auto"/>
            <w:bottom w:val="none" w:sz="0" w:space="0" w:color="auto"/>
            <w:right w:val="none" w:sz="0" w:space="0" w:color="auto"/>
          </w:divBdr>
        </w:div>
        <w:div w:id="820081420">
          <w:marLeft w:val="0"/>
          <w:marRight w:val="0"/>
          <w:marTop w:val="0"/>
          <w:marBottom w:val="0"/>
          <w:divBdr>
            <w:top w:val="none" w:sz="0" w:space="0" w:color="auto"/>
            <w:left w:val="none" w:sz="0" w:space="0" w:color="auto"/>
            <w:bottom w:val="none" w:sz="0" w:space="0" w:color="auto"/>
            <w:right w:val="none" w:sz="0" w:space="0" w:color="auto"/>
          </w:divBdr>
        </w:div>
        <w:div w:id="1039361300">
          <w:marLeft w:val="0"/>
          <w:marRight w:val="0"/>
          <w:marTop w:val="0"/>
          <w:marBottom w:val="0"/>
          <w:divBdr>
            <w:top w:val="none" w:sz="0" w:space="0" w:color="auto"/>
            <w:left w:val="none" w:sz="0" w:space="0" w:color="auto"/>
            <w:bottom w:val="none" w:sz="0" w:space="0" w:color="auto"/>
            <w:right w:val="none" w:sz="0" w:space="0" w:color="auto"/>
          </w:divBdr>
        </w:div>
        <w:div w:id="1193567673">
          <w:marLeft w:val="0"/>
          <w:marRight w:val="0"/>
          <w:marTop w:val="0"/>
          <w:marBottom w:val="0"/>
          <w:divBdr>
            <w:top w:val="none" w:sz="0" w:space="0" w:color="auto"/>
            <w:left w:val="none" w:sz="0" w:space="0" w:color="auto"/>
            <w:bottom w:val="none" w:sz="0" w:space="0" w:color="auto"/>
            <w:right w:val="none" w:sz="0" w:space="0" w:color="auto"/>
          </w:divBdr>
        </w:div>
        <w:div w:id="1253661228">
          <w:marLeft w:val="0"/>
          <w:marRight w:val="0"/>
          <w:marTop w:val="0"/>
          <w:marBottom w:val="0"/>
          <w:divBdr>
            <w:top w:val="none" w:sz="0" w:space="0" w:color="auto"/>
            <w:left w:val="none" w:sz="0" w:space="0" w:color="auto"/>
            <w:bottom w:val="none" w:sz="0" w:space="0" w:color="auto"/>
            <w:right w:val="none" w:sz="0" w:space="0" w:color="auto"/>
          </w:divBdr>
        </w:div>
        <w:div w:id="1267616778">
          <w:marLeft w:val="0"/>
          <w:marRight w:val="0"/>
          <w:marTop w:val="0"/>
          <w:marBottom w:val="0"/>
          <w:divBdr>
            <w:top w:val="none" w:sz="0" w:space="0" w:color="auto"/>
            <w:left w:val="none" w:sz="0" w:space="0" w:color="auto"/>
            <w:bottom w:val="none" w:sz="0" w:space="0" w:color="auto"/>
            <w:right w:val="none" w:sz="0" w:space="0" w:color="auto"/>
          </w:divBdr>
        </w:div>
        <w:div w:id="1325014463">
          <w:marLeft w:val="0"/>
          <w:marRight w:val="0"/>
          <w:marTop w:val="0"/>
          <w:marBottom w:val="0"/>
          <w:divBdr>
            <w:top w:val="none" w:sz="0" w:space="0" w:color="auto"/>
            <w:left w:val="none" w:sz="0" w:space="0" w:color="auto"/>
            <w:bottom w:val="none" w:sz="0" w:space="0" w:color="auto"/>
            <w:right w:val="none" w:sz="0" w:space="0" w:color="auto"/>
          </w:divBdr>
        </w:div>
        <w:div w:id="1517227071">
          <w:marLeft w:val="0"/>
          <w:marRight w:val="0"/>
          <w:marTop w:val="0"/>
          <w:marBottom w:val="0"/>
          <w:divBdr>
            <w:top w:val="none" w:sz="0" w:space="0" w:color="auto"/>
            <w:left w:val="none" w:sz="0" w:space="0" w:color="auto"/>
            <w:bottom w:val="none" w:sz="0" w:space="0" w:color="auto"/>
            <w:right w:val="none" w:sz="0" w:space="0" w:color="auto"/>
          </w:divBdr>
        </w:div>
        <w:div w:id="1753578615">
          <w:marLeft w:val="0"/>
          <w:marRight w:val="0"/>
          <w:marTop w:val="0"/>
          <w:marBottom w:val="0"/>
          <w:divBdr>
            <w:top w:val="none" w:sz="0" w:space="0" w:color="auto"/>
            <w:left w:val="none" w:sz="0" w:space="0" w:color="auto"/>
            <w:bottom w:val="none" w:sz="0" w:space="0" w:color="auto"/>
            <w:right w:val="none" w:sz="0" w:space="0" w:color="auto"/>
          </w:divBdr>
        </w:div>
        <w:div w:id="1818064409">
          <w:marLeft w:val="0"/>
          <w:marRight w:val="0"/>
          <w:marTop w:val="0"/>
          <w:marBottom w:val="0"/>
          <w:divBdr>
            <w:top w:val="none" w:sz="0" w:space="0" w:color="auto"/>
            <w:left w:val="none" w:sz="0" w:space="0" w:color="auto"/>
            <w:bottom w:val="none" w:sz="0" w:space="0" w:color="auto"/>
            <w:right w:val="none" w:sz="0" w:space="0" w:color="auto"/>
          </w:divBdr>
        </w:div>
      </w:divsChild>
    </w:div>
    <w:div w:id="348801542">
      <w:bodyDiv w:val="1"/>
      <w:marLeft w:val="0"/>
      <w:marRight w:val="0"/>
      <w:marTop w:val="0"/>
      <w:marBottom w:val="0"/>
      <w:divBdr>
        <w:top w:val="none" w:sz="0" w:space="0" w:color="auto"/>
        <w:left w:val="none" w:sz="0" w:space="0" w:color="auto"/>
        <w:bottom w:val="none" w:sz="0" w:space="0" w:color="auto"/>
        <w:right w:val="none" w:sz="0" w:space="0" w:color="auto"/>
      </w:divBdr>
    </w:div>
    <w:div w:id="352270004">
      <w:bodyDiv w:val="1"/>
      <w:marLeft w:val="0"/>
      <w:marRight w:val="0"/>
      <w:marTop w:val="0"/>
      <w:marBottom w:val="0"/>
      <w:divBdr>
        <w:top w:val="none" w:sz="0" w:space="0" w:color="auto"/>
        <w:left w:val="none" w:sz="0" w:space="0" w:color="auto"/>
        <w:bottom w:val="none" w:sz="0" w:space="0" w:color="auto"/>
        <w:right w:val="none" w:sz="0" w:space="0" w:color="auto"/>
      </w:divBdr>
    </w:div>
    <w:div w:id="354043611">
      <w:bodyDiv w:val="1"/>
      <w:marLeft w:val="0"/>
      <w:marRight w:val="0"/>
      <w:marTop w:val="0"/>
      <w:marBottom w:val="0"/>
      <w:divBdr>
        <w:top w:val="none" w:sz="0" w:space="0" w:color="auto"/>
        <w:left w:val="none" w:sz="0" w:space="0" w:color="auto"/>
        <w:bottom w:val="none" w:sz="0" w:space="0" w:color="auto"/>
        <w:right w:val="none" w:sz="0" w:space="0" w:color="auto"/>
      </w:divBdr>
    </w:div>
    <w:div w:id="354231923">
      <w:bodyDiv w:val="1"/>
      <w:marLeft w:val="0"/>
      <w:marRight w:val="0"/>
      <w:marTop w:val="0"/>
      <w:marBottom w:val="0"/>
      <w:divBdr>
        <w:top w:val="none" w:sz="0" w:space="0" w:color="auto"/>
        <w:left w:val="none" w:sz="0" w:space="0" w:color="auto"/>
        <w:bottom w:val="none" w:sz="0" w:space="0" w:color="auto"/>
        <w:right w:val="none" w:sz="0" w:space="0" w:color="auto"/>
      </w:divBdr>
    </w:div>
    <w:div w:id="354960864">
      <w:bodyDiv w:val="1"/>
      <w:marLeft w:val="0"/>
      <w:marRight w:val="0"/>
      <w:marTop w:val="0"/>
      <w:marBottom w:val="0"/>
      <w:divBdr>
        <w:top w:val="none" w:sz="0" w:space="0" w:color="auto"/>
        <w:left w:val="none" w:sz="0" w:space="0" w:color="auto"/>
        <w:bottom w:val="none" w:sz="0" w:space="0" w:color="auto"/>
        <w:right w:val="none" w:sz="0" w:space="0" w:color="auto"/>
      </w:divBdr>
    </w:div>
    <w:div w:id="359358813">
      <w:bodyDiv w:val="1"/>
      <w:marLeft w:val="0"/>
      <w:marRight w:val="0"/>
      <w:marTop w:val="0"/>
      <w:marBottom w:val="0"/>
      <w:divBdr>
        <w:top w:val="none" w:sz="0" w:space="0" w:color="auto"/>
        <w:left w:val="none" w:sz="0" w:space="0" w:color="auto"/>
        <w:bottom w:val="none" w:sz="0" w:space="0" w:color="auto"/>
        <w:right w:val="none" w:sz="0" w:space="0" w:color="auto"/>
      </w:divBdr>
    </w:div>
    <w:div w:id="360283314">
      <w:bodyDiv w:val="1"/>
      <w:marLeft w:val="0"/>
      <w:marRight w:val="0"/>
      <w:marTop w:val="0"/>
      <w:marBottom w:val="0"/>
      <w:divBdr>
        <w:top w:val="none" w:sz="0" w:space="0" w:color="auto"/>
        <w:left w:val="none" w:sz="0" w:space="0" w:color="auto"/>
        <w:bottom w:val="none" w:sz="0" w:space="0" w:color="auto"/>
        <w:right w:val="none" w:sz="0" w:space="0" w:color="auto"/>
      </w:divBdr>
    </w:div>
    <w:div w:id="360403770">
      <w:bodyDiv w:val="1"/>
      <w:marLeft w:val="0"/>
      <w:marRight w:val="0"/>
      <w:marTop w:val="0"/>
      <w:marBottom w:val="0"/>
      <w:divBdr>
        <w:top w:val="none" w:sz="0" w:space="0" w:color="auto"/>
        <w:left w:val="none" w:sz="0" w:space="0" w:color="auto"/>
        <w:bottom w:val="none" w:sz="0" w:space="0" w:color="auto"/>
        <w:right w:val="none" w:sz="0" w:space="0" w:color="auto"/>
      </w:divBdr>
    </w:div>
    <w:div w:id="361246583">
      <w:bodyDiv w:val="1"/>
      <w:marLeft w:val="0"/>
      <w:marRight w:val="0"/>
      <w:marTop w:val="0"/>
      <w:marBottom w:val="0"/>
      <w:divBdr>
        <w:top w:val="none" w:sz="0" w:space="0" w:color="auto"/>
        <w:left w:val="none" w:sz="0" w:space="0" w:color="auto"/>
        <w:bottom w:val="none" w:sz="0" w:space="0" w:color="auto"/>
        <w:right w:val="none" w:sz="0" w:space="0" w:color="auto"/>
      </w:divBdr>
    </w:div>
    <w:div w:id="372579746">
      <w:bodyDiv w:val="1"/>
      <w:marLeft w:val="0"/>
      <w:marRight w:val="0"/>
      <w:marTop w:val="0"/>
      <w:marBottom w:val="0"/>
      <w:divBdr>
        <w:top w:val="none" w:sz="0" w:space="0" w:color="auto"/>
        <w:left w:val="none" w:sz="0" w:space="0" w:color="auto"/>
        <w:bottom w:val="none" w:sz="0" w:space="0" w:color="auto"/>
        <w:right w:val="none" w:sz="0" w:space="0" w:color="auto"/>
      </w:divBdr>
    </w:div>
    <w:div w:id="372658586">
      <w:bodyDiv w:val="1"/>
      <w:marLeft w:val="0"/>
      <w:marRight w:val="0"/>
      <w:marTop w:val="0"/>
      <w:marBottom w:val="0"/>
      <w:divBdr>
        <w:top w:val="none" w:sz="0" w:space="0" w:color="auto"/>
        <w:left w:val="none" w:sz="0" w:space="0" w:color="auto"/>
        <w:bottom w:val="none" w:sz="0" w:space="0" w:color="auto"/>
        <w:right w:val="none" w:sz="0" w:space="0" w:color="auto"/>
      </w:divBdr>
      <w:divsChild>
        <w:div w:id="1889490203">
          <w:marLeft w:val="0"/>
          <w:marRight w:val="0"/>
          <w:marTop w:val="0"/>
          <w:marBottom w:val="390"/>
          <w:divBdr>
            <w:top w:val="none" w:sz="0" w:space="0" w:color="auto"/>
            <w:left w:val="none" w:sz="0" w:space="0" w:color="auto"/>
            <w:bottom w:val="none" w:sz="0" w:space="0" w:color="auto"/>
            <w:right w:val="none" w:sz="0" w:space="0" w:color="auto"/>
          </w:divBdr>
          <w:divsChild>
            <w:div w:id="1952282639">
              <w:marLeft w:val="0"/>
              <w:marRight w:val="0"/>
              <w:marTop w:val="0"/>
              <w:marBottom w:val="0"/>
              <w:divBdr>
                <w:top w:val="none" w:sz="0" w:space="0" w:color="auto"/>
                <w:left w:val="none" w:sz="0" w:space="0" w:color="auto"/>
                <w:bottom w:val="none" w:sz="0" w:space="0" w:color="auto"/>
                <w:right w:val="none" w:sz="0" w:space="0" w:color="auto"/>
              </w:divBdr>
              <w:divsChild>
                <w:div w:id="16065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2794">
      <w:bodyDiv w:val="1"/>
      <w:marLeft w:val="0"/>
      <w:marRight w:val="0"/>
      <w:marTop w:val="0"/>
      <w:marBottom w:val="0"/>
      <w:divBdr>
        <w:top w:val="none" w:sz="0" w:space="0" w:color="auto"/>
        <w:left w:val="none" w:sz="0" w:space="0" w:color="auto"/>
        <w:bottom w:val="none" w:sz="0" w:space="0" w:color="auto"/>
        <w:right w:val="none" w:sz="0" w:space="0" w:color="auto"/>
      </w:divBdr>
    </w:div>
    <w:div w:id="375934331">
      <w:bodyDiv w:val="1"/>
      <w:marLeft w:val="0"/>
      <w:marRight w:val="0"/>
      <w:marTop w:val="0"/>
      <w:marBottom w:val="0"/>
      <w:divBdr>
        <w:top w:val="none" w:sz="0" w:space="0" w:color="auto"/>
        <w:left w:val="none" w:sz="0" w:space="0" w:color="auto"/>
        <w:bottom w:val="none" w:sz="0" w:space="0" w:color="auto"/>
        <w:right w:val="none" w:sz="0" w:space="0" w:color="auto"/>
      </w:divBdr>
    </w:div>
    <w:div w:id="377700772">
      <w:bodyDiv w:val="1"/>
      <w:marLeft w:val="0"/>
      <w:marRight w:val="0"/>
      <w:marTop w:val="0"/>
      <w:marBottom w:val="0"/>
      <w:divBdr>
        <w:top w:val="none" w:sz="0" w:space="0" w:color="auto"/>
        <w:left w:val="none" w:sz="0" w:space="0" w:color="auto"/>
        <w:bottom w:val="none" w:sz="0" w:space="0" w:color="auto"/>
        <w:right w:val="none" w:sz="0" w:space="0" w:color="auto"/>
      </w:divBdr>
    </w:div>
    <w:div w:id="381944840">
      <w:bodyDiv w:val="1"/>
      <w:marLeft w:val="0"/>
      <w:marRight w:val="0"/>
      <w:marTop w:val="0"/>
      <w:marBottom w:val="0"/>
      <w:divBdr>
        <w:top w:val="none" w:sz="0" w:space="0" w:color="auto"/>
        <w:left w:val="none" w:sz="0" w:space="0" w:color="auto"/>
        <w:bottom w:val="none" w:sz="0" w:space="0" w:color="auto"/>
        <w:right w:val="none" w:sz="0" w:space="0" w:color="auto"/>
      </w:divBdr>
    </w:div>
    <w:div w:id="384454288">
      <w:bodyDiv w:val="1"/>
      <w:marLeft w:val="0"/>
      <w:marRight w:val="0"/>
      <w:marTop w:val="0"/>
      <w:marBottom w:val="0"/>
      <w:divBdr>
        <w:top w:val="none" w:sz="0" w:space="0" w:color="auto"/>
        <w:left w:val="none" w:sz="0" w:space="0" w:color="auto"/>
        <w:bottom w:val="none" w:sz="0" w:space="0" w:color="auto"/>
        <w:right w:val="none" w:sz="0" w:space="0" w:color="auto"/>
      </w:divBdr>
    </w:div>
    <w:div w:id="386689026">
      <w:bodyDiv w:val="1"/>
      <w:marLeft w:val="0"/>
      <w:marRight w:val="0"/>
      <w:marTop w:val="0"/>
      <w:marBottom w:val="0"/>
      <w:divBdr>
        <w:top w:val="none" w:sz="0" w:space="0" w:color="auto"/>
        <w:left w:val="none" w:sz="0" w:space="0" w:color="auto"/>
        <w:bottom w:val="none" w:sz="0" w:space="0" w:color="auto"/>
        <w:right w:val="none" w:sz="0" w:space="0" w:color="auto"/>
      </w:divBdr>
      <w:divsChild>
        <w:div w:id="1331329160">
          <w:marLeft w:val="-225"/>
          <w:marRight w:val="-225"/>
          <w:marTop w:val="0"/>
          <w:marBottom w:val="0"/>
          <w:divBdr>
            <w:top w:val="none" w:sz="0" w:space="0" w:color="auto"/>
            <w:left w:val="none" w:sz="0" w:space="0" w:color="auto"/>
            <w:bottom w:val="none" w:sz="0" w:space="0" w:color="auto"/>
            <w:right w:val="none" w:sz="0" w:space="0" w:color="auto"/>
          </w:divBdr>
        </w:div>
      </w:divsChild>
    </w:div>
    <w:div w:id="387538521">
      <w:bodyDiv w:val="1"/>
      <w:marLeft w:val="0"/>
      <w:marRight w:val="0"/>
      <w:marTop w:val="0"/>
      <w:marBottom w:val="0"/>
      <w:divBdr>
        <w:top w:val="none" w:sz="0" w:space="0" w:color="auto"/>
        <w:left w:val="none" w:sz="0" w:space="0" w:color="auto"/>
        <w:bottom w:val="none" w:sz="0" w:space="0" w:color="auto"/>
        <w:right w:val="none" w:sz="0" w:space="0" w:color="auto"/>
      </w:divBdr>
    </w:div>
    <w:div w:id="390158892">
      <w:bodyDiv w:val="1"/>
      <w:marLeft w:val="0"/>
      <w:marRight w:val="0"/>
      <w:marTop w:val="0"/>
      <w:marBottom w:val="0"/>
      <w:divBdr>
        <w:top w:val="none" w:sz="0" w:space="0" w:color="auto"/>
        <w:left w:val="none" w:sz="0" w:space="0" w:color="auto"/>
        <w:bottom w:val="none" w:sz="0" w:space="0" w:color="auto"/>
        <w:right w:val="none" w:sz="0" w:space="0" w:color="auto"/>
      </w:divBdr>
    </w:div>
    <w:div w:id="395860676">
      <w:bodyDiv w:val="1"/>
      <w:marLeft w:val="0"/>
      <w:marRight w:val="0"/>
      <w:marTop w:val="0"/>
      <w:marBottom w:val="0"/>
      <w:divBdr>
        <w:top w:val="none" w:sz="0" w:space="0" w:color="auto"/>
        <w:left w:val="none" w:sz="0" w:space="0" w:color="auto"/>
        <w:bottom w:val="none" w:sz="0" w:space="0" w:color="auto"/>
        <w:right w:val="none" w:sz="0" w:space="0" w:color="auto"/>
      </w:divBdr>
    </w:div>
    <w:div w:id="396247199">
      <w:bodyDiv w:val="1"/>
      <w:marLeft w:val="0"/>
      <w:marRight w:val="0"/>
      <w:marTop w:val="0"/>
      <w:marBottom w:val="0"/>
      <w:divBdr>
        <w:top w:val="none" w:sz="0" w:space="0" w:color="auto"/>
        <w:left w:val="none" w:sz="0" w:space="0" w:color="auto"/>
        <w:bottom w:val="none" w:sz="0" w:space="0" w:color="auto"/>
        <w:right w:val="none" w:sz="0" w:space="0" w:color="auto"/>
      </w:divBdr>
    </w:div>
    <w:div w:id="402341697">
      <w:bodyDiv w:val="1"/>
      <w:marLeft w:val="0"/>
      <w:marRight w:val="0"/>
      <w:marTop w:val="0"/>
      <w:marBottom w:val="0"/>
      <w:divBdr>
        <w:top w:val="none" w:sz="0" w:space="0" w:color="auto"/>
        <w:left w:val="none" w:sz="0" w:space="0" w:color="auto"/>
        <w:bottom w:val="none" w:sz="0" w:space="0" w:color="auto"/>
        <w:right w:val="none" w:sz="0" w:space="0" w:color="auto"/>
      </w:divBdr>
    </w:div>
    <w:div w:id="415858126">
      <w:bodyDiv w:val="1"/>
      <w:marLeft w:val="0"/>
      <w:marRight w:val="0"/>
      <w:marTop w:val="0"/>
      <w:marBottom w:val="0"/>
      <w:divBdr>
        <w:top w:val="none" w:sz="0" w:space="0" w:color="auto"/>
        <w:left w:val="none" w:sz="0" w:space="0" w:color="auto"/>
        <w:bottom w:val="none" w:sz="0" w:space="0" w:color="auto"/>
        <w:right w:val="none" w:sz="0" w:space="0" w:color="auto"/>
      </w:divBdr>
    </w:div>
    <w:div w:id="418478239">
      <w:bodyDiv w:val="1"/>
      <w:marLeft w:val="0"/>
      <w:marRight w:val="0"/>
      <w:marTop w:val="0"/>
      <w:marBottom w:val="0"/>
      <w:divBdr>
        <w:top w:val="none" w:sz="0" w:space="0" w:color="auto"/>
        <w:left w:val="none" w:sz="0" w:space="0" w:color="auto"/>
        <w:bottom w:val="none" w:sz="0" w:space="0" w:color="auto"/>
        <w:right w:val="none" w:sz="0" w:space="0" w:color="auto"/>
      </w:divBdr>
      <w:divsChild>
        <w:div w:id="645203062">
          <w:marLeft w:val="0"/>
          <w:marRight w:val="0"/>
          <w:marTop w:val="0"/>
          <w:marBottom w:val="0"/>
          <w:divBdr>
            <w:top w:val="none" w:sz="0" w:space="0" w:color="auto"/>
            <w:left w:val="none" w:sz="0" w:space="0" w:color="auto"/>
            <w:bottom w:val="none" w:sz="0" w:space="0" w:color="auto"/>
            <w:right w:val="none" w:sz="0" w:space="0" w:color="auto"/>
          </w:divBdr>
          <w:divsChild>
            <w:div w:id="574164997">
              <w:marLeft w:val="-225"/>
              <w:marRight w:val="-225"/>
              <w:marTop w:val="0"/>
              <w:marBottom w:val="450"/>
              <w:divBdr>
                <w:top w:val="none" w:sz="0" w:space="0" w:color="auto"/>
                <w:left w:val="none" w:sz="0" w:space="0" w:color="auto"/>
                <w:bottom w:val="single" w:sz="12" w:space="23" w:color="D0D0D0"/>
                <w:right w:val="none" w:sz="0" w:space="0" w:color="auto"/>
              </w:divBdr>
              <w:divsChild>
                <w:div w:id="1847359874">
                  <w:marLeft w:val="0"/>
                  <w:marRight w:val="0"/>
                  <w:marTop w:val="0"/>
                  <w:marBottom w:val="0"/>
                  <w:divBdr>
                    <w:top w:val="none" w:sz="0" w:space="0" w:color="auto"/>
                    <w:left w:val="none" w:sz="0" w:space="0" w:color="auto"/>
                    <w:bottom w:val="none" w:sz="0" w:space="0" w:color="auto"/>
                    <w:right w:val="none" w:sz="0" w:space="0" w:color="auto"/>
                  </w:divBdr>
                  <w:divsChild>
                    <w:div w:id="608968375">
                      <w:marLeft w:val="0"/>
                      <w:marRight w:val="0"/>
                      <w:marTop w:val="0"/>
                      <w:marBottom w:val="0"/>
                      <w:divBdr>
                        <w:top w:val="none" w:sz="0" w:space="0" w:color="auto"/>
                        <w:left w:val="none" w:sz="0" w:space="0" w:color="auto"/>
                        <w:bottom w:val="none" w:sz="0" w:space="0" w:color="auto"/>
                        <w:right w:val="none" w:sz="0" w:space="0" w:color="auto"/>
                      </w:divBdr>
                      <w:divsChild>
                        <w:div w:id="1114405941">
                          <w:marLeft w:val="0"/>
                          <w:marRight w:val="0"/>
                          <w:marTop w:val="0"/>
                          <w:marBottom w:val="0"/>
                          <w:divBdr>
                            <w:top w:val="none" w:sz="0" w:space="0" w:color="auto"/>
                            <w:left w:val="none" w:sz="0" w:space="0" w:color="auto"/>
                            <w:bottom w:val="none" w:sz="0" w:space="0" w:color="auto"/>
                            <w:right w:val="none" w:sz="0" w:space="0" w:color="auto"/>
                          </w:divBdr>
                          <w:divsChild>
                            <w:div w:id="1043137261">
                              <w:marLeft w:val="0"/>
                              <w:marRight w:val="0"/>
                              <w:marTop w:val="0"/>
                              <w:marBottom w:val="0"/>
                              <w:divBdr>
                                <w:top w:val="none" w:sz="0" w:space="0" w:color="auto"/>
                                <w:left w:val="none" w:sz="0" w:space="0" w:color="auto"/>
                                <w:bottom w:val="none" w:sz="0" w:space="0" w:color="auto"/>
                                <w:right w:val="none" w:sz="0" w:space="0" w:color="auto"/>
                              </w:divBdr>
                              <w:divsChild>
                                <w:div w:id="2974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27471">
                  <w:marLeft w:val="0"/>
                  <w:marRight w:val="0"/>
                  <w:marTop w:val="0"/>
                  <w:marBottom w:val="0"/>
                  <w:divBdr>
                    <w:top w:val="none" w:sz="0" w:space="0" w:color="auto"/>
                    <w:left w:val="none" w:sz="0" w:space="0" w:color="auto"/>
                    <w:bottom w:val="none" w:sz="0" w:space="0" w:color="auto"/>
                    <w:right w:val="none" w:sz="0" w:space="0" w:color="auto"/>
                  </w:divBdr>
                  <w:divsChild>
                    <w:div w:id="1543515416">
                      <w:marLeft w:val="0"/>
                      <w:marRight w:val="0"/>
                      <w:marTop w:val="0"/>
                      <w:marBottom w:val="0"/>
                      <w:divBdr>
                        <w:top w:val="none" w:sz="0" w:space="0" w:color="auto"/>
                        <w:left w:val="none" w:sz="0" w:space="0" w:color="auto"/>
                        <w:bottom w:val="none" w:sz="0" w:space="0" w:color="auto"/>
                        <w:right w:val="none" w:sz="0" w:space="0" w:color="auto"/>
                      </w:divBdr>
                      <w:divsChild>
                        <w:div w:id="29652098">
                          <w:marLeft w:val="0"/>
                          <w:marRight w:val="0"/>
                          <w:marTop w:val="0"/>
                          <w:marBottom w:val="0"/>
                          <w:divBdr>
                            <w:top w:val="none" w:sz="0" w:space="0" w:color="auto"/>
                            <w:left w:val="none" w:sz="0" w:space="0" w:color="auto"/>
                            <w:bottom w:val="none" w:sz="0" w:space="0" w:color="auto"/>
                            <w:right w:val="none" w:sz="0" w:space="0" w:color="auto"/>
                          </w:divBdr>
                          <w:divsChild>
                            <w:div w:id="2127650145">
                              <w:marLeft w:val="0"/>
                              <w:marRight w:val="0"/>
                              <w:marTop w:val="0"/>
                              <w:marBottom w:val="0"/>
                              <w:divBdr>
                                <w:top w:val="none" w:sz="0" w:space="0" w:color="auto"/>
                                <w:left w:val="none" w:sz="0" w:space="0" w:color="auto"/>
                                <w:bottom w:val="none" w:sz="0" w:space="0" w:color="auto"/>
                                <w:right w:val="none" w:sz="0" w:space="0" w:color="auto"/>
                              </w:divBdr>
                              <w:divsChild>
                                <w:div w:id="12543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524097">
          <w:marLeft w:val="0"/>
          <w:marRight w:val="0"/>
          <w:marTop w:val="0"/>
          <w:marBottom w:val="0"/>
          <w:divBdr>
            <w:top w:val="none" w:sz="0" w:space="0" w:color="auto"/>
            <w:left w:val="none" w:sz="0" w:space="0" w:color="auto"/>
            <w:bottom w:val="none" w:sz="0" w:space="0" w:color="auto"/>
            <w:right w:val="none" w:sz="0" w:space="0" w:color="auto"/>
          </w:divBdr>
          <w:divsChild>
            <w:div w:id="1692880392">
              <w:marLeft w:val="0"/>
              <w:marRight w:val="0"/>
              <w:marTop w:val="0"/>
              <w:marBottom w:val="0"/>
              <w:divBdr>
                <w:top w:val="none" w:sz="0" w:space="0" w:color="auto"/>
                <w:left w:val="none" w:sz="0" w:space="0" w:color="auto"/>
                <w:bottom w:val="none" w:sz="0" w:space="0" w:color="auto"/>
                <w:right w:val="none" w:sz="0" w:space="0" w:color="auto"/>
              </w:divBdr>
              <w:divsChild>
                <w:div w:id="1444497048">
                  <w:marLeft w:val="0"/>
                  <w:marRight w:val="0"/>
                  <w:marTop w:val="0"/>
                  <w:marBottom w:val="0"/>
                  <w:divBdr>
                    <w:top w:val="none" w:sz="0" w:space="0" w:color="auto"/>
                    <w:left w:val="none" w:sz="0" w:space="0" w:color="auto"/>
                    <w:bottom w:val="none" w:sz="0" w:space="0" w:color="auto"/>
                    <w:right w:val="none" w:sz="0" w:space="0" w:color="auto"/>
                  </w:divBdr>
                  <w:divsChild>
                    <w:div w:id="934899849">
                      <w:marLeft w:val="0"/>
                      <w:marRight w:val="0"/>
                      <w:marTop w:val="0"/>
                      <w:marBottom w:val="0"/>
                      <w:divBdr>
                        <w:top w:val="none" w:sz="0" w:space="0" w:color="auto"/>
                        <w:left w:val="none" w:sz="0" w:space="0" w:color="auto"/>
                        <w:bottom w:val="none" w:sz="0" w:space="0" w:color="auto"/>
                        <w:right w:val="none" w:sz="0" w:space="0" w:color="auto"/>
                      </w:divBdr>
                      <w:divsChild>
                        <w:div w:id="1506897329">
                          <w:marLeft w:val="0"/>
                          <w:marRight w:val="0"/>
                          <w:marTop w:val="0"/>
                          <w:marBottom w:val="300"/>
                          <w:divBdr>
                            <w:top w:val="none" w:sz="0" w:space="0" w:color="auto"/>
                            <w:left w:val="none" w:sz="0" w:space="0" w:color="auto"/>
                            <w:bottom w:val="single" w:sz="12" w:space="15" w:color="D0D0D0"/>
                            <w:right w:val="none" w:sz="0" w:space="0" w:color="auto"/>
                          </w:divBdr>
                        </w:div>
                      </w:divsChild>
                    </w:div>
                  </w:divsChild>
                </w:div>
              </w:divsChild>
            </w:div>
          </w:divsChild>
        </w:div>
      </w:divsChild>
    </w:div>
    <w:div w:id="419371170">
      <w:bodyDiv w:val="1"/>
      <w:marLeft w:val="0"/>
      <w:marRight w:val="0"/>
      <w:marTop w:val="0"/>
      <w:marBottom w:val="0"/>
      <w:divBdr>
        <w:top w:val="none" w:sz="0" w:space="0" w:color="auto"/>
        <w:left w:val="none" w:sz="0" w:space="0" w:color="auto"/>
        <w:bottom w:val="none" w:sz="0" w:space="0" w:color="auto"/>
        <w:right w:val="none" w:sz="0" w:space="0" w:color="auto"/>
      </w:divBdr>
      <w:divsChild>
        <w:div w:id="1939292803">
          <w:marLeft w:val="0"/>
          <w:marRight w:val="0"/>
          <w:marTop w:val="0"/>
          <w:marBottom w:val="0"/>
          <w:divBdr>
            <w:top w:val="none" w:sz="0" w:space="0" w:color="auto"/>
            <w:left w:val="none" w:sz="0" w:space="0" w:color="auto"/>
            <w:bottom w:val="none" w:sz="0" w:space="0" w:color="auto"/>
            <w:right w:val="none" w:sz="0" w:space="0" w:color="auto"/>
          </w:divBdr>
          <w:divsChild>
            <w:div w:id="1969359178">
              <w:marLeft w:val="0"/>
              <w:marRight w:val="0"/>
              <w:marTop w:val="0"/>
              <w:marBottom w:val="0"/>
              <w:divBdr>
                <w:top w:val="none" w:sz="0" w:space="0" w:color="auto"/>
                <w:left w:val="none" w:sz="0" w:space="0" w:color="auto"/>
                <w:bottom w:val="none" w:sz="0" w:space="0" w:color="auto"/>
                <w:right w:val="none" w:sz="0" w:space="0" w:color="auto"/>
              </w:divBdr>
              <w:divsChild>
                <w:div w:id="391007410">
                  <w:marLeft w:val="0"/>
                  <w:marRight w:val="0"/>
                  <w:marTop w:val="0"/>
                  <w:marBottom w:val="0"/>
                  <w:divBdr>
                    <w:top w:val="none" w:sz="0" w:space="0" w:color="auto"/>
                    <w:left w:val="none" w:sz="0" w:space="0" w:color="auto"/>
                    <w:bottom w:val="none" w:sz="0" w:space="0" w:color="auto"/>
                    <w:right w:val="none" w:sz="0" w:space="0" w:color="auto"/>
                  </w:divBdr>
                  <w:divsChild>
                    <w:div w:id="1836338679">
                      <w:marLeft w:val="0"/>
                      <w:marRight w:val="0"/>
                      <w:marTop w:val="0"/>
                      <w:marBottom w:val="0"/>
                      <w:divBdr>
                        <w:top w:val="none" w:sz="0" w:space="0" w:color="auto"/>
                        <w:left w:val="none" w:sz="0" w:space="0" w:color="auto"/>
                        <w:bottom w:val="none" w:sz="0" w:space="0" w:color="auto"/>
                        <w:right w:val="none" w:sz="0" w:space="0" w:color="auto"/>
                      </w:divBdr>
                      <w:divsChild>
                        <w:div w:id="35855401">
                          <w:marLeft w:val="0"/>
                          <w:marRight w:val="0"/>
                          <w:marTop w:val="0"/>
                          <w:marBottom w:val="0"/>
                          <w:divBdr>
                            <w:top w:val="none" w:sz="0" w:space="0" w:color="auto"/>
                            <w:left w:val="none" w:sz="0" w:space="0" w:color="auto"/>
                            <w:bottom w:val="none" w:sz="0" w:space="0" w:color="auto"/>
                            <w:right w:val="none" w:sz="0" w:space="0" w:color="auto"/>
                          </w:divBdr>
                        </w:div>
                        <w:div w:id="322854280">
                          <w:marLeft w:val="0"/>
                          <w:marRight w:val="0"/>
                          <w:marTop w:val="0"/>
                          <w:marBottom w:val="0"/>
                          <w:divBdr>
                            <w:top w:val="none" w:sz="0" w:space="0" w:color="auto"/>
                            <w:left w:val="none" w:sz="0" w:space="0" w:color="auto"/>
                            <w:bottom w:val="none" w:sz="0" w:space="0" w:color="auto"/>
                            <w:right w:val="none" w:sz="0" w:space="0" w:color="auto"/>
                          </w:divBdr>
                        </w:div>
                        <w:div w:id="649596519">
                          <w:marLeft w:val="0"/>
                          <w:marRight w:val="0"/>
                          <w:marTop w:val="0"/>
                          <w:marBottom w:val="0"/>
                          <w:divBdr>
                            <w:top w:val="none" w:sz="0" w:space="0" w:color="auto"/>
                            <w:left w:val="none" w:sz="0" w:space="0" w:color="auto"/>
                            <w:bottom w:val="none" w:sz="0" w:space="0" w:color="auto"/>
                            <w:right w:val="none" w:sz="0" w:space="0" w:color="auto"/>
                          </w:divBdr>
                        </w:div>
                        <w:div w:id="1391884791">
                          <w:marLeft w:val="0"/>
                          <w:marRight w:val="0"/>
                          <w:marTop w:val="0"/>
                          <w:marBottom w:val="0"/>
                          <w:divBdr>
                            <w:top w:val="none" w:sz="0" w:space="0" w:color="auto"/>
                            <w:left w:val="none" w:sz="0" w:space="0" w:color="auto"/>
                            <w:bottom w:val="none" w:sz="0" w:space="0" w:color="auto"/>
                            <w:right w:val="none" w:sz="0" w:space="0" w:color="auto"/>
                          </w:divBdr>
                        </w:div>
                        <w:div w:id="1488134682">
                          <w:marLeft w:val="0"/>
                          <w:marRight w:val="0"/>
                          <w:marTop w:val="0"/>
                          <w:marBottom w:val="0"/>
                          <w:divBdr>
                            <w:top w:val="none" w:sz="0" w:space="0" w:color="auto"/>
                            <w:left w:val="none" w:sz="0" w:space="0" w:color="auto"/>
                            <w:bottom w:val="none" w:sz="0" w:space="0" w:color="auto"/>
                            <w:right w:val="none" w:sz="0" w:space="0" w:color="auto"/>
                          </w:divBdr>
                        </w:div>
                        <w:div w:id="161251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6494">
      <w:bodyDiv w:val="1"/>
      <w:marLeft w:val="0"/>
      <w:marRight w:val="0"/>
      <w:marTop w:val="0"/>
      <w:marBottom w:val="0"/>
      <w:divBdr>
        <w:top w:val="none" w:sz="0" w:space="0" w:color="auto"/>
        <w:left w:val="none" w:sz="0" w:space="0" w:color="auto"/>
        <w:bottom w:val="none" w:sz="0" w:space="0" w:color="auto"/>
        <w:right w:val="none" w:sz="0" w:space="0" w:color="auto"/>
      </w:divBdr>
    </w:div>
    <w:div w:id="437455694">
      <w:bodyDiv w:val="1"/>
      <w:marLeft w:val="0"/>
      <w:marRight w:val="0"/>
      <w:marTop w:val="0"/>
      <w:marBottom w:val="0"/>
      <w:divBdr>
        <w:top w:val="none" w:sz="0" w:space="0" w:color="auto"/>
        <w:left w:val="none" w:sz="0" w:space="0" w:color="auto"/>
        <w:bottom w:val="none" w:sz="0" w:space="0" w:color="auto"/>
        <w:right w:val="none" w:sz="0" w:space="0" w:color="auto"/>
      </w:divBdr>
    </w:div>
    <w:div w:id="445394135">
      <w:bodyDiv w:val="1"/>
      <w:marLeft w:val="0"/>
      <w:marRight w:val="0"/>
      <w:marTop w:val="0"/>
      <w:marBottom w:val="0"/>
      <w:divBdr>
        <w:top w:val="none" w:sz="0" w:space="0" w:color="auto"/>
        <w:left w:val="none" w:sz="0" w:space="0" w:color="auto"/>
        <w:bottom w:val="none" w:sz="0" w:space="0" w:color="auto"/>
        <w:right w:val="none" w:sz="0" w:space="0" w:color="auto"/>
      </w:divBdr>
    </w:div>
    <w:div w:id="446855057">
      <w:bodyDiv w:val="1"/>
      <w:marLeft w:val="0"/>
      <w:marRight w:val="0"/>
      <w:marTop w:val="0"/>
      <w:marBottom w:val="0"/>
      <w:divBdr>
        <w:top w:val="none" w:sz="0" w:space="0" w:color="auto"/>
        <w:left w:val="none" w:sz="0" w:space="0" w:color="auto"/>
        <w:bottom w:val="none" w:sz="0" w:space="0" w:color="auto"/>
        <w:right w:val="none" w:sz="0" w:space="0" w:color="auto"/>
      </w:divBdr>
    </w:div>
    <w:div w:id="450831103">
      <w:bodyDiv w:val="1"/>
      <w:marLeft w:val="0"/>
      <w:marRight w:val="0"/>
      <w:marTop w:val="0"/>
      <w:marBottom w:val="0"/>
      <w:divBdr>
        <w:top w:val="none" w:sz="0" w:space="0" w:color="auto"/>
        <w:left w:val="none" w:sz="0" w:space="0" w:color="auto"/>
        <w:bottom w:val="none" w:sz="0" w:space="0" w:color="auto"/>
        <w:right w:val="none" w:sz="0" w:space="0" w:color="auto"/>
      </w:divBdr>
    </w:div>
    <w:div w:id="459154782">
      <w:bodyDiv w:val="1"/>
      <w:marLeft w:val="0"/>
      <w:marRight w:val="0"/>
      <w:marTop w:val="0"/>
      <w:marBottom w:val="0"/>
      <w:divBdr>
        <w:top w:val="none" w:sz="0" w:space="0" w:color="auto"/>
        <w:left w:val="none" w:sz="0" w:space="0" w:color="auto"/>
        <w:bottom w:val="none" w:sz="0" w:space="0" w:color="auto"/>
        <w:right w:val="none" w:sz="0" w:space="0" w:color="auto"/>
      </w:divBdr>
    </w:div>
    <w:div w:id="459423933">
      <w:bodyDiv w:val="1"/>
      <w:marLeft w:val="0"/>
      <w:marRight w:val="0"/>
      <w:marTop w:val="0"/>
      <w:marBottom w:val="0"/>
      <w:divBdr>
        <w:top w:val="none" w:sz="0" w:space="0" w:color="auto"/>
        <w:left w:val="none" w:sz="0" w:space="0" w:color="auto"/>
        <w:bottom w:val="none" w:sz="0" w:space="0" w:color="auto"/>
        <w:right w:val="none" w:sz="0" w:space="0" w:color="auto"/>
      </w:divBdr>
    </w:div>
    <w:div w:id="459764130">
      <w:bodyDiv w:val="1"/>
      <w:marLeft w:val="0"/>
      <w:marRight w:val="0"/>
      <w:marTop w:val="0"/>
      <w:marBottom w:val="0"/>
      <w:divBdr>
        <w:top w:val="none" w:sz="0" w:space="0" w:color="auto"/>
        <w:left w:val="none" w:sz="0" w:space="0" w:color="auto"/>
        <w:bottom w:val="none" w:sz="0" w:space="0" w:color="auto"/>
        <w:right w:val="none" w:sz="0" w:space="0" w:color="auto"/>
      </w:divBdr>
      <w:divsChild>
        <w:div w:id="28651894">
          <w:marLeft w:val="0"/>
          <w:marRight w:val="0"/>
          <w:marTop w:val="0"/>
          <w:marBottom w:val="0"/>
          <w:divBdr>
            <w:top w:val="none" w:sz="0" w:space="0" w:color="auto"/>
            <w:left w:val="none" w:sz="0" w:space="0" w:color="auto"/>
            <w:bottom w:val="none" w:sz="0" w:space="0" w:color="auto"/>
            <w:right w:val="none" w:sz="0" w:space="0" w:color="auto"/>
          </w:divBdr>
        </w:div>
      </w:divsChild>
    </w:div>
    <w:div w:id="476922067">
      <w:bodyDiv w:val="1"/>
      <w:marLeft w:val="0"/>
      <w:marRight w:val="0"/>
      <w:marTop w:val="0"/>
      <w:marBottom w:val="0"/>
      <w:divBdr>
        <w:top w:val="none" w:sz="0" w:space="0" w:color="auto"/>
        <w:left w:val="none" w:sz="0" w:space="0" w:color="auto"/>
        <w:bottom w:val="none" w:sz="0" w:space="0" w:color="auto"/>
        <w:right w:val="none" w:sz="0" w:space="0" w:color="auto"/>
      </w:divBdr>
    </w:div>
    <w:div w:id="480538871">
      <w:bodyDiv w:val="1"/>
      <w:marLeft w:val="0"/>
      <w:marRight w:val="0"/>
      <w:marTop w:val="0"/>
      <w:marBottom w:val="0"/>
      <w:divBdr>
        <w:top w:val="none" w:sz="0" w:space="0" w:color="auto"/>
        <w:left w:val="none" w:sz="0" w:space="0" w:color="auto"/>
        <w:bottom w:val="none" w:sz="0" w:space="0" w:color="auto"/>
        <w:right w:val="none" w:sz="0" w:space="0" w:color="auto"/>
      </w:divBdr>
    </w:div>
    <w:div w:id="491145443">
      <w:bodyDiv w:val="1"/>
      <w:marLeft w:val="0"/>
      <w:marRight w:val="0"/>
      <w:marTop w:val="0"/>
      <w:marBottom w:val="0"/>
      <w:divBdr>
        <w:top w:val="none" w:sz="0" w:space="0" w:color="auto"/>
        <w:left w:val="none" w:sz="0" w:space="0" w:color="auto"/>
        <w:bottom w:val="none" w:sz="0" w:space="0" w:color="auto"/>
        <w:right w:val="none" w:sz="0" w:space="0" w:color="auto"/>
      </w:divBdr>
    </w:div>
    <w:div w:id="494494095">
      <w:bodyDiv w:val="1"/>
      <w:marLeft w:val="0"/>
      <w:marRight w:val="0"/>
      <w:marTop w:val="0"/>
      <w:marBottom w:val="0"/>
      <w:divBdr>
        <w:top w:val="none" w:sz="0" w:space="0" w:color="auto"/>
        <w:left w:val="none" w:sz="0" w:space="0" w:color="auto"/>
        <w:bottom w:val="none" w:sz="0" w:space="0" w:color="auto"/>
        <w:right w:val="none" w:sz="0" w:space="0" w:color="auto"/>
      </w:divBdr>
      <w:divsChild>
        <w:div w:id="668674518">
          <w:marLeft w:val="0"/>
          <w:marRight w:val="0"/>
          <w:marTop w:val="0"/>
          <w:marBottom w:val="0"/>
          <w:divBdr>
            <w:top w:val="none" w:sz="0" w:space="0" w:color="auto"/>
            <w:left w:val="none" w:sz="0" w:space="0" w:color="auto"/>
            <w:bottom w:val="none" w:sz="0" w:space="0" w:color="auto"/>
            <w:right w:val="none" w:sz="0" w:space="0" w:color="auto"/>
          </w:divBdr>
          <w:divsChild>
            <w:div w:id="1368261890">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528518784">
                  <w:marLeft w:val="300"/>
                  <w:marRight w:val="300"/>
                  <w:marTop w:val="450"/>
                  <w:marBottom w:val="300"/>
                  <w:divBdr>
                    <w:top w:val="none" w:sz="0" w:space="0" w:color="auto"/>
                    <w:left w:val="none" w:sz="0" w:space="0" w:color="auto"/>
                    <w:bottom w:val="none" w:sz="0" w:space="0" w:color="auto"/>
                    <w:right w:val="none" w:sz="0" w:space="0" w:color="auto"/>
                  </w:divBdr>
                  <w:divsChild>
                    <w:div w:id="2005089310">
                      <w:marLeft w:val="0"/>
                      <w:marRight w:val="0"/>
                      <w:marTop w:val="0"/>
                      <w:marBottom w:val="0"/>
                      <w:divBdr>
                        <w:top w:val="none" w:sz="0" w:space="0" w:color="auto"/>
                        <w:left w:val="none" w:sz="0" w:space="0" w:color="auto"/>
                        <w:bottom w:val="none" w:sz="0" w:space="0" w:color="auto"/>
                        <w:right w:val="none" w:sz="0" w:space="0" w:color="auto"/>
                      </w:divBdr>
                      <w:divsChild>
                        <w:div w:id="20124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346429">
      <w:bodyDiv w:val="1"/>
      <w:marLeft w:val="0"/>
      <w:marRight w:val="0"/>
      <w:marTop w:val="0"/>
      <w:marBottom w:val="0"/>
      <w:divBdr>
        <w:top w:val="none" w:sz="0" w:space="0" w:color="auto"/>
        <w:left w:val="none" w:sz="0" w:space="0" w:color="auto"/>
        <w:bottom w:val="none" w:sz="0" w:space="0" w:color="auto"/>
        <w:right w:val="none" w:sz="0" w:space="0" w:color="auto"/>
      </w:divBdr>
    </w:div>
    <w:div w:id="507331802">
      <w:bodyDiv w:val="1"/>
      <w:marLeft w:val="0"/>
      <w:marRight w:val="0"/>
      <w:marTop w:val="0"/>
      <w:marBottom w:val="0"/>
      <w:divBdr>
        <w:top w:val="none" w:sz="0" w:space="0" w:color="auto"/>
        <w:left w:val="none" w:sz="0" w:space="0" w:color="auto"/>
        <w:bottom w:val="none" w:sz="0" w:space="0" w:color="auto"/>
        <w:right w:val="none" w:sz="0" w:space="0" w:color="auto"/>
      </w:divBdr>
    </w:div>
    <w:div w:id="518589567">
      <w:bodyDiv w:val="1"/>
      <w:marLeft w:val="0"/>
      <w:marRight w:val="0"/>
      <w:marTop w:val="0"/>
      <w:marBottom w:val="0"/>
      <w:divBdr>
        <w:top w:val="none" w:sz="0" w:space="0" w:color="auto"/>
        <w:left w:val="none" w:sz="0" w:space="0" w:color="auto"/>
        <w:bottom w:val="none" w:sz="0" w:space="0" w:color="auto"/>
        <w:right w:val="none" w:sz="0" w:space="0" w:color="auto"/>
      </w:divBdr>
    </w:div>
    <w:div w:id="531771095">
      <w:bodyDiv w:val="1"/>
      <w:marLeft w:val="0"/>
      <w:marRight w:val="0"/>
      <w:marTop w:val="0"/>
      <w:marBottom w:val="0"/>
      <w:divBdr>
        <w:top w:val="none" w:sz="0" w:space="0" w:color="auto"/>
        <w:left w:val="none" w:sz="0" w:space="0" w:color="auto"/>
        <w:bottom w:val="none" w:sz="0" w:space="0" w:color="auto"/>
        <w:right w:val="none" w:sz="0" w:space="0" w:color="auto"/>
      </w:divBdr>
    </w:div>
    <w:div w:id="537741764">
      <w:bodyDiv w:val="1"/>
      <w:marLeft w:val="0"/>
      <w:marRight w:val="0"/>
      <w:marTop w:val="0"/>
      <w:marBottom w:val="0"/>
      <w:divBdr>
        <w:top w:val="none" w:sz="0" w:space="0" w:color="auto"/>
        <w:left w:val="none" w:sz="0" w:space="0" w:color="auto"/>
        <w:bottom w:val="none" w:sz="0" w:space="0" w:color="auto"/>
        <w:right w:val="none" w:sz="0" w:space="0" w:color="auto"/>
      </w:divBdr>
    </w:div>
    <w:div w:id="538511126">
      <w:bodyDiv w:val="1"/>
      <w:marLeft w:val="0"/>
      <w:marRight w:val="0"/>
      <w:marTop w:val="0"/>
      <w:marBottom w:val="0"/>
      <w:divBdr>
        <w:top w:val="none" w:sz="0" w:space="0" w:color="auto"/>
        <w:left w:val="none" w:sz="0" w:space="0" w:color="auto"/>
        <w:bottom w:val="none" w:sz="0" w:space="0" w:color="auto"/>
        <w:right w:val="none" w:sz="0" w:space="0" w:color="auto"/>
      </w:divBdr>
    </w:div>
    <w:div w:id="550074775">
      <w:bodyDiv w:val="1"/>
      <w:marLeft w:val="0"/>
      <w:marRight w:val="0"/>
      <w:marTop w:val="0"/>
      <w:marBottom w:val="0"/>
      <w:divBdr>
        <w:top w:val="none" w:sz="0" w:space="0" w:color="auto"/>
        <w:left w:val="none" w:sz="0" w:space="0" w:color="auto"/>
        <w:bottom w:val="none" w:sz="0" w:space="0" w:color="auto"/>
        <w:right w:val="none" w:sz="0" w:space="0" w:color="auto"/>
      </w:divBdr>
    </w:div>
    <w:div w:id="560021081">
      <w:bodyDiv w:val="1"/>
      <w:marLeft w:val="0"/>
      <w:marRight w:val="0"/>
      <w:marTop w:val="0"/>
      <w:marBottom w:val="0"/>
      <w:divBdr>
        <w:top w:val="none" w:sz="0" w:space="0" w:color="auto"/>
        <w:left w:val="none" w:sz="0" w:space="0" w:color="auto"/>
        <w:bottom w:val="none" w:sz="0" w:space="0" w:color="auto"/>
        <w:right w:val="none" w:sz="0" w:space="0" w:color="auto"/>
      </w:divBdr>
      <w:divsChild>
        <w:div w:id="35863073">
          <w:marLeft w:val="0"/>
          <w:marRight w:val="0"/>
          <w:marTop w:val="0"/>
          <w:marBottom w:val="0"/>
          <w:divBdr>
            <w:top w:val="none" w:sz="0" w:space="0" w:color="auto"/>
            <w:left w:val="none" w:sz="0" w:space="0" w:color="auto"/>
            <w:bottom w:val="none" w:sz="0" w:space="0" w:color="auto"/>
            <w:right w:val="none" w:sz="0" w:space="0" w:color="auto"/>
          </w:divBdr>
          <w:divsChild>
            <w:div w:id="1409838965">
              <w:marLeft w:val="0"/>
              <w:marRight w:val="0"/>
              <w:marTop w:val="0"/>
              <w:marBottom w:val="0"/>
              <w:divBdr>
                <w:top w:val="none" w:sz="0" w:space="0" w:color="auto"/>
                <w:left w:val="none" w:sz="0" w:space="0" w:color="auto"/>
                <w:bottom w:val="none" w:sz="0" w:space="0" w:color="auto"/>
                <w:right w:val="none" w:sz="0" w:space="0" w:color="auto"/>
              </w:divBdr>
              <w:divsChild>
                <w:div w:id="20530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8364">
          <w:marLeft w:val="0"/>
          <w:marRight w:val="0"/>
          <w:marTop w:val="0"/>
          <w:marBottom w:val="0"/>
          <w:divBdr>
            <w:top w:val="none" w:sz="0" w:space="0" w:color="auto"/>
            <w:left w:val="none" w:sz="0" w:space="0" w:color="auto"/>
            <w:bottom w:val="none" w:sz="0" w:space="0" w:color="auto"/>
            <w:right w:val="none" w:sz="0" w:space="0" w:color="auto"/>
          </w:divBdr>
          <w:divsChild>
            <w:div w:id="34817893">
              <w:marLeft w:val="0"/>
              <w:marRight w:val="0"/>
              <w:marTop w:val="0"/>
              <w:marBottom w:val="0"/>
              <w:divBdr>
                <w:top w:val="none" w:sz="0" w:space="0" w:color="auto"/>
                <w:left w:val="none" w:sz="0" w:space="0" w:color="auto"/>
                <w:bottom w:val="none" w:sz="0" w:space="0" w:color="auto"/>
                <w:right w:val="none" w:sz="0" w:space="0" w:color="auto"/>
              </w:divBdr>
            </w:div>
            <w:div w:id="467236698">
              <w:marLeft w:val="0"/>
              <w:marRight w:val="0"/>
              <w:marTop w:val="0"/>
              <w:marBottom w:val="0"/>
              <w:divBdr>
                <w:top w:val="none" w:sz="0" w:space="0" w:color="auto"/>
                <w:left w:val="none" w:sz="0" w:space="0" w:color="auto"/>
                <w:bottom w:val="none" w:sz="0" w:space="0" w:color="auto"/>
                <w:right w:val="none" w:sz="0" w:space="0" w:color="auto"/>
              </w:divBdr>
            </w:div>
            <w:div w:id="839277094">
              <w:marLeft w:val="0"/>
              <w:marRight w:val="0"/>
              <w:marTop w:val="0"/>
              <w:marBottom w:val="0"/>
              <w:divBdr>
                <w:top w:val="none" w:sz="0" w:space="0" w:color="auto"/>
                <w:left w:val="none" w:sz="0" w:space="0" w:color="auto"/>
                <w:bottom w:val="none" w:sz="0" w:space="0" w:color="auto"/>
                <w:right w:val="none" w:sz="0" w:space="0" w:color="auto"/>
              </w:divBdr>
            </w:div>
            <w:div w:id="1696226020">
              <w:marLeft w:val="0"/>
              <w:marRight w:val="0"/>
              <w:marTop w:val="0"/>
              <w:marBottom w:val="0"/>
              <w:divBdr>
                <w:top w:val="none" w:sz="0" w:space="0" w:color="auto"/>
                <w:left w:val="none" w:sz="0" w:space="0" w:color="auto"/>
                <w:bottom w:val="none" w:sz="0" w:space="0" w:color="auto"/>
                <w:right w:val="none" w:sz="0" w:space="0" w:color="auto"/>
              </w:divBdr>
            </w:div>
            <w:div w:id="21228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5487">
      <w:bodyDiv w:val="1"/>
      <w:marLeft w:val="0"/>
      <w:marRight w:val="0"/>
      <w:marTop w:val="0"/>
      <w:marBottom w:val="0"/>
      <w:divBdr>
        <w:top w:val="none" w:sz="0" w:space="0" w:color="auto"/>
        <w:left w:val="none" w:sz="0" w:space="0" w:color="auto"/>
        <w:bottom w:val="none" w:sz="0" w:space="0" w:color="auto"/>
        <w:right w:val="none" w:sz="0" w:space="0" w:color="auto"/>
      </w:divBdr>
      <w:divsChild>
        <w:div w:id="512453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2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62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2326788">
      <w:bodyDiv w:val="1"/>
      <w:marLeft w:val="0"/>
      <w:marRight w:val="0"/>
      <w:marTop w:val="0"/>
      <w:marBottom w:val="0"/>
      <w:divBdr>
        <w:top w:val="none" w:sz="0" w:space="0" w:color="auto"/>
        <w:left w:val="none" w:sz="0" w:space="0" w:color="auto"/>
        <w:bottom w:val="none" w:sz="0" w:space="0" w:color="auto"/>
        <w:right w:val="none" w:sz="0" w:space="0" w:color="auto"/>
      </w:divBdr>
    </w:div>
    <w:div w:id="566452941">
      <w:bodyDiv w:val="1"/>
      <w:marLeft w:val="0"/>
      <w:marRight w:val="0"/>
      <w:marTop w:val="0"/>
      <w:marBottom w:val="0"/>
      <w:divBdr>
        <w:top w:val="none" w:sz="0" w:space="0" w:color="auto"/>
        <w:left w:val="none" w:sz="0" w:space="0" w:color="auto"/>
        <w:bottom w:val="none" w:sz="0" w:space="0" w:color="auto"/>
        <w:right w:val="none" w:sz="0" w:space="0" w:color="auto"/>
      </w:divBdr>
    </w:div>
    <w:div w:id="568540283">
      <w:bodyDiv w:val="1"/>
      <w:marLeft w:val="0"/>
      <w:marRight w:val="0"/>
      <w:marTop w:val="0"/>
      <w:marBottom w:val="0"/>
      <w:divBdr>
        <w:top w:val="none" w:sz="0" w:space="0" w:color="auto"/>
        <w:left w:val="none" w:sz="0" w:space="0" w:color="auto"/>
        <w:bottom w:val="none" w:sz="0" w:space="0" w:color="auto"/>
        <w:right w:val="none" w:sz="0" w:space="0" w:color="auto"/>
      </w:divBdr>
    </w:div>
    <w:div w:id="568999284">
      <w:bodyDiv w:val="1"/>
      <w:marLeft w:val="0"/>
      <w:marRight w:val="0"/>
      <w:marTop w:val="0"/>
      <w:marBottom w:val="0"/>
      <w:divBdr>
        <w:top w:val="none" w:sz="0" w:space="0" w:color="auto"/>
        <w:left w:val="none" w:sz="0" w:space="0" w:color="auto"/>
        <w:bottom w:val="none" w:sz="0" w:space="0" w:color="auto"/>
        <w:right w:val="none" w:sz="0" w:space="0" w:color="auto"/>
      </w:divBdr>
    </w:div>
    <w:div w:id="578098618">
      <w:bodyDiv w:val="1"/>
      <w:marLeft w:val="0"/>
      <w:marRight w:val="0"/>
      <w:marTop w:val="0"/>
      <w:marBottom w:val="0"/>
      <w:divBdr>
        <w:top w:val="none" w:sz="0" w:space="0" w:color="auto"/>
        <w:left w:val="none" w:sz="0" w:space="0" w:color="auto"/>
        <w:bottom w:val="none" w:sz="0" w:space="0" w:color="auto"/>
        <w:right w:val="none" w:sz="0" w:space="0" w:color="auto"/>
      </w:divBdr>
    </w:div>
    <w:div w:id="579607417">
      <w:bodyDiv w:val="1"/>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none" w:sz="0" w:space="0" w:color="auto"/>
            <w:left w:val="none" w:sz="0" w:space="0" w:color="auto"/>
            <w:bottom w:val="none" w:sz="0" w:space="0" w:color="auto"/>
            <w:right w:val="none" w:sz="0" w:space="0" w:color="auto"/>
          </w:divBdr>
          <w:divsChild>
            <w:div w:id="1314067575">
              <w:marLeft w:val="0"/>
              <w:marRight w:val="0"/>
              <w:marTop w:val="0"/>
              <w:marBottom w:val="0"/>
              <w:divBdr>
                <w:top w:val="none" w:sz="0" w:space="0" w:color="auto"/>
                <w:left w:val="none" w:sz="0" w:space="0" w:color="auto"/>
                <w:bottom w:val="none" w:sz="0" w:space="0" w:color="auto"/>
                <w:right w:val="none" w:sz="0" w:space="0" w:color="auto"/>
              </w:divBdr>
              <w:divsChild>
                <w:div w:id="225727236">
                  <w:marLeft w:val="0"/>
                  <w:marRight w:val="0"/>
                  <w:marTop w:val="0"/>
                  <w:marBottom w:val="0"/>
                  <w:divBdr>
                    <w:top w:val="none" w:sz="0" w:space="0" w:color="auto"/>
                    <w:left w:val="none" w:sz="0" w:space="0" w:color="auto"/>
                    <w:bottom w:val="none" w:sz="0" w:space="0" w:color="auto"/>
                    <w:right w:val="none" w:sz="0" w:space="0" w:color="auto"/>
                  </w:divBdr>
                  <w:divsChild>
                    <w:div w:id="1638023920">
                      <w:marLeft w:val="0"/>
                      <w:marRight w:val="0"/>
                      <w:marTop w:val="0"/>
                      <w:marBottom w:val="0"/>
                      <w:divBdr>
                        <w:top w:val="none" w:sz="0" w:space="0" w:color="auto"/>
                        <w:left w:val="none" w:sz="0" w:space="0" w:color="auto"/>
                        <w:bottom w:val="none" w:sz="0" w:space="0" w:color="auto"/>
                        <w:right w:val="none" w:sz="0" w:space="0" w:color="auto"/>
                      </w:divBdr>
                      <w:divsChild>
                        <w:div w:id="1343430767">
                          <w:marLeft w:val="0"/>
                          <w:marRight w:val="0"/>
                          <w:marTop w:val="0"/>
                          <w:marBottom w:val="300"/>
                          <w:divBdr>
                            <w:top w:val="none" w:sz="0" w:space="0" w:color="auto"/>
                            <w:left w:val="none" w:sz="0" w:space="0" w:color="auto"/>
                            <w:bottom w:val="single" w:sz="12" w:space="15" w:color="D0D0D0"/>
                            <w:right w:val="none" w:sz="0" w:space="0" w:color="auto"/>
                          </w:divBdr>
                        </w:div>
                      </w:divsChild>
                    </w:div>
                  </w:divsChild>
                </w:div>
              </w:divsChild>
            </w:div>
          </w:divsChild>
        </w:div>
        <w:div w:id="1989436898">
          <w:marLeft w:val="0"/>
          <w:marRight w:val="0"/>
          <w:marTop w:val="0"/>
          <w:marBottom w:val="0"/>
          <w:divBdr>
            <w:top w:val="none" w:sz="0" w:space="0" w:color="auto"/>
            <w:left w:val="none" w:sz="0" w:space="0" w:color="auto"/>
            <w:bottom w:val="none" w:sz="0" w:space="0" w:color="auto"/>
            <w:right w:val="none" w:sz="0" w:space="0" w:color="auto"/>
          </w:divBdr>
          <w:divsChild>
            <w:div w:id="903950856">
              <w:marLeft w:val="-225"/>
              <w:marRight w:val="-225"/>
              <w:marTop w:val="0"/>
              <w:marBottom w:val="450"/>
              <w:divBdr>
                <w:top w:val="none" w:sz="0" w:space="0" w:color="auto"/>
                <w:left w:val="none" w:sz="0" w:space="0" w:color="auto"/>
                <w:bottom w:val="single" w:sz="12" w:space="23" w:color="D0D0D0"/>
                <w:right w:val="none" w:sz="0" w:space="0" w:color="auto"/>
              </w:divBdr>
              <w:divsChild>
                <w:div w:id="1369334685">
                  <w:marLeft w:val="0"/>
                  <w:marRight w:val="0"/>
                  <w:marTop w:val="0"/>
                  <w:marBottom w:val="0"/>
                  <w:divBdr>
                    <w:top w:val="none" w:sz="0" w:space="0" w:color="auto"/>
                    <w:left w:val="none" w:sz="0" w:space="0" w:color="auto"/>
                    <w:bottom w:val="none" w:sz="0" w:space="0" w:color="auto"/>
                    <w:right w:val="none" w:sz="0" w:space="0" w:color="auto"/>
                  </w:divBdr>
                  <w:divsChild>
                    <w:div w:id="2080712212">
                      <w:marLeft w:val="0"/>
                      <w:marRight w:val="0"/>
                      <w:marTop w:val="0"/>
                      <w:marBottom w:val="0"/>
                      <w:divBdr>
                        <w:top w:val="none" w:sz="0" w:space="0" w:color="auto"/>
                        <w:left w:val="none" w:sz="0" w:space="0" w:color="auto"/>
                        <w:bottom w:val="none" w:sz="0" w:space="0" w:color="auto"/>
                        <w:right w:val="none" w:sz="0" w:space="0" w:color="auto"/>
                      </w:divBdr>
                      <w:divsChild>
                        <w:div w:id="2060937400">
                          <w:marLeft w:val="0"/>
                          <w:marRight w:val="0"/>
                          <w:marTop w:val="0"/>
                          <w:marBottom w:val="0"/>
                          <w:divBdr>
                            <w:top w:val="none" w:sz="0" w:space="0" w:color="auto"/>
                            <w:left w:val="none" w:sz="0" w:space="0" w:color="auto"/>
                            <w:bottom w:val="none" w:sz="0" w:space="0" w:color="auto"/>
                            <w:right w:val="none" w:sz="0" w:space="0" w:color="auto"/>
                          </w:divBdr>
                          <w:divsChild>
                            <w:div w:id="1903639649">
                              <w:marLeft w:val="0"/>
                              <w:marRight w:val="0"/>
                              <w:marTop w:val="0"/>
                              <w:marBottom w:val="0"/>
                              <w:divBdr>
                                <w:top w:val="none" w:sz="0" w:space="0" w:color="auto"/>
                                <w:left w:val="none" w:sz="0" w:space="0" w:color="auto"/>
                                <w:bottom w:val="none" w:sz="0" w:space="0" w:color="auto"/>
                                <w:right w:val="none" w:sz="0" w:space="0" w:color="auto"/>
                              </w:divBdr>
                              <w:divsChild>
                                <w:div w:id="19797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5046">
                  <w:marLeft w:val="0"/>
                  <w:marRight w:val="0"/>
                  <w:marTop w:val="0"/>
                  <w:marBottom w:val="0"/>
                  <w:divBdr>
                    <w:top w:val="none" w:sz="0" w:space="0" w:color="auto"/>
                    <w:left w:val="none" w:sz="0" w:space="0" w:color="auto"/>
                    <w:bottom w:val="none" w:sz="0" w:space="0" w:color="auto"/>
                    <w:right w:val="none" w:sz="0" w:space="0" w:color="auto"/>
                  </w:divBdr>
                  <w:divsChild>
                    <w:div w:id="1079790207">
                      <w:marLeft w:val="0"/>
                      <w:marRight w:val="0"/>
                      <w:marTop w:val="0"/>
                      <w:marBottom w:val="0"/>
                      <w:divBdr>
                        <w:top w:val="none" w:sz="0" w:space="0" w:color="auto"/>
                        <w:left w:val="none" w:sz="0" w:space="0" w:color="auto"/>
                        <w:bottom w:val="none" w:sz="0" w:space="0" w:color="auto"/>
                        <w:right w:val="none" w:sz="0" w:space="0" w:color="auto"/>
                      </w:divBdr>
                      <w:divsChild>
                        <w:div w:id="417407961">
                          <w:marLeft w:val="0"/>
                          <w:marRight w:val="0"/>
                          <w:marTop w:val="0"/>
                          <w:marBottom w:val="0"/>
                          <w:divBdr>
                            <w:top w:val="none" w:sz="0" w:space="0" w:color="auto"/>
                            <w:left w:val="none" w:sz="0" w:space="0" w:color="auto"/>
                            <w:bottom w:val="none" w:sz="0" w:space="0" w:color="auto"/>
                            <w:right w:val="none" w:sz="0" w:space="0" w:color="auto"/>
                          </w:divBdr>
                          <w:divsChild>
                            <w:div w:id="28877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649707">
      <w:bodyDiv w:val="1"/>
      <w:marLeft w:val="0"/>
      <w:marRight w:val="0"/>
      <w:marTop w:val="0"/>
      <w:marBottom w:val="0"/>
      <w:divBdr>
        <w:top w:val="none" w:sz="0" w:space="0" w:color="auto"/>
        <w:left w:val="none" w:sz="0" w:space="0" w:color="auto"/>
        <w:bottom w:val="none" w:sz="0" w:space="0" w:color="auto"/>
        <w:right w:val="none" w:sz="0" w:space="0" w:color="auto"/>
      </w:divBdr>
    </w:div>
    <w:div w:id="583146950">
      <w:bodyDiv w:val="1"/>
      <w:marLeft w:val="0"/>
      <w:marRight w:val="0"/>
      <w:marTop w:val="0"/>
      <w:marBottom w:val="0"/>
      <w:divBdr>
        <w:top w:val="none" w:sz="0" w:space="0" w:color="auto"/>
        <w:left w:val="none" w:sz="0" w:space="0" w:color="auto"/>
        <w:bottom w:val="none" w:sz="0" w:space="0" w:color="auto"/>
        <w:right w:val="none" w:sz="0" w:space="0" w:color="auto"/>
      </w:divBdr>
    </w:div>
    <w:div w:id="587538732">
      <w:bodyDiv w:val="1"/>
      <w:marLeft w:val="0"/>
      <w:marRight w:val="0"/>
      <w:marTop w:val="0"/>
      <w:marBottom w:val="0"/>
      <w:divBdr>
        <w:top w:val="none" w:sz="0" w:space="0" w:color="auto"/>
        <w:left w:val="none" w:sz="0" w:space="0" w:color="auto"/>
        <w:bottom w:val="none" w:sz="0" w:space="0" w:color="auto"/>
        <w:right w:val="none" w:sz="0" w:space="0" w:color="auto"/>
      </w:divBdr>
    </w:div>
    <w:div w:id="592587762">
      <w:bodyDiv w:val="1"/>
      <w:marLeft w:val="0"/>
      <w:marRight w:val="0"/>
      <w:marTop w:val="0"/>
      <w:marBottom w:val="0"/>
      <w:divBdr>
        <w:top w:val="none" w:sz="0" w:space="0" w:color="auto"/>
        <w:left w:val="none" w:sz="0" w:space="0" w:color="auto"/>
        <w:bottom w:val="none" w:sz="0" w:space="0" w:color="auto"/>
        <w:right w:val="none" w:sz="0" w:space="0" w:color="auto"/>
      </w:divBdr>
    </w:div>
    <w:div w:id="598830609">
      <w:bodyDiv w:val="1"/>
      <w:marLeft w:val="0"/>
      <w:marRight w:val="0"/>
      <w:marTop w:val="0"/>
      <w:marBottom w:val="0"/>
      <w:divBdr>
        <w:top w:val="none" w:sz="0" w:space="0" w:color="auto"/>
        <w:left w:val="none" w:sz="0" w:space="0" w:color="auto"/>
        <w:bottom w:val="none" w:sz="0" w:space="0" w:color="auto"/>
        <w:right w:val="none" w:sz="0" w:space="0" w:color="auto"/>
      </w:divBdr>
    </w:div>
    <w:div w:id="598872137">
      <w:bodyDiv w:val="1"/>
      <w:marLeft w:val="0"/>
      <w:marRight w:val="0"/>
      <w:marTop w:val="0"/>
      <w:marBottom w:val="0"/>
      <w:divBdr>
        <w:top w:val="none" w:sz="0" w:space="0" w:color="auto"/>
        <w:left w:val="none" w:sz="0" w:space="0" w:color="auto"/>
        <w:bottom w:val="none" w:sz="0" w:space="0" w:color="auto"/>
        <w:right w:val="none" w:sz="0" w:space="0" w:color="auto"/>
      </w:divBdr>
    </w:div>
    <w:div w:id="600376028">
      <w:bodyDiv w:val="1"/>
      <w:marLeft w:val="0"/>
      <w:marRight w:val="0"/>
      <w:marTop w:val="0"/>
      <w:marBottom w:val="0"/>
      <w:divBdr>
        <w:top w:val="none" w:sz="0" w:space="0" w:color="auto"/>
        <w:left w:val="none" w:sz="0" w:space="0" w:color="auto"/>
        <w:bottom w:val="none" w:sz="0" w:space="0" w:color="auto"/>
        <w:right w:val="none" w:sz="0" w:space="0" w:color="auto"/>
      </w:divBdr>
    </w:div>
    <w:div w:id="608313338">
      <w:bodyDiv w:val="1"/>
      <w:marLeft w:val="0"/>
      <w:marRight w:val="0"/>
      <w:marTop w:val="0"/>
      <w:marBottom w:val="0"/>
      <w:divBdr>
        <w:top w:val="none" w:sz="0" w:space="0" w:color="auto"/>
        <w:left w:val="none" w:sz="0" w:space="0" w:color="auto"/>
        <w:bottom w:val="none" w:sz="0" w:space="0" w:color="auto"/>
        <w:right w:val="none" w:sz="0" w:space="0" w:color="auto"/>
      </w:divBdr>
    </w:div>
    <w:div w:id="614094064">
      <w:bodyDiv w:val="1"/>
      <w:marLeft w:val="0"/>
      <w:marRight w:val="0"/>
      <w:marTop w:val="0"/>
      <w:marBottom w:val="0"/>
      <w:divBdr>
        <w:top w:val="none" w:sz="0" w:space="0" w:color="auto"/>
        <w:left w:val="none" w:sz="0" w:space="0" w:color="auto"/>
        <w:bottom w:val="none" w:sz="0" w:space="0" w:color="auto"/>
        <w:right w:val="none" w:sz="0" w:space="0" w:color="auto"/>
      </w:divBdr>
    </w:div>
    <w:div w:id="618534035">
      <w:bodyDiv w:val="1"/>
      <w:marLeft w:val="0"/>
      <w:marRight w:val="0"/>
      <w:marTop w:val="0"/>
      <w:marBottom w:val="0"/>
      <w:divBdr>
        <w:top w:val="none" w:sz="0" w:space="0" w:color="auto"/>
        <w:left w:val="none" w:sz="0" w:space="0" w:color="auto"/>
        <w:bottom w:val="none" w:sz="0" w:space="0" w:color="auto"/>
        <w:right w:val="none" w:sz="0" w:space="0" w:color="auto"/>
      </w:divBdr>
    </w:div>
    <w:div w:id="623772757">
      <w:bodyDiv w:val="1"/>
      <w:marLeft w:val="0"/>
      <w:marRight w:val="0"/>
      <w:marTop w:val="0"/>
      <w:marBottom w:val="0"/>
      <w:divBdr>
        <w:top w:val="none" w:sz="0" w:space="0" w:color="auto"/>
        <w:left w:val="none" w:sz="0" w:space="0" w:color="auto"/>
        <w:bottom w:val="none" w:sz="0" w:space="0" w:color="auto"/>
        <w:right w:val="none" w:sz="0" w:space="0" w:color="auto"/>
      </w:divBdr>
    </w:div>
    <w:div w:id="627005210">
      <w:bodyDiv w:val="1"/>
      <w:marLeft w:val="0"/>
      <w:marRight w:val="0"/>
      <w:marTop w:val="0"/>
      <w:marBottom w:val="0"/>
      <w:divBdr>
        <w:top w:val="none" w:sz="0" w:space="0" w:color="auto"/>
        <w:left w:val="none" w:sz="0" w:space="0" w:color="auto"/>
        <w:bottom w:val="none" w:sz="0" w:space="0" w:color="auto"/>
        <w:right w:val="none" w:sz="0" w:space="0" w:color="auto"/>
      </w:divBdr>
    </w:div>
    <w:div w:id="636572879">
      <w:bodyDiv w:val="1"/>
      <w:marLeft w:val="0"/>
      <w:marRight w:val="0"/>
      <w:marTop w:val="0"/>
      <w:marBottom w:val="0"/>
      <w:divBdr>
        <w:top w:val="none" w:sz="0" w:space="0" w:color="auto"/>
        <w:left w:val="none" w:sz="0" w:space="0" w:color="auto"/>
        <w:bottom w:val="none" w:sz="0" w:space="0" w:color="auto"/>
        <w:right w:val="none" w:sz="0" w:space="0" w:color="auto"/>
      </w:divBdr>
      <w:divsChild>
        <w:div w:id="577062571">
          <w:marLeft w:val="0"/>
          <w:marRight w:val="0"/>
          <w:marTop w:val="0"/>
          <w:marBottom w:val="0"/>
          <w:divBdr>
            <w:top w:val="none" w:sz="0" w:space="0" w:color="auto"/>
            <w:left w:val="single" w:sz="6" w:space="0" w:color="B2CCCC"/>
            <w:bottom w:val="single" w:sz="6" w:space="0" w:color="B2CCCC"/>
            <w:right w:val="single" w:sz="6" w:space="0" w:color="B2CCCC"/>
          </w:divBdr>
          <w:divsChild>
            <w:div w:id="433525682">
              <w:marLeft w:val="0"/>
              <w:marRight w:val="0"/>
              <w:marTop w:val="0"/>
              <w:marBottom w:val="0"/>
              <w:divBdr>
                <w:top w:val="none" w:sz="0" w:space="0" w:color="auto"/>
                <w:left w:val="none" w:sz="0" w:space="0" w:color="auto"/>
                <w:bottom w:val="none" w:sz="0" w:space="0" w:color="auto"/>
                <w:right w:val="none" w:sz="0" w:space="0" w:color="auto"/>
              </w:divBdr>
              <w:divsChild>
                <w:div w:id="11164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12961">
      <w:bodyDiv w:val="1"/>
      <w:marLeft w:val="0"/>
      <w:marRight w:val="0"/>
      <w:marTop w:val="0"/>
      <w:marBottom w:val="0"/>
      <w:divBdr>
        <w:top w:val="none" w:sz="0" w:space="0" w:color="auto"/>
        <w:left w:val="none" w:sz="0" w:space="0" w:color="auto"/>
        <w:bottom w:val="none" w:sz="0" w:space="0" w:color="auto"/>
        <w:right w:val="none" w:sz="0" w:space="0" w:color="auto"/>
      </w:divBdr>
    </w:div>
    <w:div w:id="644160275">
      <w:bodyDiv w:val="1"/>
      <w:marLeft w:val="0"/>
      <w:marRight w:val="0"/>
      <w:marTop w:val="0"/>
      <w:marBottom w:val="0"/>
      <w:divBdr>
        <w:top w:val="none" w:sz="0" w:space="0" w:color="auto"/>
        <w:left w:val="none" w:sz="0" w:space="0" w:color="auto"/>
        <w:bottom w:val="none" w:sz="0" w:space="0" w:color="auto"/>
        <w:right w:val="none" w:sz="0" w:space="0" w:color="auto"/>
      </w:divBdr>
    </w:div>
    <w:div w:id="650794022">
      <w:bodyDiv w:val="1"/>
      <w:marLeft w:val="0"/>
      <w:marRight w:val="0"/>
      <w:marTop w:val="0"/>
      <w:marBottom w:val="0"/>
      <w:divBdr>
        <w:top w:val="none" w:sz="0" w:space="0" w:color="auto"/>
        <w:left w:val="none" w:sz="0" w:space="0" w:color="auto"/>
        <w:bottom w:val="none" w:sz="0" w:space="0" w:color="auto"/>
        <w:right w:val="none" w:sz="0" w:space="0" w:color="auto"/>
      </w:divBdr>
      <w:divsChild>
        <w:div w:id="1572034864">
          <w:marLeft w:val="0"/>
          <w:marRight w:val="0"/>
          <w:marTop w:val="0"/>
          <w:marBottom w:val="0"/>
          <w:divBdr>
            <w:top w:val="none" w:sz="0" w:space="0" w:color="auto"/>
            <w:left w:val="none" w:sz="0" w:space="0" w:color="auto"/>
            <w:bottom w:val="none" w:sz="0" w:space="0" w:color="auto"/>
            <w:right w:val="none" w:sz="0" w:space="0" w:color="auto"/>
          </w:divBdr>
        </w:div>
      </w:divsChild>
    </w:div>
    <w:div w:id="666637249">
      <w:bodyDiv w:val="1"/>
      <w:marLeft w:val="0"/>
      <w:marRight w:val="0"/>
      <w:marTop w:val="0"/>
      <w:marBottom w:val="0"/>
      <w:divBdr>
        <w:top w:val="none" w:sz="0" w:space="0" w:color="auto"/>
        <w:left w:val="none" w:sz="0" w:space="0" w:color="auto"/>
        <w:bottom w:val="none" w:sz="0" w:space="0" w:color="auto"/>
        <w:right w:val="none" w:sz="0" w:space="0" w:color="auto"/>
      </w:divBdr>
    </w:div>
    <w:div w:id="668288432">
      <w:bodyDiv w:val="1"/>
      <w:marLeft w:val="0"/>
      <w:marRight w:val="0"/>
      <w:marTop w:val="0"/>
      <w:marBottom w:val="0"/>
      <w:divBdr>
        <w:top w:val="none" w:sz="0" w:space="0" w:color="auto"/>
        <w:left w:val="none" w:sz="0" w:space="0" w:color="auto"/>
        <w:bottom w:val="none" w:sz="0" w:space="0" w:color="auto"/>
        <w:right w:val="none" w:sz="0" w:space="0" w:color="auto"/>
      </w:divBdr>
    </w:div>
    <w:div w:id="671566973">
      <w:bodyDiv w:val="1"/>
      <w:marLeft w:val="0"/>
      <w:marRight w:val="0"/>
      <w:marTop w:val="0"/>
      <w:marBottom w:val="0"/>
      <w:divBdr>
        <w:top w:val="none" w:sz="0" w:space="0" w:color="auto"/>
        <w:left w:val="none" w:sz="0" w:space="0" w:color="auto"/>
        <w:bottom w:val="none" w:sz="0" w:space="0" w:color="auto"/>
        <w:right w:val="none" w:sz="0" w:space="0" w:color="auto"/>
      </w:divBdr>
      <w:divsChild>
        <w:div w:id="180894914">
          <w:marLeft w:val="-150"/>
          <w:marRight w:val="-150"/>
          <w:marTop w:val="0"/>
          <w:marBottom w:val="0"/>
          <w:divBdr>
            <w:top w:val="none" w:sz="0" w:space="0" w:color="auto"/>
            <w:left w:val="none" w:sz="0" w:space="0" w:color="auto"/>
            <w:bottom w:val="none" w:sz="0" w:space="0" w:color="auto"/>
            <w:right w:val="none" w:sz="0" w:space="0" w:color="auto"/>
          </w:divBdr>
          <w:divsChild>
            <w:div w:id="779229640">
              <w:marLeft w:val="0"/>
              <w:marRight w:val="0"/>
              <w:marTop w:val="0"/>
              <w:marBottom w:val="0"/>
              <w:divBdr>
                <w:top w:val="none" w:sz="0" w:space="0" w:color="auto"/>
                <w:left w:val="none" w:sz="0" w:space="0" w:color="auto"/>
                <w:bottom w:val="none" w:sz="0" w:space="0" w:color="auto"/>
                <w:right w:val="none" w:sz="0" w:space="0" w:color="auto"/>
              </w:divBdr>
            </w:div>
          </w:divsChild>
        </w:div>
        <w:div w:id="511921415">
          <w:marLeft w:val="-150"/>
          <w:marRight w:val="-150"/>
          <w:marTop w:val="0"/>
          <w:marBottom w:val="0"/>
          <w:divBdr>
            <w:top w:val="none" w:sz="0" w:space="0" w:color="auto"/>
            <w:left w:val="none" w:sz="0" w:space="0" w:color="auto"/>
            <w:bottom w:val="none" w:sz="0" w:space="0" w:color="auto"/>
            <w:right w:val="none" w:sz="0" w:space="0" w:color="auto"/>
          </w:divBdr>
          <w:divsChild>
            <w:div w:id="933250013">
              <w:marLeft w:val="0"/>
              <w:marRight w:val="0"/>
              <w:marTop w:val="0"/>
              <w:marBottom w:val="0"/>
              <w:divBdr>
                <w:top w:val="none" w:sz="0" w:space="0" w:color="auto"/>
                <w:left w:val="none" w:sz="0" w:space="0" w:color="auto"/>
                <w:bottom w:val="none" w:sz="0" w:space="0" w:color="auto"/>
                <w:right w:val="none" w:sz="0" w:space="0" w:color="auto"/>
              </w:divBdr>
              <w:divsChild>
                <w:div w:id="607584343">
                  <w:marLeft w:val="0"/>
                  <w:marRight w:val="0"/>
                  <w:marTop w:val="300"/>
                  <w:marBottom w:val="150"/>
                  <w:divBdr>
                    <w:top w:val="none" w:sz="0" w:space="0" w:color="auto"/>
                    <w:left w:val="none" w:sz="0" w:space="0" w:color="auto"/>
                    <w:bottom w:val="none" w:sz="0" w:space="0" w:color="auto"/>
                    <w:right w:val="none" w:sz="0" w:space="0" w:color="auto"/>
                  </w:divBdr>
                </w:div>
                <w:div w:id="698318839">
                  <w:marLeft w:val="0"/>
                  <w:marRight w:val="0"/>
                  <w:marTop w:val="0"/>
                  <w:marBottom w:val="0"/>
                  <w:divBdr>
                    <w:top w:val="none" w:sz="0" w:space="0" w:color="auto"/>
                    <w:left w:val="none" w:sz="0" w:space="0" w:color="auto"/>
                    <w:bottom w:val="none" w:sz="0" w:space="0" w:color="auto"/>
                    <w:right w:val="none" w:sz="0" w:space="0" w:color="auto"/>
                  </w:divBdr>
                  <w:divsChild>
                    <w:div w:id="738286116">
                      <w:marLeft w:val="0"/>
                      <w:marRight w:val="0"/>
                      <w:marTop w:val="600"/>
                      <w:marBottom w:val="600"/>
                      <w:divBdr>
                        <w:top w:val="single" w:sz="6" w:space="0" w:color="004A94"/>
                        <w:left w:val="none" w:sz="0" w:space="0" w:color="auto"/>
                        <w:bottom w:val="single" w:sz="6" w:space="0" w:color="004A94"/>
                        <w:right w:val="none" w:sz="0" w:space="0" w:color="auto"/>
                      </w:divBdr>
                      <w:divsChild>
                        <w:div w:id="135880261">
                          <w:marLeft w:val="0"/>
                          <w:marRight w:val="0"/>
                          <w:marTop w:val="0"/>
                          <w:marBottom w:val="0"/>
                          <w:divBdr>
                            <w:top w:val="none" w:sz="0" w:space="0" w:color="auto"/>
                            <w:left w:val="none" w:sz="0" w:space="0" w:color="auto"/>
                            <w:bottom w:val="none" w:sz="0" w:space="0" w:color="auto"/>
                            <w:right w:val="none" w:sz="0" w:space="0" w:color="auto"/>
                          </w:divBdr>
                        </w:div>
                        <w:div w:id="3420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2342">
                  <w:marLeft w:val="0"/>
                  <w:marRight w:val="0"/>
                  <w:marTop w:val="300"/>
                  <w:marBottom w:val="150"/>
                  <w:divBdr>
                    <w:top w:val="none" w:sz="0" w:space="0" w:color="auto"/>
                    <w:left w:val="none" w:sz="0" w:space="0" w:color="auto"/>
                    <w:bottom w:val="none" w:sz="0" w:space="0" w:color="auto"/>
                    <w:right w:val="none" w:sz="0" w:space="0" w:color="auto"/>
                  </w:divBdr>
                </w:div>
                <w:div w:id="1103184201">
                  <w:marLeft w:val="0"/>
                  <w:marRight w:val="0"/>
                  <w:marTop w:val="300"/>
                  <w:marBottom w:val="150"/>
                  <w:divBdr>
                    <w:top w:val="none" w:sz="0" w:space="0" w:color="auto"/>
                    <w:left w:val="none" w:sz="0" w:space="0" w:color="auto"/>
                    <w:bottom w:val="none" w:sz="0" w:space="0" w:color="auto"/>
                    <w:right w:val="none" w:sz="0" w:space="0" w:color="auto"/>
                  </w:divBdr>
                </w:div>
                <w:div w:id="1164205592">
                  <w:marLeft w:val="0"/>
                  <w:marRight w:val="0"/>
                  <w:marTop w:val="300"/>
                  <w:marBottom w:val="150"/>
                  <w:divBdr>
                    <w:top w:val="none" w:sz="0" w:space="0" w:color="auto"/>
                    <w:left w:val="none" w:sz="0" w:space="0" w:color="auto"/>
                    <w:bottom w:val="none" w:sz="0" w:space="0" w:color="auto"/>
                    <w:right w:val="none" w:sz="0" w:space="0" w:color="auto"/>
                  </w:divBdr>
                </w:div>
                <w:div w:id="174853153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18284277">
          <w:marLeft w:val="-150"/>
          <w:marRight w:val="-150"/>
          <w:marTop w:val="0"/>
          <w:marBottom w:val="0"/>
          <w:divBdr>
            <w:top w:val="none" w:sz="0" w:space="0" w:color="auto"/>
            <w:left w:val="none" w:sz="0" w:space="0" w:color="auto"/>
            <w:bottom w:val="none" w:sz="0" w:space="0" w:color="auto"/>
            <w:right w:val="none" w:sz="0" w:space="0" w:color="auto"/>
          </w:divBdr>
          <w:divsChild>
            <w:div w:id="19717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39266">
      <w:bodyDiv w:val="1"/>
      <w:marLeft w:val="0"/>
      <w:marRight w:val="0"/>
      <w:marTop w:val="0"/>
      <w:marBottom w:val="0"/>
      <w:divBdr>
        <w:top w:val="none" w:sz="0" w:space="0" w:color="auto"/>
        <w:left w:val="none" w:sz="0" w:space="0" w:color="auto"/>
        <w:bottom w:val="none" w:sz="0" w:space="0" w:color="auto"/>
        <w:right w:val="none" w:sz="0" w:space="0" w:color="auto"/>
      </w:divBdr>
    </w:div>
    <w:div w:id="675882368">
      <w:bodyDiv w:val="1"/>
      <w:marLeft w:val="0"/>
      <w:marRight w:val="0"/>
      <w:marTop w:val="0"/>
      <w:marBottom w:val="0"/>
      <w:divBdr>
        <w:top w:val="none" w:sz="0" w:space="0" w:color="auto"/>
        <w:left w:val="none" w:sz="0" w:space="0" w:color="auto"/>
        <w:bottom w:val="none" w:sz="0" w:space="0" w:color="auto"/>
        <w:right w:val="none" w:sz="0" w:space="0" w:color="auto"/>
      </w:divBdr>
    </w:div>
    <w:div w:id="677931094">
      <w:bodyDiv w:val="1"/>
      <w:marLeft w:val="0"/>
      <w:marRight w:val="0"/>
      <w:marTop w:val="0"/>
      <w:marBottom w:val="0"/>
      <w:divBdr>
        <w:top w:val="none" w:sz="0" w:space="0" w:color="auto"/>
        <w:left w:val="none" w:sz="0" w:space="0" w:color="auto"/>
        <w:bottom w:val="none" w:sz="0" w:space="0" w:color="auto"/>
        <w:right w:val="none" w:sz="0" w:space="0" w:color="auto"/>
      </w:divBdr>
      <w:divsChild>
        <w:div w:id="527987221">
          <w:marLeft w:val="0"/>
          <w:marRight w:val="0"/>
          <w:marTop w:val="0"/>
          <w:marBottom w:val="0"/>
          <w:divBdr>
            <w:top w:val="none" w:sz="0" w:space="0" w:color="auto"/>
            <w:left w:val="none" w:sz="0" w:space="0" w:color="auto"/>
            <w:bottom w:val="none" w:sz="0" w:space="0" w:color="auto"/>
            <w:right w:val="none" w:sz="0" w:space="0" w:color="auto"/>
          </w:divBdr>
        </w:div>
      </w:divsChild>
    </w:div>
    <w:div w:id="685139708">
      <w:bodyDiv w:val="1"/>
      <w:marLeft w:val="0"/>
      <w:marRight w:val="0"/>
      <w:marTop w:val="0"/>
      <w:marBottom w:val="0"/>
      <w:divBdr>
        <w:top w:val="none" w:sz="0" w:space="0" w:color="auto"/>
        <w:left w:val="none" w:sz="0" w:space="0" w:color="auto"/>
        <w:bottom w:val="none" w:sz="0" w:space="0" w:color="auto"/>
        <w:right w:val="none" w:sz="0" w:space="0" w:color="auto"/>
      </w:divBdr>
    </w:div>
    <w:div w:id="685789335">
      <w:bodyDiv w:val="1"/>
      <w:marLeft w:val="0"/>
      <w:marRight w:val="0"/>
      <w:marTop w:val="0"/>
      <w:marBottom w:val="0"/>
      <w:divBdr>
        <w:top w:val="none" w:sz="0" w:space="0" w:color="auto"/>
        <w:left w:val="none" w:sz="0" w:space="0" w:color="auto"/>
        <w:bottom w:val="none" w:sz="0" w:space="0" w:color="auto"/>
        <w:right w:val="none" w:sz="0" w:space="0" w:color="auto"/>
      </w:divBdr>
    </w:div>
    <w:div w:id="685834699">
      <w:bodyDiv w:val="1"/>
      <w:marLeft w:val="0"/>
      <w:marRight w:val="0"/>
      <w:marTop w:val="0"/>
      <w:marBottom w:val="0"/>
      <w:divBdr>
        <w:top w:val="none" w:sz="0" w:space="0" w:color="auto"/>
        <w:left w:val="none" w:sz="0" w:space="0" w:color="auto"/>
        <w:bottom w:val="none" w:sz="0" w:space="0" w:color="auto"/>
        <w:right w:val="none" w:sz="0" w:space="0" w:color="auto"/>
      </w:divBdr>
    </w:div>
    <w:div w:id="691304672">
      <w:bodyDiv w:val="1"/>
      <w:marLeft w:val="0"/>
      <w:marRight w:val="0"/>
      <w:marTop w:val="0"/>
      <w:marBottom w:val="0"/>
      <w:divBdr>
        <w:top w:val="none" w:sz="0" w:space="0" w:color="auto"/>
        <w:left w:val="none" w:sz="0" w:space="0" w:color="auto"/>
        <w:bottom w:val="none" w:sz="0" w:space="0" w:color="auto"/>
        <w:right w:val="none" w:sz="0" w:space="0" w:color="auto"/>
      </w:divBdr>
    </w:div>
    <w:div w:id="700319721">
      <w:bodyDiv w:val="1"/>
      <w:marLeft w:val="0"/>
      <w:marRight w:val="0"/>
      <w:marTop w:val="0"/>
      <w:marBottom w:val="0"/>
      <w:divBdr>
        <w:top w:val="none" w:sz="0" w:space="0" w:color="auto"/>
        <w:left w:val="none" w:sz="0" w:space="0" w:color="auto"/>
        <w:bottom w:val="none" w:sz="0" w:space="0" w:color="auto"/>
        <w:right w:val="none" w:sz="0" w:space="0" w:color="auto"/>
      </w:divBdr>
    </w:div>
    <w:div w:id="708604455">
      <w:bodyDiv w:val="1"/>
      <w:marLeft w:val="0"/>
      <w:marRight w:val="0"/>
      <w:marTop w:val="0"/>
      <w:marBottom w:val="0"/>
      <w:divBdr>
        <w:top w:val="none" w:sz="0" w:space="0" w:color="auto"/>
        <w:left w:val="none" w:sz="0" w:space="0" w:color="auto"/>
        <w:bottom w:val="none" w:sz="0" w:space="0" w:color="auto"/>
        <w:right w:val="none" w:sz="0" w:space="0" w:color="auto"/>
      </w:divBdr>
    </w:div>
    <w:div w:id="713113982">
      <w:bodyDiv w:val="1"/>
      <w:marLeft w:val="0"/>
      <w:marRight w:val="0"/>
      <w:marTop w:val="0"/>
      <w:marBottom w:val="0"/>
      <w:divBdr>
        <w:top w:val="none" w:sz="0" w:space="0" w:color="auto"/>
        <w:left w:val="none" w:sz="0" w:space="0" w:color="auto"/>
        <w:bottom w:val="none" w:sz="0" w:space="0" w:color="auto"/>
        <w:right w:val="none" w:sz="0" w:space="0" w:color="auto"/>
      </w:divBdr>
    </w:div>
    <w:div w:id="713386855">
      <w:bodyDiv w:val="1"/>
      <w:marLeft w:val="0"/>
      <w:marRight w:val="0"/>
      <w:marTop w:val="0"/>
      <w:marBottom w:val="0"/>
      <w:divBdr>
        <w:top w:val="none" w:sz="0" w:space="0" w:color="auto"/>
        <w:left w:val="none" w:sz="0" w:space="0" w:color="auto"/>
        <w:bottom w:val="none" w:sz="0" w:space="0" w:color="auto"/>
        <w:right w:val="none" w:sz="0" w:space="0" w:color="auto"/>
      </w:divBdr>
    </w:div>
    <w:div w:id="715156428">
      <w:bodyDiv w:val="1"/>
      <w:marLeft w:val="0"/>
      <w:marRight w:val="0"/>
      <w:marTop w:val="0"/>
      <w:marBottom w:val="0"/>
      <w:divBdr>
        <w:top w:val="none" w:sz="0" w:space="0" w:color="auto"/>
        <w:left w:val="none" w:sz="0" w:space="0" w:color="auto"/>
        <w:bottom w:val="none" w:sz="0" w:space="0" w:color="auto"/>
        <w:right w:val="none" w:sz="0" w:space="0" w:color="auto"/>
      </w:divBdr>
    </w:div>
    <w:div w:id="717125616">
      <w:bodyDiv w:val="1"/>
      <w:marLeft w:val="0"/>
      <w:marRight w:val="0"/>
      <w:marTop w:val="0"/>
      <w:marBottom w:val="0"/>
      <w:divBdr>
        <w:top w:val="none" w:sz="0" w:space="0" w:color="auto"/>
        <w:left w:val="none" w:sz="0" w:space="0" w:color="auto"/>
        <w:bottom w:val="none" w:sz="0" w:space="0" w:color="auto"/>
        <w:right w:val="none" w:sz="0" w:space="0" w:color="auto"/>
      </w:divBdr>
    </w:div>
    <w:div w:id="723218858">
      <w:bodyDiv w:val="1"/>
      <w:marLeft w:val="0"/>
      <w:marRight w:val="0"/>
      <w:marTop w:val="0"/>
      <w:marBottom w:val="0"/>
      <w:divBdr>
        <w:top w:val="none" w:sz="0" w:space="0" w:color="auto"/>
        <w:left w:val="none" w:sz="0" w:space="0" w:color="auto"/>
        <w:bottom w:val="none" w:sz="0" w:space="0" w:color="auto"/>
        <w:right w:val="none" w:sz="0" w:space="0" w:color="auto"/>
      </w:divBdr>
    </w:div>
    <w:div w:id="723866896">
      <w:bodyDiv w:val="1"/>
      <w:marLeft w:val="0"/>
      <w:marRight w:val="0"/>
      <w:marTop w:val="0"/>
      <w:marBottom w:val="0"/>
      <w:divBdr>
        <w:top w:val="none" w:sz="0" w:space="0" w:color="auto"/>
        <w:left w:val="none" w:sz="0" w:space="0" w:color="auto"/>
        <w:bottom w:val="none" w:sz="0" w:space="0" w:color="auto"/>
        <w:right w:val="none" w:sz="0" w:space="0" w:color="auto"/>
      </w:divBdr>
    </w:div>
    <w:div w:id="724791153">
      <w:bodyDiv w:val="1"/>
      <w:marLeft w:val="0"/>
      <w:marRight w:val="0"/>
      <w:marTop w:val="0"/>
      <w:marBottom w:val="0"/>
      <w:divBdr>
        <w:top w:val="none" w:sz="0" w:space="0" w:color="auto"/>
        <w:left w:val="none" w:sz="0" w:space="0" w:color="auto"/>
        <w:bottom w:val="none" w:sz="0" w:space="0" w:color="auto"/>
        <w:right w:val="none" w:sz="0" w:space="0" w:color="auto"/>
      </w:divBdr>
      <w:divsChild>
        <w:div w:id="819619104">
          <w:marLeft w:val="-150"/>
          <w:marRight w:val="-150"/>
          <w:marTop w:val="0"/>
          <w:marBottom w:val="0"/>
          <w:divBdr>
            <w:top w:val="none" w:sz="0" w:space="0" w:color="auto"/>
            <w:left w:val="none" w:sz="0" w:space="0" w:color="auto"/>
            <w:bottom w:val="none" w:sz="0" w:space="0" w:color="auto"/>
            <w:right w:val="none" w:sz="0" w:space="0" w:color="auto"/>
          </w:divBdr>
          <w:divsChild>
            <w:div w:id="1600987807">
              <w:marLeft w:val="0"/>
              <w:marRight w:val="0"/>
              <w:marTop w:val="0"/>
              <w:marBottom w:val="0"/>
              <w:divBdr>
                <w:top w:val="none" w:sz="0" w:space="0" w:color="auto"/>
                <w:left w:val="none" w:sz="0" w:space="0" w:color="auto"/>
                <w:bottom w:val="none" w:sz="0" w:space="0" w:color="auto"/>
                <w:right w:val="none" w:sz="0" w:space="0" w:color="auto"/>
              </w:divBdr>
              <w:divsChild>
                <w:div w:id="1398630104">
                  <w:marLeft w:val="0"/>
                  <w:marRight w:val="0"/>
                  <w:marTop w:val="300"/>
                  <w:marBottom w:val="150"/>
                  <w:divBdr>
                    <w:top w:val="none" w:sz="0" w:space="0" w:color="auto"/>
                    <w:left w:val="none" w:sz="0" w:space="0" w:color="auto"/>
                    <w:bottom w:val="none" w:sz="0" w:space="0" w:color="auto"/>
                    <w:right w:val="none" w:sz="0" w:space="0" w:color="auto"/>
                  </w:divBdr>
                </w:div>
                <w:div w:id="1683318243">
                  <w:marLeft w:val="0"/>
                  <w:marRight w:val="0"/>
                  <w:marTop w:val="0"/>
                  <w:marBottom w:val="0"/>
                  <w:divBdr>
                    <w:top w:val="none" w:sz="0" w:space="0" w:color="auto"/>
                    <w:left w:val="none" w:sz="0" w:space="0" w:color="auto"/>
                    <w:bottom w:val="none" w:sz="0" w:space="0" w:color="auto"/>
                    <w:right w:val="none" w:sz="0" w:space="0" w:color="auto"/>
                  </w:divBdr>
                  <w:divsChild>
                    <w:div w:id="1069421458">
                      <w:marLeft w:val="0"/>
                      <w:marRight w:val="0"/>
                      <w:marTop w:val="600"/>
                      <w:marBottom w:val="600"/>
                      <w:divBdr>
                        <w:top w:val="single" w:sz="6" w:space="0" w:color="004A94"/>
                        <w:left w:val="none" w:sz="0" w:space="0" w:color="auto"/>
                        <w:bottom w:val="single" w:sz="6" w:space="0" w:color="004A94"/>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
                        <w:div w:id="2093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61870">
          <w:marLeft w:val="-150"/>
          <w:marRight w:val="-150"/>
          <w:marTop w:val="0"/>
          <w:marBottom w:val="0"/>
          <w:divBdr>
            <w:top w:val="none" w:sz="0" w:space="0" w:color="auto"/>
            <w:left w:val="none" w:sz="0" w:space="0" w:color="auto"/>
            <w:bottom w:val="none" w:sz="0" w:space="0" w:color="auto"/>
            <w:right w:val="none" w:sz="0" w:space="0" w:color="auto"/>
          </w:divBdr>
          <w:divsChild>
            <w:div w:id="1115978592">
              <w:marLeft w:val="0"/>
              <w:marRight w:val="0"/>
              <w:marTop w:val="0"/>
              <w:marBottom w:val="0"/>
              <w:divBdr>
                <w:top w:val="none" w:sz="0" w:space="0" w:color="auto"/>
                <w:left w:val="none" w:sz="0" w:space="0" w:color="auto"/>
                <w:bottom w:val="none" w:sz="0" w:space="0" w:color="auto"/>
                <w:right w:val="none" w:sz="0" w:space="0" w:color="auto"/>
              </w:divBdr>
            </w:div>
          </w:divsChild>
        </w:div>
        <w:div w:id="1949893471">
          <w:marLeft w:val="-150"/>
          <w:marRight w:val="-150"/>
          <w:marTop w:val="0"/>
          <w:marBottom w:val="0"/>
          <w:divBdr>
            <w:top w:val="none" w:sz="0" w:space="0" w:color="auto"/>
            <w:left w:val="none" w:sz="0" w:space="0" w:color="auto"/>
            <w:bottom w:val="none" w:sz="0" w:space="0" w:color="auto"/>
            <w:right w:val="none" w:sz="0" w:space="0" w:color="auto"/>
          </w:divBdr>
          <w:divsChild>
            <w:div w:id="7261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4450">
      <w:bodyDiv w:val="1"/>
      <w:marLeft w:val="0"/>
      <w:marRight w:val="0"/>
      <w:marTop w:val="0"/>
      <w:marBottom w:val="0"/>
      <w:divBdr>
        <w:top w:val="none" w:sz="0" w:space="0" w:color="auto"/>
        <w:left w:val="none" w:sz="0" w:space="0" w:color="auto"/>
        <w:bottom w:val="none" w:sz="0" w:space="0" w:color="auto"/>
        <w:right w:val="none" w:sz="0" w:space="0" w:color="auto"/>
      </w:divBdr>
    </w:div>
    <w:div w:id="736169556">
      <w:bodyDiv w:val="1"/>
      <w:marLeft w:val="0"/>
      <w:marRight w:val="0"/>
      <w:marTop w:val="0"/>
      <w:marBottom w:val="0"/>
      <w:divBdr>
        <w:top w:val="none" w:sz="0" w:space="0" w:color="auto"/>
        <w:left w:val="none" w:sz="0" w:space="0" w:color="auto"/>
        <w:bottom w:val="none" w:sz="0" w:space="0" w:color="auto"/>
        <w:right w:val="none" w:sz="0" w:space="0" w:color="auto"/>
      </w:divBdr>
      <w:divsChild>
        <w:div w:id="1743067402">
          <w:marLeft w:val="0"/>
          <w:marRight w:val="0"/>
          <w:marTop w:val="0"/>
          <w:marBottom w:val="0"/>
          <w:divBdr>
            <w:top w:val="none" w:sz="0" w:space="0" w:color="auto"/>
            <w:left w:val="single" w:sz="6" w:space="0" w:color="B2CCCC"/>
            <w:bottom w:val="single" w:sz="6" w:space="0" w:color="B2CCCC"/>
            <w:right w:val="single" w:sz="6" w:space="0" w:color="B2CCCC"/>
          </w:divBdr>
          <w:divsChild>
            <w:div w:id="317072539">
              <w:marLeft w:val="0"/>
              <w:marRight w:val="0"/>
              <w:marTop w:val="0"/>
              <w:marBottom w:val="0"/>
              <w:divBdr>
                <w:top w:val="none" w:sz="0" w:space="0" w:color="auto"/>
                <w:left w:val="none" w:sz="0" w:space="0" w:color="auto"/>
                <w:bottom w:val="none" w:sz="0" w:space="0" w:color="auto"/>
                <w:right w:val="none" w:sz="0" w:space="0" w:color="auto"/>
              </w:divBdr>
              <w:divsChild>
                <w:div w:id="13364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16197">
      <w:bodyDiv w:val="1"/>
      <w:marLeft w:val="0"/>
      <w:marRight w:val="0"/>
      <w:marTop w:val="0"/>
      <w:marBottom w:val="0"/>
      <w:divBdr>
        <w:top w:val="none" w:sz="0" w:space="0" w:color="auto"/>
        <w:left w:val="none" w:sz="0" w:space="0" w:color="auto"/>
        <w:bottom w:val="none" w:sz="0" w:space="0" w:color="auto"/>
        <w:right w:val="none" w:sz="0" w:space="0" w:color="auto"/>
      </w:divBdr>
    </w:div>
    <w:div w:id="753090758">
      <w:bodyDiv w:val="1"/>
      <w:marLeft w:val="0"/>
      <w:marRight w:val="0"/>
      <w:marTop w:val="0"/>
      <w:marBottom w:val="0"/>
      <w:divBdr>
        <w:top w:val="none" w:sz="0" w:space="0" w:color="auto"/>
        <w:left w:val="none" w:sz="0" w:space="0" w:color="auto"/>
        <w:bottom w:val="none" w:sz="0" w:space="0" w:color="auto"/>
        <w:right w:val="none" w:sz="0" w:space="0" w:color="auto"/>
      </w:divBdr>
    </w:div>
    <w:div w:id="757749448">
      <w:bodyDiv w:val="1"/>
      <w:marLeft w:val="0"/>
      <w:marRight w:val="0"/>
      <w:marTop w:val="0"/>
      <w:marBottom w:val="0"/>
      <w:divBdr>
        <w:top w:val="none" w:sz="0" w:space="0" w:color="auto"/>
        <w:left w:val="none" w:sz="0" w:space="0" w:color="auto"/>
        <w:bottom w:val="none" w:sz="0" w:space="0" w:color="auto"/>
        <w:right w:val="none" w:sz="0" w:space="0" w:color="auto"/>
      </w:divBdr>
    </w:div>
    <w:div w:id="765075193">
      <w:bodyDiv w:val="1"/>
      <w:marLeft w:val="0"/>
      <w:marRight w:val="0"/>
      <w:marTop w:val="0"/>
      <w:marBottom w:val="0"/>
      <w:divBdr>
        <w:top w:val="none" w:sz="0" w:space="0" w:color="auto"/>
        <w:left w:val="none" w:sz="0" w:space="0" w:color="auto"/>
        <w:bottom w:val="none" w:sz="0" w:space="0" w:color="auto"/>
        <w:right w:val="none" w:sz="0" w:space="0" w:color="auto"/>
      </w:divBdr>
    </w:div>
    <w:div w:id="771437271">
      <w:bodyDiv w:val="1"/>
      <w:marLeft w:val="0"/>
      <w:marRight w:val="0"/>
      <w:marTop w:val="0"/>
      <w:marBottom w:val="0"/>
      <w:divBdr>
        <w:top w:val="none" w:sz="0" w:space="0" w:color="auto"/>
        <w:left w:val="none" w:sz="0" w:space="0" w:color="auto"/>
        <w:bottom w:val="none" w:sz="0" w:space="0" w:color="auto"/>
        <w:right w:val="none" w:sz="0" w:space="0" w:color="auto"/>
      </w:divBdr>
    </w:div>
    <w:div w:id="774204156">
      <w:bodyDiv w:val="1"/>
      <w:marLeft w:val="0"/>
      <w:marRight w:val="0"/>
      <w:marTop w:val="0"/>
      <w:marBottom w:val="0"/>
      <w:divBdr>
        <w:top w:val="none" w:sz="0" w:space="0" w:color="auto"/>
        <w:left w:val="none" w:sz="0" w:space="0" w:color="auto"/>
        <w:bottom w:val="none" w:sz="0" w:space="0" w:color="auto"/>
        <w:right w:val="none" w:sz="0" w:space="0" w:color="auto"/>
      </w:divBdr>
    </w:div>
    <w:div w:id="781998269">
      <w:bodyDiv w:val="1"/>
      <w:marLeft w:val="0"/>
      <w:marRight w:val="0"/>
      <w:marTop w:val="0"/>
      <w:marBottom w:val="0"/>
      <w:divBdr>
        <w:top w:val="none" w:sz="0" w:space="0" w:color="auto"/>
        <w:left w:val="none" w:sz="0" w:space="0" w:color="auto"/>
        <w:bottom w:val="none" w:sz="0" w:space="0" w:color="auto"/>
        <w:right w:val="none" w:sz="0" w:space="0" w:color="auto"/>
      </w:divBdr>
    </w:div>
    <w:div w:id="782186756">
      <w:bodyDiv w:val="1"/>
      <w:marLeft w:val="0"/>
      <w:marRight w:val="0"/>
      <w:marTop w:val="0"/>
      <w:marBottom w:val="0"/>
      <w:divBdr>
        <w:top w:val="none" w:sz="0" w:space="0" w:color="auto"/>
        <w:left w:val="none" w:sz="0" w:space="0" w:color="auto"/>
        <w:bottom w:val="none" w:sz="0" w:space="0" w:color="auto"/>
        <w:right w:val="none" w:sz="0" w:space="0" w:color="auto"/>
      </w:divBdr>
    </w:div>
    <w:div w:id="783379157">
      <w:bodyDiv w:val="1"/>
      <w:marLeft w:val="0"/>
      <w:marRight w:val="0"/>
      <w:marTop w:val="0"/>
      <w:marBottom w:val="0"/>
      <w:divBdr>
        <w:top w:val="none" w:sz="0" w:space="0" w:color="auto"/>
        <w:left w:val="none" w:sz="0" w:space="0" w:color="auto"/>
        <w:bottom w:val="none" w:sz="0" w:space="0" w:color="auto"/>
        <w:right w:val="none" w:sz="0" w:space="0" w:color="auto"/>
      </w:divBdr>
    </w:div>
    <w:div w:id="784153082">
      <w:bodyDiv w:val="1"/>
      <w:marLeft w:val="0"/>
      <w:marRight w:val="0"/>
      <w:marTop w:val="0"/>
      <w:marBottom w:val="0"/>
      <w:divBdr>
        <w:top w:val="none" w:sz="0" w:space="0" w:color="auto"/>
        <w:left w:val="none" w:sz="0" w:space="0" w:color="auto"/>
        <w:bottom w:val="none" w:sz="0" w:space="0" w:color="auto"/>
        <w:right w:val="none" w:sz="0" w:space="0" w:color="auto"/>
      </w:divBdr>
    </w:div>
    <w:div w:id="789126109">
      <w:bodyDiv w:val="1"/>
      <w:marLeft w:val="0"/>
      <w:marRight w:val="0"/>
      <w:marTop w:val="0"/>
      <w:marBottom w:val="0"/>
      <w:divBdr>
        <w:top w:val="none" w:sz="0" w:space="0" w:color="auto"/>
        <w:left w:val="none" w:sz="0" w:space="0" w:color="auto"/>
        <w:bottom w:val="none" w:sz="0" w:space="0" w:color="auto"/>
        <w:right w:val="none" w:sz="0" w:space="0" w:color="auto"/>
      </w:divBdr>
    </w:div>
    <w:div w:id="790168265">
      <w:bodyDiv w:val="1"/>
      <w:marLeft w:val="0"/>
      <w:marRight w:val="0"/>
      <w:marTop w:val="0"/>
      <w:marBottom w:val="0"/>
      <w:divBdr>
        <w:top w:val="none" w:sz="0" w:space="0" w:color="auto"/>
        <w:left w:val="none" w:sz="0" w:space="0" w:color="auto"/>
        <w:bottom w:val="none" w:sz="0" w:space="0" w:color="auto"/>
        <w:right w:val="none" w:sz="0" w:space="0" w:color="auto"/>
      </w:divBdr>
    </w:div>
    <w:div w:id="792018617">
      <w:bodyDiv w:val="1"/>
      <w:marLeft w:val="0"/>
      <w:marRight w:val="0"/>
      <w:marTop w:val="0"/>
      <w:marBottom w:val="0"/>
      <w:divBdr>
        <w:top w:val="none" w:sz="0" w:space="0" w:color="auto"/>
        <w:left w:val="none" w:sz="0" w:space="0" w:color="auto"/>
        <w:bottom w:val="none" w:sz="0" w:space="0" w:color="auto"/>
        <w:right w:val="none" w:sz="0" w:space="0" w:color="auto"/>
      </w:divBdr>
    </w:div>
    <w:div w:id="800805312">
      <w:bodyDiv w:val="1"/>
      <w:marLeft w:val="0"/>
      <w:marRight w:val="0"/>
      <w:marTop w:val="0"/>
      <w:marBottom w:val="0"/>
      <w:divBdr>
        <w:top w:val="none" w:sz="0" w:space="0" w:color="auto"/>
        <w:left w:val="none" w:sz="0" w:space="0" w:color="auto"/>
        <w:bottom w:val="none" w:sz="0" w:space="0" w:color="auto"/>
        <w:right w:val="none" w:sz="0" w:space="0" w:color="auto"/>
      </w:divBdr>
    </w:div>
    <w:div w:id="805241005">
      <w:bodyDiv w:val="1"/>
      <w:marLeft w:val="0"/>
      <w:marRight w:val="0"/>
      <w:marTop w:val="0"/>
      <w:marBottom w:val="0"/>
      <w:divBdr>
        <w:top w:val="none" w:sz="0" w:space="0" w:color="auto"/>
        <w:left w:val="none" w:sz="0" w:space="0" w:color="auto"/>
        <w:bottom w:val="none" w:sz="0" w:space="0" w:color="auto"/>
        <w:right w:val="none" w:sz="0" w:space="0" w:color="auto"/>
      </w:divBdr>
      <w:divsChild>
        <w:div w:id="1897618466">
          <w:marLeft w:val="0"/>
          <w:marRight w:val="0"/>
          <w:marTop w:val="0"/>
          <w:marBottom w:val="390"/>
          <w:divBdr>
            <w:top w:val="none" w:sz="0" w:space="0" w:color="auto"/>
            <w:left w:val="none" w:sz="0" w:space="0" w:color="auto"/>
            <w:bottom w:val="none" w:sz="0" w:space="0" w:color="auto"/>
            <w:right w:val="none" w:sz="0" w:space="0" w:color="auto"/>
          </w:divBdr>
          <w:divsChild>
            <w:div w:id="20509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821">
      <w:bodyDiv w:val="1"/>
      <w:marLeft w:val="0"/>
      <w:marRight w:val="0"/>
      <w:marTop w:val="0"/>
      <w:marBottom w:val="0"/>
      <w:divBdr>
        <w:top w:val="none" w:sz="0" w:space="0" w:color="auto"/>
        <w:left w:val="none" w:sz="0" w:space="0" w:color="auto"/>
        <w:bottom w:val="none" w:sz="0" w:space="0" w:color="auto"/>
        <w:right w:val="none" w:sz="0" w:space="0" w:color="auto"/>
      </w:divBdr>
    </w:div>
    <w:div w:id="812216945">
      <w:bodyDiv w:val="1"/>
      <w:marLeft w:val="0"/>
      <w:marRight w:val="0"/>
      <w:marTop w:val="0"/>
      <w:marBottom w:val="0"/>
      <w:divBdr>
        <w:top w:val="none" w:sz="0" w:space="0" w:color="auto"/>
        <w:left w:val="none" w:sz="0" w:space="0" w:color="auto"/>
        <w:bottom w:val="none" w:sz="0" w:space="0" w:color="auto"/>
        <w:right w:val="none" w:sz="0" w:space="0" w:color="auto"/>
      </w:divBdr>
    </w:div>
    <w:div w:id="816996948">
      <w:bodyDiv w:val="1"/>
      <w:marLeft w:val="0"/>
      <w:marRight w:val="0"/>
      <w:marTop w:val="0"/>
      <w:marBottom w:val="0"/>
      <w:divBdr>
        <w:top w:val="none" w:sz="0" w:space="0" w:color="auto"/>
        <w:left w:val="none" w:sz="0" w:space="0" w:color="auto"/>
        <w:bottom w:val="none" w:sz="0" w:space="0" w:color="auto"/>
        <w:right w:val="none" w:sz="0" w:space="0" w:color="auto"/>
      </w:divBdr>
    </w:div>
    <w:div w:id="817653616">
      <w:bodyDiv w:val="1"/>
      <w:marLeft w:val="0"/>
      <w:marRight w:val="0"/>
      <w:marTop w:val="0"/>
      <w:marBottom w:val="0"/>
      <w:divBdr>
        <w:top w:val="none" w:sz="0" w:space="0" w:color="auto"/>
        <w:left w:val="none" w:sz="0" w:space="0" w:color="auto"/>
        <w:bottom w:val="none" w:sz="0" w:space="0" w:color="auto"/>
        <w:right w:val="none" w:sz="0" w:space="0" w:color="auto"/>
      </w:divBdr>
      <w:divsChild>
        <w:div w:id="2100247908">
          <w:marLeft w:val="0"/>
          <w:marRight w:val="0"/>
          <w:marTop w:val="0"/>
          <w:marBottom w:val="375"/>
          <w:divBdr>
            <w:top w:val="none" w:sz="0" w:space="0" w:color="auto"/>
            <w:left w:val="none" w:sz="0" w:space="0" w:color="auto"/>
            <w:bottom w:val="none" w:sz="0" w:space="0" w:color="auto"/>
            <w:right w:val="none" w:sz="0" w:space="0" w:color="auto"/>
          </w:divBdr>
        </w:div>
      </w:divsChild>
    </w:div>
    <w:div w:id="824736481">
      <w:bodyDiv w:val="1"/>
      <w:marLeft w:val="0"/>
      <w:marRight w:val="0"/>
      <w:marTop w:val="0"/>
      <w:marBottom w:val="0"/>
      <w:divBdr>
        <w:top w:val="none" w:sz="0" w:space="0" w:color="auto"/>
        <w:left w:val="none" w:sz="0" w:space="0" w:color="auto"/>
        <w:bottom w:val="none" w:sz="0" w:space="0" w:color="auto"/>
        <w:right w:val="none" w:sz="0" w:space="0" w:color="auto"/>
      </w:divBdr>
    </w:div>
    <w:div w:id="834764375">
      <w:bodyDiv w:val="1"/>
      <w:marLeft w:val="0"/>
      <w:marRight w:val="0"/>
      <w:marTop w:val="0"/>
      <w:marBottom w:val="0"/>
      <w:divBdr>
        <w:top w:val="none" w:sz="0" w:space="0" w:color="auto"/>
        <w:left w:val="none" w:sz="0" w:space="0" w:color="auto"/>
        <w:bottom w:val="none" w:sz="0" w:space="0" w:color="auto"/>
        <w:right w:val="none" w:sz="0" w:space="0" w:color="auto"/>
      </w:divBdr>
    </w:div>
    <w:div w:id="837426220">
      <w:bodyDiv w:val="1"/>
      <w:marLeft w:val="0"/>
      <w:marRight w:val="0"/>
      <w:marTop w:val="0"/>
      <w:marBottom w:val="0"/>
      <w:divBdr>
        <w:top w:val="none" w:sz="0" w:space="0" w:color="auto"/>
        <w:left w:val="none" w:sz="0" w:space="0" w:color="auto"/>
        <w:bottom w:val="none" w:sz="0" w:space="0" w:color="auto"/>
        <w:right w:val="none" w:sz="0" w:space="0" w:color="auto"/>
      </w:divBdr>
    </w:div>
    <w:div w:id="837691779">
      <w:bodyDiv w:val="1"/>
      <w:marLeft w:val="0"/>
      <w:marRight w:val="0"/>
      <w:marTop w:val="0"/>
      <w:marBottom w:val="0"/>
      <w:divBdr>
        <w:top w:val="none" w:sz="0" w:space="0" w:color="auto"/>
        <w:left w:val="none" w:sz="0" w:space="0" w:color="auto"/>
        <w:bottom w:val="none" w:sz="0" w:space="0" w:color="auto"/>
        <w:right w:val="none" w:sz="0" w:space="0" w:color="auto"/>
      </w:divBdr>
    </w:div>
    <w:div w:id="844977022">
      <w:bodyDiv w:val="1"/>
      <w:marLeft w:val="0"/>
      <w:marRight w:val="0"/>
      <w:marTop w:val="0"/>
      <w:marBottom w:val="0"/>
      <w:divBdr>
        <w:top w:val="none" w:sz="0" w:space="0" w:color="auto"/>
        <w:left w:val="none" w:sz="0" w:space="0" w:color="auto"/>
        <w:bottom w:val="none" w:sz="0" w:space="0" w:color="auto"/>
        <w:right w:val="none" w:sz="0" w:space="0" w:color="auto"/>
      </w:divBdr>
    </w:div>
    <w:div w:id="848760423">
      <w:bodyDiv w:val="1"/>
      <w:marLeft w:val="0"/>
      <w:marRight w:val="0"/>
      <w:marTop w:val="0"/>
      <w:marBottom w:val="0"/>
      <w:divBdr>
        <w:top w:val="none" w:sz="0" w:space="0" w:color="auto"/>
        <w:left w:val="none" w:sz="0" w:space="0" w:color="auto"/>
        <w:bottom w:val="none" w:sz="0" w:space="0" w:color="auto"/>
        <w:right w:val="none" w:sz="0" w:space="0" w:color="auto"/>
      </w:divBdr>
      <w:divsChild>
        <w:div w:id="171534428">
          <w:marLeft w:val="0"/>
          <w:marRight w:val="0"/>
          <w:marTop w:val="0"/>
          <w:marBottom w:val="0"/>
          <w:divBdr>
            <w:top w:val="none" w:sz="0" w:space="0" w:color="auto"/>
            <w:left w:val="single" w:sz="6" w:space="0" w:color="B2CCCC"/>
            <w:bottom w:val="single" w:sz="6" w:space="0" w:color="B2CCCC"/>
            <w:right w:val="single" w:sz="6" w:space="0" w:color="B2CCCC"/>
          </w:divBdr>
          <w:divsChild>
            <w:div w:id="12270006">
              <w:marLeft w:val="0"/>
              <w:marRight w:val="0"/>
              <w:marTop w:val="0"/>
              <w:marBottom w:val="0"/>
              <w:divBdr>
                <w:top w:val="none" w:sz="0" w:space="0" w:color="auto"/>
                <w:left w:val="none" w:sz="0" w:space="0" w:color="auto"/>
                <w:bottom w:val="none" w:sz="0" w:space="0" w:color="auto"/>
                <w:right w:val="none" w:sz="0" w:space="0" w:color="auto"/>
              </w:divBdr>
              <w:divsChild>
                <w:div w:id="79406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27351">
      <w:bodyDiv w:val="1"/>
      <w:marLeft w:val="0"/>
      <w:marRight w:val="0"/>
      <w:marTop w:val="0"/>
      <w:marBottom w:val="0"/>
      <w:divBdr>
        <w:top w:val="none" w:sz="0" w:space="0" w:color="auto"/>
        <w:left w:val="none" w:sz="0" w:space="0" w:color="auto"/>
        <w:bottom w:val="none" w:sz="0" w:space="0" w:color="auto"/>
        <w:right w:val="none" w:sz="0" w:space="0" w:color="auto"/>
      </w:divBdr>
    </w:div>
    <w:div w:id="861938168">
      <w:bodyDiv w:val="1"/>
      <w:marLeft w:val="0"/>
      <w:marRight w:val="0"/>
      <w:marTop w:val="0"/>
      <w:marBottom w:val="0"/>
      <w:divBdr>
        <w:top w:val="none" w:sz="0" w:space="0" w:color="auto"/>
        <w:left w:val="none" w:sz="0" w:space="0" w:color="auto"/>
        <w:bottom w:val="none" w:sz="0" w:space="0" w:color="auto"/>
        <w:right w:val="none" w:sz="0" w:space="0" w:color="auto"/>
      </w:divBdr>
    </w:div>
    <w:div w:id="865632209">
      <w:bodyDiv w:val="1"/>
      <w:marLeft w:val="0"/>
      <w:marRight w:val="0"/>
      <w:marTop w:val="0"/>
      <w:marBottom w:val="0"/>
      <w:divBdr>
        <w:top w:val="none" w:sz="0" w:space="0" w:color="auto"/>
        <w:left w:val="none" w:sz="0" w:space="0" w:color="auto"/>
        <w:bottom w:val="none" w:sz="0" w:space="0" w:color="auto"/>
        <w:right w:val="none" w:sz="0" w:space="0" w:color="auto"/>
      </w:divBdr>
    </w:div>
    <w:div w:id="865753030">
      <w:bodyDiv w:val="1"/>
      <w:marLeft w:val="0"/>
      <w:marRight w:val="0"/>
      <w:marTop w:val="0"/>
      <w:marBottom w:val="0"/>
      <w:divBdr>
        <w:top w:val="none" w:sz="0" w:space="0" w:color="auto"/>
        <w:left w:val="none" w:sz="0" w:space="0" w:color="auto"/>
        <w:bottom w:val="none" w:sz="0" w:space="0" w:color="auto"/>
        <w:right w:val="none" w:sz="0" w:space="0" w:color="auto"/>
      </w:divBdr>
    </w:div>
    <w:div w:id="866452874">
      <w:bodyDiv w:val="1"/>
      <w:marLeft w:val="0"/>
      <w:marRight w:val="0"/>
      <w:marTop w:val="0"/>
      <w:marBottom w:val="0"/>
      <w:divBdr>
        <w:top w:val="none" w:sz="0" w:space="0" w:color="auto"/>
        <w:left w:val="none" w:sz="0" w:space="0" w:color="auto"/>
        <w:bottom w:val="none" w:sz="0" w:space="0" w:color="auto"/>
        <w:right w:val="none" w:sz="0" w:space="0" w:color="auto"/>
      </w:divBdr>
    </w:div>
    <w:div w:id="866715438">
      <w:bodyDiv w:val="1"/>
      <w:marLeft w:val="0"/>
      <w:marRight w:val="0"/>
      <w:marTop w:val="0"/>
      <w:marBottom w:val="0"/>
      <w:divBdr>
        <w:top w:val="none" w:sz="0" w:space="0" w:color="auto"/>
        <w:left w:val="none" w:sz="0" w:space="0" w:color="auto"/>
        <w:bottom w:val="none" w:sz="0" w:space="0" w:color="auto"/>
        <w:right w:val="none" w:sz="0" w:space="0" w:color="auto"/>
      </w:divBdr>
    </w:div>
    <w:div w:id="874464329">
      <w:bodyDiv w:val="1"/>
      <w:marLeft w:val="0"/>
      <w:marRight w:val="0"/>
      <w:marTop w:val="0"/>
      <w:marBottom w:val="0"/>
      <w:divBdr>
        <w:top w:val="none" w:sz="0" w:space="0" w:color="auto"/>
        <w:left w:val="none" w:sz="0" w:space="0" w:color="auto"/>
        <w:bottom w:val="none" w:sz="0" w:space="0" w:color="auto"/>
        <w:right w:val="none" w:sz="0" w:space="0" w:color="auto"/>
      </w:divBdr>
    </w:div>
    <w:div w:id="874587420">
      <w:bodyDiv w:val="1"/>
      <w:marLeft w:val="0"/>
      <w:marRight w:val="0"/>
      <w:marTop w:val="0"/>
      <w:marBottom w:val="0"/>
      <w:divBdr>
        <w:top w:val="none" w:sz="0" w:space="0" w:color="auto"/>
        <w:left w:val="none" w:sz="0" w:space="0" w:color="auto"/>
        <w:bottom w:val="none" w:sz="0" w:space="0" w:color="auto"/>
        <w:right w:val="none" w:sz="0" w:space="0" w:color="auto"/>
      </w:divBdr>
      <w:divsChild>
        <w:div w:id="638727064">
          <w:marLeft w:val="0"/>
          <w:marRight w:val="0"/>
          <w:marTop w:val="180"/>
          <w:marBottom w:val="180"/>
          <w:divBdr>
            <w:top w:val="none" w:sz="0" w:space="0" w:color="auto"/>
            <w:left w:val="none" w:sz="0" w:space="0" w:color="auto"/>
            <w:bottom w:val="none" w:sz="0" w:space="0" w:color="auto"/>
            <w:right w:val="none" w:sz="0" w:space="0" w:color="auto"/>
          </w:divBdr>
        </w:div>
        <w:div w:id="1889147427">
          <w:marLeft w:val="0"/>
          <w:marRight w:val="0"/>
          <w:marTop w:val="0"/>
          <w:marBottom w:val="0"/>
          <w:divBdr>
            <w:top w:val="none" w:sz="0" w:space="0" w:color="auto"/>
            <w:left w:val="none" w:sz="0" w:space="0" w:color="auto"/>
            <w:bottom w:val="none" w:sz="0" w:space="0" w:color="auto"/>
            <w:right w:val="none" w:sz="0" w:space="0" w:color="auto"/>
          </w:divBdr>
        </w:div>
      </w:divsChild>
    </w:div>
    <w:div w:id="878932102">
      <w:bodyDiv w:val="1"/>
      <w:marLeft w:val="0"/>
      <w:marRight w:val="0"/>
      <w:marTop w:val="0"/>
      <w:marBottom w:val="0"/>
      <w:divBdr>
        <w:top w:val="none" w:sz="0" w:space="0" w:color="auto"/>
        <w:left w:val="none" w:sz="0" w:space="0" w:color="auto"/>
        <w:bottom w:val="none" w:sz="0" w:space="0" w:color="auto"/>
        <w:right w:val="none" w:sz="0" w:space="0" w:color="auto"/>
      </w:divBdr>
    </w:div>
    <w:div w:id="880674746">
      <w:bodyDiv w:val="1"/>
      <w:marLeft w:val="0"/>
      <w:marRight w:val="0"/>
      <w:marTop w:val="0"/>
      <w:marBottom w:val="0"/>
      <w:divBdr>
        <w:top w:val="none" w:sz="0" w:space="0" w:color="auto"/>
        <w:left w:val="none" w:sz="0" w:space="0" w:color="auto"/>
        <w:bottom w:val="none" w:sz="0" w:space="0" w:color="auto"/>
        <w:right w:val="none" w:sz="0" w:space="0" w:color="auto"/>
      </w:divBdr>
    </w:div>
    <w:div w:id="889850916">
      <w:bodyDiv w:val="1"/>
      <w:marLeft w:val="0"/>
      <w:marRight w:val="0"/>
      <w:marTop w:val="0"/>
      <w:marBottom w:val="0"/>
      <w:divBdr>
        <w:top w:val="none" w:sz="0" w:space="0" w:color="auto"/>
        <w:left w:val="none" w:sz="0" w:space="0" w:color="auto"/>
        <w:bottom w:val="none" w:sz="0" w:space="0" w:color="auto"/>
        <w:right w:val="none" w:sz="0" w:space="0" w:color="auto"/>
      </w:divBdr>
    </w:div>
    <w:div w:id="893662493">
      <w:bodyDiv w:val="1"/>
      <w:marLeft w:val="0"/>
      <w:marRight w:val="0"/>
      <w:marTop w:val="0"/>
      <w:marBottom w:val="0"/>
      <w:divBdr>
        <w:top w:val="none" w:sz="0" w:space="0" w:color="auto"/>
        <w:left w:val="none" w:sz="0" w:space="0" w:color="auto"/>
        <w:bottom w:val="none" w:sz="0" w:space="0" w:color="auto"/>
        <w:right w:val="none" w:sz="0" w:space="0" w:color="auto"/>
      </w:divBdr>
    </w:div>
    <w:div w:id="897546738">
      <w:bodyDiv w:val="1"/>
      <w:marLeft w:val="0"/>
      <w:marRight w:val="0"/>
      <w:marTop w:val="0"/>
      <w:marBottom w:val="0"/>
      <w:divBdr>
        <w:top w:val="none" w:sz="0" w:space="0" w:color="auto"/>
        <w:left w:val="none" w:sz="0" w:space="0" w:color="auto"/>
        <w:bottom w:val="none" w:sz="0" w:space="0" w:color="auto"/>
        <w:right w:val="none" w:sz="0" w:space="0" w:color="auto"/>
      </w:divBdr>
    </w:div>
    <w:div w:id="902789148">
      <w:bodyDiv w:val="1"/>
      <w:marLeft w:val="0"/>
      <w:marRight w:val="0"/>
      <w:marTop w:val="0"/>
      <w:marBottom w:val="0"/>
      <w:divBdr>
        <w:top w:val="none" w:sz="0" w:space="0" w:color="auto"/>
        <w:left w:val="none" w:sz="0" w:space="0" w:color="auto"/>
        <w:bottom w:val="none" w:sz="0" w:space="0" w:color="auto"/>
        <w:right w:val="none" w:sz="0" w:space="0" w:color="auto"/>
      </w:divBdr>
    </w:div>
    <w:div w:id="906188699">
      <w:bodyDiv w:val="1"/>
      <w:marLeft w:val="0"/>
      <w:marRight w:val="0"/>
      <w:marTop w:val="0"/>
      <w:marBottom w:val="0"/>
      <w:divBdr>
        <w:top w:val="none" w:sz="0" w:space="0" w:color="auto"/>
        <w:left w:val="none" w:sz="0" w:space="0" w:color="auto"/>
        <w:bottom w:val="none" w:sz="0" w:space="0" w:color="auto"/>
        <w:right w:val="none" w:sz="0" w:space="0" w:color="auto"/>
      </w:divBdr>
    </w:div>
    <w:div w:id="907181224">
      <w:bodyDiv w:val="1"/>
      <w:marLeft w:val="0"/>
      <w:marRight w:val="0"/>
      <w:marTop w:val="0"/>
      <w:marBottom w:val="0"/>
      <w:divBdr>
        <w:top w:val="none" w:sz="0" w:space="0" w:color="auto"/>
        <w:left w:val="none" w:sz="0" w:space="0" w:color="auto"/>
        <w:bottom w:val="none" w:sz="0" w:space="0" w:color="auto"/>
        <w:right w:val="none" w:sz="0" w:space="0" w:color="auto"/>
      </w:divBdr>
      <w:divsChild>
        <w:div w:id="41828136">
          <w:marLeft w:val="-150"/>
          <w:marRight w:val="-150"/>
          <w:marTop w:val="0"/>
          <w:marBottom w:val="0"/>
          <w:divBdr>
            <w:top w:val="none" w:sz="0" w:space="0" w:color="auto"/>
            <w:left w:val="none" w:sz="0" w:space="0" w:color="auto"/>
            <w:bottom w:val="none" w:sz="0" w:space="0" w:color="auto"/>
            <w:right w:val="none" w:sz="0" w:space="0" w:color="auto"/>
          </w:divBdr>
          <w:divsChild>
            <w:div w:id="621032995">
              <w:marLeft w:val="0"/>
              <w:marRight w:val="0"/>
              <w:marTop w:val="0"/>
              <w:marBottom w:val="0"/>
              <w:divBdr>
                <w:top w:val="none" w:sz="0" w:space="0" w:color="auto"/>
                <w:left w:val="none" w:sz="0" w:space="0" w:color="auto"/>
                <w:bottom w:val="none" w:sz="0" w:space="0" w:color="auto"/>
                <w:right w:val="none" w:sz="0" w:space="0" w:color="auto"/>
              </w:divBdr>
            </w:div>
            <w:div w:id="812723224">
              <w:marLeft w:val="0"/>
              <w:marRight w:val="0"/>
              <w:marTop w:val="0"/>
              <w:marBottom w:val="0"/>
              <w:divBdr>
                <w:top w:val="none" w:sz="0" w:space="0" w:color="auto"/>
                <w:left w:val="none" w:sz="0" w:space="0" w:color="auto"/>
                <w:bottom w:val="none" w:sz="0" w:space="0" w:color="auto"/>
                <w:right w:val="none" w:sz="0" w:space="0" w:color="auto"/>
              </w:divBdr>
              <w:divsChild>
                <w:div w:id="991033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620458654">
          <w:marLeft w:val="-150"/>
          <w:marRight w:val="-150"/>
          <w:marTop w:val="0"/>
          <w:marBottom w:val="0"/>
          <w:divBdr>
            <w:top w:val="none" w:sz="0" w:space="0" w:color="auto"/>
            <w:left w:val="none" w:sz="0" w:space="0" w:color="auto"/>
            <w:bottom w:val="none" w:sz="0" w:space="0" w:color="auto"/>
            <w:right w:val="none" w:sz="0" w:space="0" w:color="auto"/>
          </w:divBdr>
          <w:divsChild>
            <w:div w:id="1544096710">
              <w:marLeft w:val="0"/>
              <w:marRight w:val="0"/>
              <w:marTop w:val="0"/>
              <w:marBottom w:val="0"/>
              <w:divBdr>
                <w:top w:val="none" w:sz="0" w:space="0" w:color="auto"/>
                <w:left w:val="none" w:sz="0" w:space="0" w:color="auto"/>
                <w:bottom w:val="none" w:sz="0" w:space="0" w:color="auto"/>
                <w:right w:val="none" w:sz="0" w:space="0" w:color="auto"/>
              </w:divBdr>
              <w:divsChild>
                <w:div w:id="422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8979">
      <w:bodyDiv w:val="1"/>
      <w:marLeft w:val="0"/>
      <w:marRight w:val="0"/>
      <w:marTop w:val="0"/>
      <w:marBottom w:val="0"/>
      <w:divBdr>
        <w:top w:val="none" w:sz="0" w:space="0" w:color="auto"/>
        <w:left w:val="none" w:sz="0" w:space="0" w:color="auto"/>
        <w:bottom w:val="none" w:sz="0" w:space="0" w:color="auto"/>
        <w:right w:val="none" w:sz="0" w:space="0" w:color="auto"/>
      </w:divBdr>
    </w:div>
    <w:div w:id="910502726">
      <w:bodyDiv w:val="1"/>
      <w:marLeft w:val="0"/>
      <w:marRight w:val="0"/>
      <w:marTop w:val="0"/>
      <w:marBottom w:val="0"/>
      <w:divBdr>
        <w:top w:val="none" w:sz="0" w:space="0" w:color="auto"/>
        <w:left w:val="none" w:sz="0" w:space="0" w:color="auto"/>
        <w:bottom w:val="none" w:sz="0" w:space="0" w:color="auto"/>
        <w:right w:val="none" w:sz="0" w:space="0" w:color="auto"/>
      </w:divBdr>
    </w:div>
    <w:div w:id="917640240">
      <w:bodyDiv w:val="1"/>
      <w:marLeft w:val="0"/>
      <w:marRight w:val="0"/>
      <w:marTop w:val="0"/>
      <w:marBottom w:val="0"/>
      <w:divBdr>
        <w:top w:val="none" w:sz="0" w:space="0" w:color="auto"/>
        <w:left w:val="none" w:sz="0" w:space="0" w:color="auto"/>
        <w:bottom w:val="none" w:sz="0" w:space="0" w:color="auto"/>
        <w:right w:val="none" w:sz="0" w:space="0" w:color="auto"/>
      </w:divBdr>
    </w:div>
    <w:div w:id="918833171">
      <w:bodyDiv w:val="1"/>
      <w:marLeft w:val="0"/>
      <w:marRight w:val="0"/>
      <w:marTop w:val="0"/>
      <w:marBottom w:val="0"/>
      <w:divBdr>
        <w:top w:val="none" w:sz="0" w:space="0" w:color="auto"/>
        <w:left w:val="none" w:sz="0" w:space="0" w:color="auto"/>
        <w:bottom w:val="none" w:sz="0" w:space="0" w:color="auto"/>
        <w:right w:val="none" w:sz="0" w:space="0" w:color="auto"/>
      </w:divBdr>
    </w:div>
    <w:div w:id="920870516">
      <w:bodyDiv w:val="1"/>
      <w:marLeft w:val="0"/>
      <w:marRight w:val="0"/>
      <w:marTop w:val="0"/>
      <w:marBottom w:val="0"/>
      <w:divBdr>
        <w:top w:val="none" w:sz="0" w:space="0" w:color="auto"/>
        <w:left w:val="none" w:sz="0" w:space="0" w:color="auto"/>
        <w:bottom w:val="none" w:sz="0" w:space="0" w:color="auto"/>
        <w:right w:val="none" w:sz="0" w:space="0" w:color="auto"/>
      </w:divBdr>
    </w:div>
    <w:div w:id="930549720">
      <w:bodyDiv w:val="1"/>
      <w:marLeft w:val="0"/>
      <w:marRight w:val="0"/>
      <w:marTop w:val="0"/>
      <w:marBottom w:val="0"/>
      <w:divBdr>
        <w:top w:val="none" w:sz="0" w:space="0" w:color="auto"/>
        <w:left w:val="none" w:sz="0" w:space="0" w:color="auto"/>
        <w:bottom w:val="none" w:sz="0" w:space="0" w:color="auto"/>
        <w:right w:val="none" w:sz="0" w:space="0" w:color="auto"/>
      </w:divBdr>
    </w:div>
    <w:div w:id="942691923">
      <w:bodyDiv w:val="1"/>
      <w:marLeft w:val="0"/>
      <w:marRight w:val="0"/>
      <w:marTop w:val="0"/>
      <w:marBottom w:val="0"/>
      <w:divBdr>
        <w:top w:val="none" w:sz="0" w:space="0" w:color="auto"/>
        <w:left w:val="none" w:sz="0" w:space="0" w:color="auto"/>
        <w:bottom w:val="none" w:sz="0" w:space="0" w:color="auto"/>
        <w:right w:val="none" w:sz="0" w:space="0" w:color="auto"/>
      </w:divBdr>
    </w:div>
    <w:div w:id="944073614">
      <w:bodyDiv w:val="1"/>
      <w:marLeft w:val="0"/>
      <w:marRight w:val="0"/>
      <w:marTop w:val="0"/>
      <w:marBottom w:val="0"/>
      <w:divBdr>
        <w:top w:val="none" w:sz="0" w:space="0" w:color="auto"/>
        <w:left w:val="none" w:sz="0" w:space="0" w:color="auto"/>
        <w:bottom w:val="none" w:sz="0" w:space="0" w:color="auto"/>
        <w:right w:val="none" w:sz="0" w:space="0" w:color="auto"/>
      </w:divBdr>
    </w:div>
    <w:div w:id="953832742">
      <w:bodyDiv w:val="1"/>
      <w:marLeft w:val="0"/>
      <w:marRight w:val="0"/>
      <w:marTop w:val="0"/>
      <w:marBottom w:val="0"/>
      <w:divBdr>
        <w:top w:val="none" w:sz="0" w:space="0" w:color="auto"/>
        <w:left w:val="none" w:sz="0" w:space="0" w:color="auto"/>
        <w:bottom w:val="none" w:sz="0" w:space="0" w:color="auto"/>
        <w:right w:val="none" w:sz="0" w:space="0" w:color="auto"/>
      </w:divBdr>
    </w:div>
    <w:div w:id="955597556">
      <w:bodyDiv w:val="1"/>
      <w:marLeft w:val="0"/>
      <w:marRight w:val="0"/>
      <w:marTop w:val="0"/>
      <w:marBottom w:val="0"/>
      <w:divBdr>
        <w:top w:val="none" w:sz="0" w:space="0" w:color="auto"/>
        <w:left w:val="none" w:sz="0" w:space="0" w:color="auto"/>
        <w:bottom w:val="none" w:sz="0" w:space="0" w:color="auto"/>
        <w:right w:val="none" w:sz="0" w:space="0" w:color="auto"/>
      </w:divBdr>
      <w:divsChild>
        <w:div w:id="393823108">
          <w:marLeft w:val="0"/>
          <w:marRight w:val="0"/>
          <w:marTop w:val="0"/>
          <w:marBottom w:val="390"/>
          <w:divBdr>
            <w:top w:val="none" w:sz="0" w:space="0" w:color="auto"/>
            <w:left w:val="none" w:sz="0" w:space="0" w:color="auto"/>
            <w:bottom w:val="none" w:sz="0" w:space="0" w:color="auto"/>
            <w:right w:val="none" w:sz="0" w:space="0" w:color="auto"/>
          </w:divBdr>
          <w:divsChild>
            <w:div w:id="6269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6982">
      <w:bodyDiv w:val="1"/>
      <w:marLeft w:val="0"/>
      <w:marRight w:val="0"/>
      <w:marTop w:val="0"/>
      <w:marBottom w:val="0"/>
      <w:divBdr>
        <w:top w:val="none" w:sz="0" w:space="0" w:color="auto"/>
        <w:left w:val="none" w:sz="0" w:space="0" w:color="auto"/>
        <w:bottom w:val="none" w:sz="0" w:space="0" w:color="auto"/>
        <w:right w:val="none" w:sz="0" w:space="0" w:color="auto"/>
      </w:divBdr>
    </w:div>
    <w:div w:id="958485509">
      <w:bodyDiv w:val="1"/>
      <w:marLeft w:val="0"/>
      <w:marRight w:val="0"/>
      <w:marTop w:val="0"/>
      <w:marBottom w:val="0"/>
      <w:divBdr>
        <w:top w:val="none" w:sz="0" w:space="0" w:color="auto"/>
        <w:left w:val="none" w:sz="0" w:space="0" w:color="auto"/>
        <w:bottom w:val="none" w:sz="0" w:space="0" w:color="auto"/>
        <w:right w:val="none" w:sz="0" w:space="0" w:color="auto"/>
      </w:divBdr>
    </w:div>
    <w:div w:id="961304731">
      <w:bodyDiv w:val="1"/>
      <w:marLeft w:val="0"/>
      <w:marRight w:val="0"/>
      <w:marTop w:val="0"/>
      <w:marBottom w:val="0"/>
      <w:divBdr>
        <w:top w:val="none" w:sz="0" w:space="0" w:color="auto"/>
        <w:left w:val="none" w:sz="0" w:space="0" w:color="auto"/>
        <w:bottom w:val="none" w:sz="0" w:space="0" w:color="auto"/>
        <w:right w:val="none" w:sz="0" w:space="0" w:color="auto"/>
      </w:divBdr>
      <w:divsChild>
        <w:div w:id="1030648143">
          <w:marLeft w:val="0"/>
          <w:marRight w:val="0"/>
          <w:marTop w:val="0"/>
          <w:marBottom w:val="0"/>
          <w:divBdr>
            <w:top w:val="none" w:sz="0" w:space="0" w:color="auto"/>
            <w:left w:val="none" w:sz="0" w:space="0" w:color="auto"/>
            <w:bottom w:val="none" w:sz="0" w:space="0" w:color="auto"/>
            <w:right w:val="none" w:sz="0" w:space="0" w:color="auto"/>
          </w:divBdr>
          <w:divsChild>
            <w:div w:id="357437479">
              <w:marLeft w:val="0"/>
              <w:marRight w:val="0"/>
              <w:marTop w:val="0"/>
              <w:marBottom w:val="0"/>
              <w:divBdr>
                <w:top w:val="none" w:sz="0" w:space="0" w:color="auto"/>
                <w:left w:val="none" w:sz="0" w:space="0" w:color="auto"/>
                <w:bottom w:val="none" w:sz="0" w:space="0" w:color="auto"/>
                <w:right w:val="none" w:sz="0" w:space="0" w:color="auto"/>
              </w:divBdr>
              <w:divsChild>
                <w:div w:id="634796056">
                  <w:marLeft w:val="0"/>
                  <w:marRight w:val="0"/>
                  <w:marTop w:val="0"/>
                  <w:marBottom w:val="0"/>
                  <w:divBdr>
                    <w:top w:val="none" w:sz="0" w:space="0" w:color="auto"/>
                    <w:left w:val="none" w:sz="0" w:space="0" w:color="auto"/>
                    <w:bottom w:val="none" w:sz="0" w:space="0" w:color="auto"/>
                    <w:right w:val="none" w:sz="0" w:space="0" w:color="auto"/>
                  </w:divBdr>
                  <w:divsChild>
                    <w:div w:id="1581406282">
                      <w:marLeft w:val="0"/>
                      <w:marRight w:val="0"/>
                      <w:marTop w:val="0"/>
                      <w:marBottom w:val="0"/>
                      <w:divBdr>
                        <w:top w:val="none" w:sz="0" w:space="0" w:color="auto"/>
                        <w:left w:val="none" w:sz="0" w:space="0" w:color="auto"/>
                        <w:bottom w:val="none" w:sz="0" w:space="0" w:color="auto"/>
                        <w:right w:val="none" w:sz="0" w:space="0" w:color="auto"/>
                      </w:divBdr>
                      <w:divsChild>
                        <w:div w:id="542329451">
                          <w:marLeft w:val="0"/>
                          <w:marRight w:val="0"/>
                          <w:marTop w:val="0"/>
                          <w:marBottom w:val="0"/>
                          <w:divBdr>
                            <w:top w:val="none" w:sz="0" w:space="0" w:color="auto"/>
                            <w:left w:val="none" w:sz="0" w:space="0" w:color="auto"/>
                            <w:bottom w:val="none" w:sz="0" w:space="0" w:color="auto"/>
                            <w:right w:val="none" w:sz="0" w:space="0" w:color="auto"/>
                          </w:divBdr>
                        </w:div>
                        <w:div w:id="713888723">
                          <w:marLeft w:val="0"/>
                          <w:marRight w:val="0"/>
                          <w:marTop w:val="0"/>
                          <w:marBottom w:val="0"/>
                          <w:divBdr>
                            <w:top w:val="none" w:sz="0" w:space="0" w:color="auto"/>
                            <w:left w:val="none" w:sz="0" w:space="0" w:color="auto"/>
                            <w:bottom w:val="none" w:sz="0" w:space="0" w:color="auto"/>
                            <w:right w:val="none" w:sz="0" w:space="0" w:color="auto"/>
                          </w:divBdr>
                        </w:div>
                        <w:div w:id="770050420">
                          <w:marLeft w:val="0"/>
                          <w:marRight w:val="0"/>
                          <w:marTop w:val="0"/>
                          <w:marBottom w:val="0"/>
                          <w:divBdr>
                            <w:top w:val="none" w:sz="0" w:space="0" w:color="auto"/>
                            <w:left w:val="none" w:sz="0" w:space="0" w:color="auto"/>
                            <w:bottom w:val="none" w:sz="0" w:space="0" w:color="auto"/>
                            <w:right w:val="none" w:sz="0" w:space="0" w:color="auto"/>
                          </w:divBdr>
                        </w:div>
                        <w:div w:id="893349406">
                          <w:marLeft w:val="0"/>
                          <w:marRight w:val="0"/>
                          <w:marTop w:val="0"/>
                          <w:marBottom w:val="0"/>
                          <w:divBdr>
                            <w:top w:val="none" w:sz="0" w:space="0" w:color="auto"/>
                            <w:left w:val="none" w:sz="0" w:space="0" w:color="auto"/>
                            <w:bottom w:val="none" w:sz="0" w:space="0" w:color="auto"/>
                            <w:right w:val="none" w:sz="0" w:space="0" w:color="auto"/>
                          </w:divBdr>
                        </w:div>
                        <w:div w:id="912817896">
                          <w:marLeft w:val="0"/>
                          <w:marRight w:val="0"/>
                          <w:marTop w:val="0"/>
                          <w:marBottom w:val="0"/>
                          <w:divBdr>
                            <w:top w:val="none" w:sz="0" w:space="0" w:color="auto"/>
                            <w:left w:val="none" w:sz="0" w:space="0" w:color="auto"/>
                            <w:bottom w:val="none" w:sz="0" w:space="0" w:color="auto"/>
                            <w:right w:val="none" w:sz="0" w:space="0" w:color="auto"/>
                          </w:divBdr>
                        </w:div>
                        <w:div w:id="13325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588235">
      <w:bodyDiv w:val="1"/>
      <w:marLeft w:val="0"/>
      <w:marRight w:val="0"/>
      <w:marTop w:val="0"/>
      <w:marBottom w:val="0"/>
      <w:divBdr>
        <w:top w:val="none" w:sz="0" w:space="0" w:color="auto"/>
        <w:left w:val="none" w:sz="0" w:space="0" w:color="auto"/>
        <w:bottom w:val="none" w:sz="0" w:space="0" w:color="auto"/>
        <w:right w:val="none" w:sz="0" w:space="0" w:color="auto"/>
      </w:divBdr>
    </w:div>
    <w:div w:id="970137906">
      <w:bodyDiv w:val="1"/>
      <w:marLeft w:val="0"/>
      <w:marRight w:val="0"/>
      <w:marTop w:val="0"/>
      <w:marBottom w:val="0"/>
      <w:divBdr>
        <w:top w:val="none" w:sz="0" w:space="0" w:color="auto"/>
        <w:left w:val="none" w:sz="0" w:space="0" w:color="auto"/>
        <w:bottom w:val="none" w:sz="0" w:space="0" w:color="auto"/>
        <w:right w:val="none" w:sz="0" w:space="0" w:color="auto"/>
      </w:divBdr>
    </w:div>
    <w:div w:id="972250920">
      <w:bodyDiv w:val="1"/>
      <w:marLeft w:val="0"/>
      <w:marRight w:val="0"/>
      <w:marTop w:val="0"/>
      <w:marBottom w:val="0"/>
      <w:divBdr>
        <w:top w:val="none" w:sz="0" w:space="0" w:color="auto"/>
        <w:left w:val="none" w:sz="0" w:space="0" w:color="auto"/>
        <w:bottom w:val="none" w:sz="0" w:space="0" w:color="auto"/>
        <w:right w:val="none" w:sz="0" w:space="0" w:color="auto"/>
      </w:divBdr>
    </w:div>
    <w:div w:id="973294785">
      <w:bodyDiv w:val="1"/>
      <w:marLeft w:val="0"/>
      <w:marRight w:val="0"/>
      <w:marTop w:val="0"/>
      <w:marBottom w:val="0"/>
      <w:divBdr>
        <w:top w:val="none" w:sz="0" w:space="0" w:color="auto"/>
        <w:left w:val="none" w:sz="0" w:space="0" w:color="auto"/>
        <w:bottom w:val="none" w:sz="0" w:space="0" w:color="auto"/>
        <w:right w:val="none" w:sz="0" w:space="0" w:color="auto"/>
      </w:divBdr>
    </w:div>
    <w:div w:id="988903131">
      <w:bodyDiv w:val="1"/>
      <w:marLeft w:val="0"/>
      <w:marRight w:val="0"/>
      <w:marTop w:val="0"/>
      <w:marBottom w:val="0"/>
      <w:divBdr>
        <w:top w:val="none" w:sz="0" w:space="0" w:color="auto"/>
        <w:left w:val="none" w:sz="0" w:space="0" w:color="auto"/>
        <w:bottom w:val="none" w:sz="0" w:space="0" w:color="auto"/>
        <w:right w:val="none" w:sz="0" w:space="0" w:color="auto"/>
      </w:divBdr>
    </w:div>
    <w:div w:id="994989558">
      <w:bodyDiv w:val="1"/>
      <w:marLeft w:val="0"/>
      <w:marRight w:val="0"/>
      <w:marTop w:val="0"/>
      <w:marBottom w:val="0"/>
      <w:divBdr>
        <w:top w:val="none" w:sz="0" w:space="0" w:color="auto"/>
        <w:left w:val="none" w:sz="0" w:space="0" w:color="auto"/>
        <w:bottom w:val="none" w:sz="0" w:space="0" w:color="auto"/>
        <w:right w:val="none" w:sz="0" w:space="0" w:color="auto"/>
      </w:divBdr>
    </w:div>
    <w:div w:id="1007361829">
      <w:bodyDiv w:val="1"/>
      <w:marLeft w:val="0"/>
      <w:marRight w:val="0"/>
      <w:marTop w:val="0"/>
      <w:marBottom w:val="0"/>
      <w:divBdr>
        <w:top w:val="none" w:sz="0" w:space="0" w:color="auto"/>
        <w:left w:val="none" w:sz="0" w:space="0" w:color="auto"/>
        <w:bottom w:val="none" w:sz="0" w:space="0" w:color="auto"/>
        <w:right w:val="none" w:sz="0" w:space="0" w:color="auto"/>
      </w:divBdr>
    </w:div>
    <w:div w:id="1014498809">
      <w:bodyDiv w:val="1"/>
      <w:marLeft w:val="0"/>
      <w:marRight w:val="0"/>
      <w:marTop w:val="0"/>
      <w:marBottom w:val="0"/>
      <w:divBdr>
        <w:top w:val="none" w:sz="0" w:space="0" w:color="auto"/>
        <w:left w:val="none" w:sz="0" w:space="0" w:color="auto"/>
        <w:bottom w:val="none" w:sz="0" w:space="0" w:color="auto"/>
        <w:right w:val="none" w:sz="0" w:space="0" w:color="auto"/>
      </w:divBdr>
    </w:div>
    <w:div w:id="1019817966">
      <w:bodyDiv w:val="1"/>
      <w:marLeft w:val="0"/>
      <w:marRight w:val="0"/>
      <w:marTop w:val="0"/>
      <w:marBottom w:val="0"/>
      <w:divBdr>
        <w:top w:val="none" w:sz="0" w:space="0" w:color="auto"/>
        <w:left w:val="none" w:sz="0" w:space="0" w:color="auto"/>
        <w:bottom w:val="none" w:sz="0" w:space="0" w:color="auto"/>
        <w:right w:val="none" w:sz="0" w:space="0" w:color="auto"/>
      </w:divBdr>
    </w:div>
    <w:div w:id="1020398720">
      <w:bodyDiv w:val="1"/>
      <w:marLeft w:val="0"/>
      <w:marRight w:val="0"/>
      <w:marTop w:val="0"/>
      <w:marBottom w:val="0"/>
      <w:divBdr>
        <w:top w:val="none" w:sz="0" w:space="0" w:color="auto"/>
        <w:left w:val="none" w:sz="0" w:space="0" w:color="auto"/>
        <w:bottom w:val="none" w:sz="0" w:space="0" w:color="auto"/>
        <w:right w:val="none" w:sz="0" w:space="0" w:color="auto"/>
      </w:divBdr>
      <w:divsChild>
        <w:div w:id="2133596747">
          <w:marLeft w:val="0"/>
          <w:marRight w:val="0"/>
          <w:marTop w:val="0"/>
          <w:marBottom w:val="0"/>
          <w:divBdr>
            <w:top w:val="none" w:sz="0" w:space="0" w:color="auto"/>
            <w:left w:val="none" w:sz="0" w:space="0" w:color="auto"/>
            <w:bottom w:val="none" w:sz="0" w:space="0" w:color="auto"/>
            <w:right w:val="none" w:sz="0" w:space="0" w:color="auto"/>
          </w:divBdr>
        </w:div>
      </w:divsChild>
    </w:div>
    <w:div w:id="1021206240">
      <w:bodyDiv w:val="1"/>
      <w:marLeft w:val="0"/>
      <w:marRight w:val="0"/>
      <w:marTop w:val="0"/>
      <w:marBottom w:val="0"/>
      <w:divBdr>
        <w:top w:val="none" w:sz="0" w:space="0" w:color="auto"/>
        <w:left w:val="none" w:sz="0" w:space="0" w:color="auto"/>
        <w:bottom w:val="none" w:sz="0" w:space="0" w:color="auto"/>
        <w:right w:val="none" w:sz="0" w:space="0" w:color="auto"/>
      </w:divBdr>
    </w:div>
    <w:div w:id="1021706317">
      <w:bodyDiv w:val="1"/>
      <w:marLeft w:val="0"/>
      <w:marRight w:val="0"/>
      <w:marTop w:val="0"/>
      <w:marBottom w:val="0"/>
      <w:divBdr>
        <w:top w:val="none" w:sz="0" w:space="0" w:color="auto"/>
        <w:left w:val="none" w:sz="0" w:space="0" w:color="auto"/>
        <w:bottom w:val="none" w:sz="0" w:space="0" w:color="auto"/>
        <w:right w:val="none" w:sz="0" w:space="0" w:color="auto"/>
      </w:divBdr>
    </w:div>
    <w:div w:id="1028877430">
      <w:bodyDiv w:val="1"/>
      <w:marLeft w:val="0"/>
      <w:marRight w:val="0"/>
      <w:marTop w:val="0"/>
      <w:marBottom w:val="0"/>
      <w:divBdr>
        <w:top w:val="none" w:sz="0" w:space="0" w:color="auto"/>
        <w:left w:val="none" w:sz="0" w:space="0" w:color="auto"/>
        <w:bottom w:val="none" w:sz="0" w:space="0" w:color="auto"/>
        <w:right w:val="none" w:sz="0" w:space="0" w:color="auto"/>
      </w:divBdr>
    </w:div>
    <w:div w:id="1032613942">
      <w:bodyDiv w:val="1"/>
      <w:marLeft w:val="0"/>
      <w:marRight w:val="0"/>
      <w:marTop w:val="0"/>
      <w:marBottom w:val="0"/>
      <w:divBdr>
        <w:top w:val="none" w:sz="0" w:space="0" w:color="auto"/>
        <w:left w:val="none" w:sz="0" w:space="0" w:color="auto"/>
        <w:bottom w:val="none" w:sz="0" w:space="0" w:color="auto"/>
        <w:right w:val="none" w:sz="0" w:space="0" w:color="auto"/>
      </w:divBdr>
    </w:div>
    <w:div w:id="1039937053">
      <w:bodyDiv w:val="1"/>
      <w:marLeft w:val="0"/>
      <w:marRight w:val="0"/>
      <w:marTop w:val="0"/>
      <w:marBottom w:val="0"/>
      <w:divBdr>
        <w:top w:val="none" w:sz="0" w:space="0" w:color="auto"/>
        <w:left w:val="none" w:sz="0" w:space="0" w:color="auto"/>
        <w:bottom w:val="none" w:sz="0" w:space="0" w:color="auto"/>
        <w:right w:val="none" w:sz="0" w:space="0" w:color="auto"/>
      </w:divBdr>
    </w:div>
    <w:div w:id="1040009459">
      <w:bodyDiv w:val="1"/>
      <w:marLeft w:val="0"/>
      <w:marRight w:val="0"/>
      <w:marTop w:val="0"/>
      <w:marBottom w:val="0"/>
      <w:divBdr>
        <w:top w:val="none" w:sz="0" w:space="0" w:color="auto"/>
        <w:left w:val="none" w:sz="0" w:space="0" w:color="auto"/>
        <w:bottom w:val="none" w:sz="0" w:space="0" w:color="auto"/>
        <w:right w:val="none" w:sz="0" w:space="0" w:color="auto"/>
      </w:divBdr>
    </w:div>
    <w:div w:id="1047341074">
      <w:bodyDiv w:val="1"/>
      <w:marLeft w:val="0"/>
      <w:marRight w:val="0"/>
      <w:marTop w:val="0"/>
      <w:marBottom w:val="0"/>
      <w:divBdr>
        <w:top w:val="none" w:sz="0" w:space="0" w:color="auto"/>
        <w:left w:val="none" w:sz="0" w:space="0" w:color="auto"/>
        <w:bottom w:val="none" w:sz="0" w:space="0" w:color="auto"/>
        <w:right w:val="none" w:sz="0" w:space="0" w:color="auto"/>
      </w:divBdr>
    </w:div>
    <w:div w:id="1048339152">
      <w:bodyDiv w:val="1"/>
      <w:marLeft w:val="0"/>
      <w:marRight w:val="0"/>
      <w:marTop w:val="0"/>
      <w:marBottom w:val="0"/>
      <w:divBdr>
        <w:top w:val="none" w:sz="0" w:space="0" w:color="auto"/>
        <w:left w:val="none" w:sz="0" w:space="0" w:color="auto"/>
        <w:bottom w:val="none" w:sz="0" w:space="0" w:color="auto"/>
        <w:right w:val="none" w:sz="0" w:space="0" w:color="auto"/>
      </w:divBdr>
    </w:div>
    <w:div w:id="1054235336">
      <w:bodyDiv w:val="1"/>
      <w:marLeft w:val="0"/>
      <w:marRight w:val="0"/>
      <w:marTop w:val="0"/>
      <w:marBottom w:val="0"/>
      <w:divBdr>
        <w:top w:val="none" w:sz="0" w:space="0" w:color="auto"/>
        <w:left w:val="none" w:sz="0" w:space="0" w:color="auto"/>
        <w:bottom w:val="none" w:sz="0" w:space="0" w:color="auto"/>
        <w:right w:val="none" w:sz="0" w:space="0" w:color="auto"/>
      </w:divBdr>
    </w:div>
    <w:div w:id="1055201495">
      <w:bodyDiv w:val="1"/>
      <w:marLeft w:val="0"/>
      <w:marRight w:val="0"/>
      <w:marTop w:val="0"/>
      <w:marBottom w:val="0"/>
      <w:divBdr>
        <w:top w:val="none" w:sz="0" w:space="0" w:color="auto"/>
        <w:left w:val="none" w:sz="0" w:space="0" w:color="auto"/>
        <w:bottom w:val="none" w:sz="0" w:space="0" w:color="auto"/>
        <w:right w:val="none" w:sz="0" w:space="0" w:color="auto"/>
      </w:divBdr>
    </w:div>
    <w:div w:id="1059986140">
      <w:bodyDiv w:val="1"/>
      <w:marLeft w:val="0"/>
      <w:marRight w:val="0"/>
      <w:marTop w:val="0"/>
      <w:marBottom w:val="0"/>
      <w:divBdr>
        <w:top w:val="none" w:sz="0" w:space="0" w:color="auto"/>
        <w:left w:val="none" w:sz="0" w:space="0" w:color="auto"/>
        <w:bottom w:val="none" w:sz="0" w:space="0" w:color="auto"/>
        <w:right w:val="none" w:sz="0" w:space="0" w:color="auto"/>
      </w:divBdr>
    </w:div>
    <w:div w:id="1061053363">
      <w:bodyDiv w:val="1"/>
      <w:marLeft w:val="0"/>
      <w:marRight w:val="0"/>
      <w:marTop w:val="0"/>
      <w:marBottom w:val="0"/>
      <w:divBdr>
        <w:top w:val="none" w:sz="0" w:space="0" w:color="auto"/>
        <w:left w:val="none" w:sz="0" w:space="0" w:color="auto"/>
        <w:bottom w:val="none" w:sz="0" w:space="0" w:color="auto"/>
        <w:right w:val="none" w:sz="0" w:space="0" w:color="auto"/>
      </w:divBdr>
    </w:div>
    <w:div w:id="1076439872">
      <w:bodyDiv w:val="1"/>
      <w:marLeft w:val="0"/>
      <w:marRight w:val="0"/>
      <w:marTop w:val="0"/>
      <w:marBottom w:val="0"/>
      <w:divBdr>
        <w:top w:val="none" w:sz="0" w:space="0" w:color="auto"/>
        <w:left w:val="none" w:sz="0" w:space="0" w:color="auto"/>
        <w:bottom w:val="none" w:sz="0" w:space="0" w:color="auto"/>
        <w:right w:val="none" w:sz="0" w:space="0" w:color="auto"/>
      </w:divBdr>
    </w:div>
    <w:div w:id="1084105007">
      <w:bodyDiv w:val="1"/>
      <w:marLeft w:val="0"/>
      <w:marRight w:val="0"/>
      <w:marTop w:val="0"/>
      <w:marBottom w:val="0"/>
      <w:divBdr>
        <w:top w:val="none" w:sz="0" w:space="0" w:color="auto"/>
        <w:left w:val="none" w:sz="0" w:space="0" w:color="auto"/>
        <w:bottom w:val="none" w:sz="0" w:space="0" w:color="auto"/>
        <w:right w:val="none" w:sz="0" w:space="0" w:color="auto"/>
      </w:divBdr>
    </w:div>
    <w:div w:id="1084954198">
      <w:bodyDiv w:val="1"/>
      <w:marLeft w:val="0"/>
      <w:marRight w:val="0"/>
      <w:marTop w:val="0"/>
      <w:marBottom w:val="0"/>
      <w:divBdr>
        <w:top w:val="none" w:sz="0" w:space="0" w:color="auto"/>
        <w:left w:val="none" w:sz="0" w:space="0" w:color="auto"/>
        <w:bottom w:val="none" w:sz="0" w:space="0" w:color="auto"/>
        <w:right w:val="none" w:sz="0" w:space="0" w:color="auto"/>
      </w:divBdr>
    </w:div>
    <w:div w:id="1085608068">
      <w:bodyDiv w:val="1"/>
      <w:marLeft w:val="0"/>
      <w:marRight w:val="0"/>
      <w:marTop w:val="0"/>
      <w:marBottom w:val="0"/>
      <w:divBdr>
        <w:top w:val="none" w:sz="0" w:space="0" w:color="auto"/>
        <w:left w:val="none" w:sz="0" w:space="0" w:color="auto"/>
        <w:bottom w:val="none" w:sz="0" w:space="0" w:color="auto"/>
        <w:right w:val="none" w:sz="0" w:space="0" w:color="auto"/>
      </w:divBdr>
    </w:div>
    <w:div w:id="1086730866">
      <w:bodyDiv w:val="1"/>
      <w:marLeft w:val="0"/>
      <w:marRight w:val="0"/>
      <w:marTop w:val="0"/>
      <w:marBottom w:val="0"/>
      <w:divBdr>
        <w:top w:val="none" w:sz="0" w:space="0" w:color="auto"/>
        <w:left w:val="none" w:sz="0" w:space="0" w:color="auto"/>
        <w:bottom w:val="none" w:sz="0" w:space="0" w:color="auto"/>
        <w:right w:val="none" w:sz="0" w:space="0" w:color="auto"/>
      </w:divBdr>
    </w:div>
    <w:div w:id="1094324165">
      <w:bodyDiv w:val="1"/>
      <w:marLeft w:val="0"/>
      <w:marRight w:val="0"/>
      <w:marTop w:val="0"/>
      <w:marBottom w:val="0"/>
      <w:divBdr>
        <w:top w:val="none" w:sz="0" w:space="0" w:color="auto"/>
        <w:left w:val="none" w:sz="0" w:space="0" w:color="auto"/>
        <w:bottom w:val="none" w:sz="0" w:space="0" w:color="auto"/>
        <w:right w:val="none" w:sz="0" w:space="0" w:color="auto"/>
      </w:divBdr>
    </w:div>
    <w:div w:id="1099105496">
      <w:bodyDiv w:val="1"/>
      <w:marLeft w:val="0"/>
      <w:marRight w:val="0"/>
      <w:marTop w:val="0"/>
      <w:marBottom w:val="0"/>
      <w:divBdr>
        <w:top w:val="none" w:sz="0" w:space="0" w:color="auto"/>
        <w:left w:val="none" w:sz="0" w:space="0" w:color="auto"/>
        <w:bottom w:val="none" w:sz="0" w:space="0" w:color="auto"/>
        <w:right w:val="none" w:sz="0" w:space="0" w:color="auto"/>
      </w:divBdr>
    </w:div>
    <w:div w:id="1099447982">
      <w:bodyDiv w:val="1"/>
      <w:marLeft w:val="0"/>
      <w:marRight w:val="0"/>
      <w:marTop w:val="0"/>
      <w:marBottom w:val="0"/>
      <w:divBdr>
        <w:top w:val="none" w:sz="0" w:space="0" w:color="auto"/>
        <w:left w:val="none" w:sz="0" w:space="0" w:color="auto"/>
        <w:bottom w:val="none" w:sz="0" w:space="0" w:color="auto"/>
        <w:right w:val="none" w:sz="0" w:space="0" w:color="auto"/>
      </w:divBdr>
    </w:div>
    <w:div w:id="1108230905">
      <w:bodyDiv w:val="1"/>
      <w:marLeft w:val="0"/>
      <w:marRight w:val="0"/>
      <w:marTop w:val="0"/>
      <w:marBottom w:val="0"/>
      <w:divBdr>
        <w:top w:val="none" w:sz="0" w:space="0" w:color="auto"/>
        <w:left w:val="none" w:sz="0" w:space="0" w:color="auto"/>
        <w:bottom w:val="none" w:sz="0" w:space="0" w:color="auto"/>
        <w:right w:val="none" w:sz="0" w:space="0" w:color="auto"/>
      </w:divBdr>
      <w:divsChild>
        <w:div w:id="1254897022">
          <w:marLeft w:val="0"/>
          <w:marRight w:val="0"/>
          <w:marTop w:val="0"/>
          <w:marBottom w:val="0"/>
          <w:divBdr>
            <w:top w:val="none" w:sz="0" w:space="0" w:color="auto"/>
            <w:left w:val="single" w:sz="6" w:space="0" w:color="B2CCCC"/>
            <w:bottom w:val="single" w:sz="6" w:space="0" w:color="B2CCCC"/>
            <w:right w:val="single" w:sz="6" w:space="0" w:color="B2CCCC"/>
          </w:divBdr>
          <w:divsChild>
            <w:div w:id="15934408">
              <w:marLeft w:val="0"/>
              <w:marRight w:val="0"/>
              <w:marTop w:val="0"/>
              <w:marBottom w:val="0"/>
              <w:divBdr>
                <w:top w:val="none" w:sz="0" w:space="0" w:color="auto"/>
                <w:left w:val="none" w:sz="0" w:space="0" w:color="auto"/>
                <w:bottom w:val="none" w:sz="0" w:space="0" w:color="auto"/>
                <w:right w:val="none" w:sz="0" w:space="0" w:color="auto"/>
              </w:divBdr>
              <w:divsChild>
                <w:div w:id="307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30169">
      <w:bodyDiv w:val="1"/>
      <w:marLeft w:val="0"/>
      <w:marRight w:val="0"/>
      <w:marTop w:val="0"/>
      <w:marBottom w:val="0"/>
      <w:divBdr>
        <w:top w:val="none" w:sz="0" w:space="0" w:color="auto"/>
        <w:left w:val="none" w:sz="0" w:space="0" w:color="auto"/>
        <w:bottom w:val="none" w:sz="0" w:space="0" w:color="auto"/>
        <w:right w:val="none" w:sz="0" w:space="0" w:color="auto"/>
      </w:divBdr>
    </w:div>
    <w:div w:id="1125539257">
      <w:bodyDiv w:val="1"/>
      <w:marLeft w:val="0"/>
      <w:marRight w:val="0"/>
      <w:marTop w:val="0"/>
      <w:marBottom w:val="0"/>
      <w:divBdr>
        <w:top w:val="none" w:sz="0" w:space="0" w:color="auto"/>
        <w:left w:val="none" w:sz="0" w:space="0" w:color="auto"/>
        <w:bottom w:val="none" w:sz="0" w:space="0" w:color="auto"/>
        <w:right w:val="none" w:sz="0" w:space="0" w:color="auto"/>
      </w:divBdr>
    </w:div>
    <w:div w:id="1128859138">
      <w:bodyDiv w:val="1"/>
      <w:marLeft w:val="0"/>
      <w:marRight w:val="0"/>
      <w:marTop w:val="0"/>
      <w:marBottom w:val="0"/>
      <w:divBdr>
        <w:top w:val="none" w:sz="0" w:space="0" w:color="auto"/>
        <w:left w:val="none" w:sz="0" w:space="0" w:color="auto"/>
        <w:bottom w:val="none" w:sz="0" w:space="0" w:color="auto"/>
        <w:right w:val="none" w:sz="0" w:space="0" w:color="auto"/>
      </w:divBdr>
    </w:div>
    <w:div w:id="1129936534">
      <w:bodyDiv w:val="1"/>
      <w:marLeft w:val="0"/>
      <w:marRight w:val="0"/>
      <w:marTop w:val="0"/>
      <w:marBottom w:val="0"/>
      <w:divBdr>
        <w:top w:val="none" w:sz="0" w:space="0" w:color="auto"/>
        <w:left w:val="none" w:sz="0" w:space="0" w:color="auto"/>
        <w:bottom w:val="none" w:sz="0" w:space="0" w:color="auto"/>
        <w:right w:val="none" w:sz="0" w:space="0" w:color="auto"/>
      </w:divBdr>
    </w:div>
    <w:div w:id="1151409460">
      <w:bodyDiv w:val="1"/>
      <w:marLeft w:val="0"/>
      <w:marRight w:val="0"/>
      <w:marTop w:val="0"/>
      <w:marBottom w:val="0"/>
      <w:divBdr>
        <w:top w:val="none" w:sz="0" w:space="0" w:color="auto"/>
        <w:left w:val="none" w:sz="0" w:space="0" w:color="auto"/>
        <w:bottom w:val="none" w:sz="0" w:space="0" w:color="auto"/>
        <w:right w:val="none" w:sz="0" w:space="0" w:color="auto"/>
      </w:divBdr>
      <w:divsChild>
        <w:div w:id="419643625">
          <w:marLeft w:val="0"/>
          <w:marRight w:val="0"/>
          <w:marTop w:val="0"/>
          <w:marBottom w:val="390"/>
          <w:divBdr>
            <w:top w:val="none" w:sz="0" w:space="0" w:color="auto"/>
            <w:left w:val="none" w:sz="0" w:space="0" w:color="auto"/>
            <w:bottom w:val="none" w:sz="0" w:space="0" w:color="auto"/>
            <w:right w:val="none" w:sz="0" w:space="0" w:color="auto"/>
          </w:divBdr>
          <w:divsChild>
            <w:div w:id="170721831">
              <w:marLeft w:val="0"/>
              <w:marRight w:val="0"/>
              <w:marTop w:val="0"/>
              <w:marBottom w:val="0"/>
              <w:divBdr>
                <w:top w:val="none" w:sz="0" w:space="0" w:color="auto"/>
                <w:left w:val="none" w:sz="0" w:space="0" w:color="auto"/>
                <w:bottom w:val="none" w:sz="0" w:space="0" w:color="auto"/>
                <w:right w:val="none" w:sz="0" w:space="0" w:color="auto"/>
              </w:divBdr>
              <w:divsChild>
                <w:div w:id="11975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5793">
      <w:bodyDiv w:val="1"/>
      <w:marLeft w:val="0"/>
      <w:marRight w:val="0"/>
      <w:marTop w:val="0"/>
      <w:marBottom w:val="0"/>
      <w:divBdr>
        <w:top w:val="none" w:sz="0" w:space="0" w:color="auto"/>
        <w:left w:val="none" w:sz="0" w:space="0" w:color="auto"/>
        <w:bottom w:val="none" w:sz="0" w:space="0" w:color="auto"/>
        <w:right w:val="none" w:sz="0" w:space="0" w:color="auto"/>
      </w:divBdr>
    </w:div>
    <w:div w:id="1156410373">
      <w:bodyDiv w:val="1"/>
      <w:marLeft w:val="0"/>
      <w:marRight w:val="0"/>
      <w:marTop w:val="0"/>
      <w:marBottom w:val="0"/>
      <w:divBdr>
        <w:top w:val="none" w:sz="0" w:space="0" w:color="auto"/>
        <w:left w:val="none" w:sz="0" w:space="0" w:color="auto"/>
        <w:bottom w:val="none" w:sz="0" w:space="0" w:color="auto"/>
        <w:right w:val="none" w:sz="0" w:space="0" w:color="auto"/>
      </w:divBdr>
    </w:div>
    <w:div w:id="1159998645">
      <w:bodyDiv w:val="1"/>
      <w:marLeft w:val="0"/>
      <w:marRight w:val="0"/>
      <w:marTop w:val="0"/>
      <w:marBottom w:val="0"/>
      <w:divBdr>
        <w:top w:val="none" w:sz="0" w:space="0" w:color="auto"/>
        <w:left w:val="none" w:sz="0" w:space="0" w:color="auto"/>
        <w:bottom w:val="none" w:sz="0" w:space="0" w:color="auto"/>
        <w:right w:val="none" w:sz="0" w:space="0" w:color="auto"/>
      </w:divBdr>
      <w:divsChild>
        <w:div w:id="123254117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62620133">
      <w:bodyDiv w:val="1"/>
      <w:marLeft w:val="0"/>
      <w:marRight w:val="0"/>
      <w:marTop w:val="0"/>
      <w:marBottom w:val="0"/>
      <w:divBdr>
        <w:top w:val="none" w:sz="0" w:space="0" w:color="auto"/>
        <w:left w:val="none" w:sz="0" w:space="0" w:color="auto"/>
        <w:bottom w:val="none" w:sz="0" w:space="0" w:color="auto"/>
        <w:right w:val="none" w:sz="0" w:space="0" w:color="auto"/>
      </w:divBdr>
    </w:div>
    <w:div w:id="1173687474">
      <w:bodyDiv w:val="1"/>
      <w:marLeft w:val="0"/>
      <w:marRight w:val="0"/>
      <w:marTop w:val="0"/>
      <w:marBottom w:val="0"/>
      <w:divBdr>
        <w:top w:val="none" w:sz="0" w:space="0" w:color="auto"/>
        <w:left w:val="none" w:sz="0" w:space="0" w:color="auto"/>
        <w:bottom w:val="none" w:sz="0" w:space="0" w:color="auto"/>
        <w:right w:val="none" w:sz="0" w:space="0" w:color="auto"/>
      </w:divBdr>
    </w:div>
    <w:div w:id="1181092286">
      <w:bodyDiv w:val="1"/>
      <w:marLeft w:val="0"/>
      <w:marRight w:val="0"/>
      <w:marTop w:val="0"/>
      <w:marBottom w:val="0"/>
      <w:divBdr>
        <w:top w:val="none" w:sz="0" w:space="0" w:color="auto"/>
        <w:left w:val="none" w:sz="0" w:space="0" w:color="auto"/>
        <w:bottom w:val="none" w:sz="0" w:space="0" w:color="auto"/>
        <w:right w:val="none" w:sz="0" w:space="0" w:color="auto"/>
      </w:divBdr>
    </w:div>
    <w:div w:id="1187714479">
      <w:bodyDiv w:val="1"/>
      <w:marLeft w:val="0"/>
      <w:marRight w:val="0"/>
      <w:marTop w:val="0"/>
      <w:marBottom w:val="0"/>
      <w:divBdr>
        <w:top w:val="none" w:sz="0" w:space="0" w:color="auto"/>
        <w:left w:val="none" w:sz="0" w:space="0" w:color="auto"/>
        <w:bottom w:val="none" w:sz="0" w:space="0" w:color="auto"/>
        <w:right w:val="none" w:sz="0" w:space="0" w:color="auto"/>
      </w:divBdr>
    </w:div>
    <w:div w:id="1188373285">
      <w:bodyDiv w:val="1"/>
      <w:marLeft w:val="0"/>
      <w:marRight w:val="0"/>
      <w:marTop w:val="0"/>
      <w:marBottom w:val="0"/>
      <w:divBdr>
        <w:top w:val="none" w:sz="0" w:space="0" w:color="auto"/>
        <w:left w:val="none" w:sz="0" w:space="0" w:color="auto"/>
        <w:bottom w:val="none" w:sz="0" w:space="0" w:color="auto"/>
        <w:right w:val="none" w:sz="0" w:space="0" w:color="auto"/>
      </w:divBdr>
    </w:div>
    <w:div w:id="1191723834">
      <w:bodyDiv w:val="1"/>
      <w:marLeft w:val="0"/>
      <w:marRight w:val="0"/>
      <w:marTop w:val="0"/>
      <w:marBottom w:val="0"/>
      <w:divBdr>
        <w:top w:val="none" w:sz="0" w:space="0" w:color="auto"/>
        <w:left w:val="none" w:sz="0" w:space="0" w:color="auto"/>
        <w:bottom w:val="none" w:sz="0" w:space="0" w:color="auto"/>
        <w:right w:val="none" w:sz="0" w:space="0" w:color="auto"/>
      </w:divBdr>
    </w:div>
    <w:div w:id="1194805264">
      <w:bodyDiv w:val="1"/>
      <w:marLeft w:val="0"/>
      <w:marRight w:val="0"/>
      <w:marTop w:val="0"/>
      <w:marBottom w:val="0"/>
      <w:divBdr>
        <w:top w:val="none" w:sz="0" w:space="0" w:color="auto"/>
        <w:left w:val="none" w:sz="0" w:space="0" w:color="auto"/>
        <w:bottom w:val="none" w:sz="0" w:space="0" w:color="auto"/>
        <w:right w:val="none" w:sz="0" w:space="0" w:color="auto"/>
      </w:divBdr>
      <w:divsChild>
        <w:div w:id="548882012">
          <w:marLeft w:val="0"/>
          <w:marRight w:val="0"/>
          <w:marTop w:val="300"/>
          <w:marBottom w:val="150"/>
          <w:divBdr>
            <w:top w:val="none" w:sz="0" w:space="0" w:color="auto"/>
            <w:left w:val="none" w:sz="0" w:space="0" w:color="auto"/>
            <w:bottom w:val="none" w:sz="0" w:space="0" w:color="auto"/>
            <w:right w:val="none" w:sz="0" w:space="0" w:color="auto"/>
          </w:divBdr>
        </w:div>
      </w:divsChild>
    </w:div>
    <w:div w:id="1200625082">
      <w:bodyDiv w:val="1"/>
      <w:marLeft w:val="0"/>
      <w:marRight w:val="0"/>
      <w:marTop w:val="0"/>
      <w:marBottom w:val="0"/>
      <w:divBdr>
        <w:top w:val="none" w:sz="0" w:space="0" w:color="auto"/>
        <w:left w:val="none" w:sz="0" w:space="0" w:color="auto"/>
        <w:bottom w:val="none" w:sz="0" w:space="0" w:color="auto"/>
        <w:right w:val="none" w:sz="0" w:space="0" w:color="auto"/>
      </w:divBdr>
    </w:div>
    <w:div w:id="1202355561">
      <w:bodyDiv w:val="1"/>
      <w:marLeft w:val="0"/>
      <w:marRight w:val="0"/>
      <w:marTop w:val="0"/>
      <w:marBottom w:val="0"/>
      <w:divBdr>
        <w:top w:val="none" w:sz="0" w:space="0" w:color="auto"/>
        <w:left w:val="none" w:sz="0" w:space="0" w:color="auto"/>
        <w:bottom w:val="none" w:sz="0" w:space="0" w:color="auto"/>
        <w:right w:val="none" w:sz="0" w:space="0" w:color="auto"/>
      </w:divBdr>
    </w:div>
    <w:div w:id="1212501277">
      <w:bodyDiv w:val="1"/>
      <w:marLeft w:val="0"/>
      <w:marRight w:val="0"/>
      <w:marTop w:val="0"/>
      <w:marBottom w:val="0"/>
      <w:divBdr>
        <w:top w:val="none" w:sz="0" w:space="0" w:color="auto"/>
        <w:left w:val="none" w:sz="0" w:space="0" w:color="auto"/>
        <w:bottom w:val="none" w:sz="0" w:space="0" w:color="auto"/>
        <w:right w:val="none" w:sz="0" w:space="0" w:color="auto"/>
      </w:divBdr>
    </w:div>
    <w:div w:id="1213031651">
      <w:bodyDiv w:val="1"/>
      <w:marLeft w:val="0"/>
      <w:marRight w:val="0"/>
      <w:marTop w:val="0"/>
      <w:marBottom w:val="0"/>
      <w:divBdr>
        <w:top w:val="none" w:sz="0" w:space="0" w:color="auto"/>
        <w:left w:val="none" w:sz="0" w:space="0" w:color="auto"/>
        <w:bottom w:val="none" w:sz="0" w:space="0" w:color="auto"/>
        <w:right w:val="none" w:sz="0" w:space="0" w:color="auto"/>
      </w:divBdr>
    </w:div>
    <w:div w:id="1222473899">
      <w:bodyDiv w:val="1"/>
      <w:marLeft w:val="0"/>
      <w:marRight w:val="0"/>
      <w:marTop w:val="0"/>
      <w:marBottom w:val="0"/>
      <w:divBdr>
        <w:top w:val="none" w:sz="0" w:space="0" w:color="auto"/>
        <w:left w:val="none" w:sz="0" w:space="0" w:color="auto"/>
        <w:bottom w:val="none" w:sz="0" w:space="0" w:color="auto"/>
        <w:right w:val="none" w:sz="0" w:space="0" w:color="auto"/>
      </w:divBdr>
      <w:divsChild>
        <w:div w:id="1882283286">
          <w:marLeft w:val="0"/>
          <w:marRight w:val="0"/>
          <w:marTop w:val="0"/>
          <w:marBottom w:val="0"/>
          <w:divBdr>
            <w:top w:val="none" w:sz="0" w:space="0" w:color="auto"/>
            <w:left w:val="none" w:sz="0" w:space="0" w:color="auto"/>
            <w:bottom w:val="none" w:sz="0" w:space="0" w:color="auto"/>
            <w:right w:val="none" w:sz="0" w:space="0" w:color="auto"/>
          </w:divBdr>
          <w:divsChild>
            <w:div w:id="578442999">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099791663">
                  <w:marLeft w:val="300"/>
                  <w:marRight w:val="300"/>
                  <w:marTop w:val="450"/>
                  <w:marBottom w:val="300"/>
                  <w:divBdr>
                    <w:top w:val="none" w:sz="0" w:space="0" w:color="auto"/>
                    <w:left w:val="none" w:sz="0" w:space="0" w:color="auto"/>
                    <w:bottom w:val="none" w:sz="0" w:space="0" w:color="auto"/>
                    <w:right w:val="none" w:sz="0" w:space="0" w:color="auto"/>
                  </w:divBdr>
                  <w:divsChild>
                    <w:div w:id="1797287111">
                      <w:marLeft w:val="0"/>
                      <w:marRight w:val="0"/>
                      <w:marTop w:val="0"/>
                      <w:marBottom w:val="0"/>
                      <w:divBdr>
                        <w:top w:val="none" w:sz="0" w:space="0" w:color="auto"/>
                        <w:left w:val="none" w:sz="0" w:space="0" w:color="auto"/>
                        <w:bottom w:val="none" w:sz="0" w:space="0" w:color="auto"/>
                        <w:right w:val="none" w:sz="0" w:space="0" w:color="auto"/>
                      </w:divBdr>
                      <w:divsChild>
                        <w:div w:id="20605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588269">
      <w:bodyDiv w:val="1"/>
      <w:marLeft w:val="0"/>
      <w:marRight w:val="0"/>
      <w:marTop w:val="0"/>
      <w:marBottom w:val="0"/>
      <w:divBdr>
        <w:top w:val="none" w:sz="0" w:space="0" w:color="auto"/>
        <w:left w:val="none" w:sz="0" w:space="0" w:color="auto"/>
        <w:bottom w:val="none" w:sz="0" w:space="0" w:color="auto"/>
        <w:right w:val="none" w:sz="0" w:space="0" w:color="auto"/>
      </w:divBdr>
    </w:div>
    <w:div w:id="1236015961">
      <w:bodyDiv w:val="1"/>
      <w:marLeft w:val="0"/>
      <w:marRight w:val="0"/>
      <w:marTop w:val="0"/>
      <w:marBottom w:val="0"/>
      <w:divBdr>
        <w:top w:val="none" w:sz="0" w:space="0" w:color="auto"/>
        <w:left w:val="none" w:sz="0" w:space="0" w:color="auto"/>
        <w:bottom w:val="none" w:sz="0" w:space="0" w:color="auto"/>
        <w:right w:val="none" w:sz="0" w:space="0" w:color="auto"/>
      </w:divBdr>
    </w:div>
    <w:div w:id="1239054758">
      <w:bodyDiv w:val="1"/>
      <w:marLeft w:val="0"/>
      <w:marRight w:val="0"/>
      <w:marTop w:val="0"/>
      <w:marBottom w:val="0"/>
      <w:divBdr>
        <w:top w:val="none" w:sz="0" w:space="0" w:color="auto"/>
        <w:left w:val="none" w:sz="0" w:space="0" w:color="auto"/>
        <w:bottom w:val="none" w:sz="0" w:space="0" w:color="auto"/>
        <w:right w:val="none" w:sz="0" w:space="0" w:color="auto"/>
      </w:divBdr>
    </w:div>
    <w:div w:id="1240945591">
      <w:bodyDiv w:val="1"/>
      <w:marLeft w:val="0"/>
      <w:marRight w:val="0"/>
      <w:marTop w:val="0"/>
      <w:marBottom w:val="0"/>
      <w:divBdr>
        <w:top w:val="none" w:sz="0" w:space="0" w:color="auto"/>
        <w:left w:val="none" w:sz="0" w:space="0" w:color="auto"/>
        <w:bottom w:val="none" w:sz="0" w:space="0" w:color="auto"/>
        <w:right w:val="none" w:sz="0" w:space="0" w:color="auto"/>
      </w:divBdr>
    </w:div>
    <w:div w:id="1246233453">
      <w:bodyDiv w:val="1"/>
      <w:marLeft w:val="0"/>
      <w:marRight w:val="0"/>
      <w:marTop w:val="0"/>
      <w:marBottom w:val="0"/>
      <w:divBdr>
        <w:top w:val="none" w:sz="0" w:space="0" w:color="auto"/>
        <w:left w:val="none" w:sz="0" w:space="0" w:color="auto"/>
        <w:bottom w:val="none" w:sz="0" w:space="0" w:color="auto"/>
        <w:right w:val="none" w:sz="0" w:space="0" w:color="auto"/>
      </w:divBdr>
    </w:div>
    <w:div w:id="1247610973">
      <w:bodyDiv w:val="1"/>
      <w:marLeft w:val="0"/>
      <w:marRight w:val="0"/>
      <w:marTop w:val="0"/>
      <w:marBottom w:val="0"/>
      <w:divBdr>
        <w:top w:val="none" w:sz="0" w:space="0" w:color="auto"/>
        <w:left w:val="none" w:sz="0" w:space="0" w:color="auto"/>
        <w:bottom w:val="none" w:sz="0" w:space="0" w:color="auto"/>
        <w:right w:val="none" w:sz="0" w:space="0" w:color="auto"/>
      </w:divBdr>
    </w:div>
    <w:div w:id="1263880760">
      <w:bodyDiv w:val="1"/>
      <w:marLeft w:val="0"/>
      <w:marRight w:val="0"/>
      <w:marTop w:val="0"/>
      <w:marBottom w:val="0"/>
      <w:divBdr>
        <w:top w:val="none" w:sz="0" w:space="0" w:color="auto"/>
        <w:left w:val="none" w:sz="0" w:space="0" w:color="auto"/>
        <w:bottom w:val="none" w:sz="0" w:space="0" w:color="auto"/>
        <w:right w:val="none" w:sz="0" w:space="0" w:color="auto"/>
      </w:divBdr>
    </w:div>
    <w:div w:id="1264654170">
      <w:bodyDiv w:val="1"/>
      <w:marLeft w:val="0"/>
      <w:marRight w:val="0"/>
      <w:marTop w:val="0"/>
      <w:marBottom w:val="0"/>
      <w:divBdr>
        <w:top w:val="none" w:sz="0" w:space="0" w:color="auto"/>
        <w:left w:val="none" w:sz="0" w:space="0" w:color="auto"/>
        <w:bottom w:val="none" w:sz="0" w:space="0" w:color="auto"/>
        <w:right w:val="none" w:sz="0" w:space="0" w:color="auto"/>
      </w:divBdr>
    </w:div>
    <w:div w:id="1267617204">
      <w:bodyDiv w:val="1"/>
      <w:marLeft w:val="0"/>
      <w:marRight w:val="0"/>
      <w:marTop w:val="0"/>
      <w:marBottom w:val="0"/>
      <w:divBdr>
        <w:top w:val="none" w:sz="0" w:space="0" w:color="auto"/>
        <w:left w:val="none" w:sz="0" w:space="0" w:color="auto"/>
        <w:bottom w:val="none" w:sz="0" w:space="0" w:color="auto"/>
        <w:right w:val="none" w:sz="0" w:space="0" w:color="auto"/>
      </w:divBdr>
      <w:divsChild>
        <w:div w:id="874344531">
          <w:marLeft w:val="0"/>
          <w:marRight w:val="0"/>
          <w:marTop w:val="0"/>
          <w:marBottom w:val="0"/>
          <w:divBdr>
            <w:top w:val="none" w:sz="0" w:space="0" w:color="auto"/>
            <w:left w:val="none" w:sz="0" w:space="0" w:color="auto"/>
            <w:bottom w:val="none" w:sz="0" w:space="0" w:color="auto"/>
            <w:right w:val="none" w:sz="0" w:space="0" w:color="auto"/>
          </w:divBdr>
          <w:divsChild>
            <w:div w:id="1721516415">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254561591">
                  <w:marLeft w:val="300"/>
                  <w:marRight w:val="300"/>
                  <w:marTop w:val="450"/>
                  <w:marBottom w:val="300"/>
                  <w:divBdr>
                    <w:top w:val="none" w:sz="0" w:space="0" w:color="auto"/>
                    <w:left w:val="none" w:sz="0" w:space="0" w:color="auto"/>
                    <w:bottom w:val="none" w:sz="0" w:space="0" w:color="auto"/>
                    <w:right w:val="none" w:sz="0" w:space="0" w:color="auto"/>
                  </w:divBdr>
                  <w:divsChild>
                    <w:div w:id="1590698303">
                      <w:marLeft w:val="0"/>
                      <w:marRight w:val="0"/>
                      <w:marTop w:val="0"/>
                      <w:marBottom w:val="0"/>
                      <w:divBdr>
                        <w:top w:val="none" w:sz="0" w:space="0" w:color="auto"/>
                        <w:left w:val="none" w:sz="0" w:space="0" w:color="auto"/>
                        <w:bottom w:val="none" w:sz="0" w:space="0" w:color="auto"/>
                        <w:right w:val="none" w:sz="0" w:space="0" w:color="auto"/>
                      </w:divBdr>
                      <w:divsChild>
                        <w:div w:id="18314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539826">
      <w:bodyDiv w:val="1"/>
      <w:marLeft w:val="0"/>
      <w:marRight w:val="0"/>
      <w:marTop w:val="0"/>
      <w:marBottom w:val="0"/>
      <w:divBdr>
        <w:top w:val="none" w:sz="0" w:space="0" w:color="auto"/>
        <w:left w:val="none" w:sz="0" w:space="0" w:color="auto"/>
        <w:bottom w:val="none" w:sz="0" w:space="0" w:color="auto"/>
        <w:right w:val="none" w:sz="0" w:space="0" w:color="auto"/>
      </w:divBdr>
    </w:div>
    <w:div w:id="1283227397">
      <w:bodyDiv w:val="1"/>
      <w:marLeft w:val="0"/>
      <w:marRight w:val="0"/>
      <w:marTop w:val="0"/>
      <w:marBottom w:val="0"/>
      <w:divBdr>
        <w:top w:val="none" w:sz="0" w:space="0" w:color="auto"/>
        <w:left w:val="none" w:sz="0" w:space="0" w:color="auto"/>
        <w:bottom w:val="none" w:sz="0" w:space="0" w:color="auto"/>
        <w:right w:val="none" w:sz="0" w:space="0" w:color="auto"/>
      </w:divBdr>
    </w:div>
    <w:div w:id="1285963427">
      <w:bodyDiv w:val="1"/>
      <w:marLeft w:val="0"/>
      <w:marRight w:val="0"/>
      <w:marTop w:val="0"/>
      <w:marBottom w:val="0"/>
      <w:divBdr>
        <w:top w:val="none" w:sz="0" w:space="0" w:color="auto"/>
        <w:left w:val="none" w:sz="0" w:space="0" w:color="auto"/>
        <w:bottom w:val="none" w:sz="0" w:space="0" w:color="auto"/>
        <w:right w:val="none" w:sz="0" w:space="0" w:color="auto"/>
      </w:divBdr>
    </w:div>
    <w:div w:id="1287545764">
      <w:bodyDiv w:val="1"/>
      <w:marLeft w:val="0"/>
      <w:marRight w:val="0"/>
      <w:marTop w:val="0"/>
      <w:marBottom w:val="0"/>
      <w:divBdr>
        <w:top w:val="none" w:sz="0" w:space="0" w:color="auto"/>
        <w:left w:val="none" w:sz="0" w:space="0" w:color="auto"/>
        <w:bottom w:val="none" w:sz="0" w:space="0" w:color="auto"/>
        <w:right w:val="none" w:sz="0" w:space="0" w:color="auto"/>
      </w:divBdr>
    </w:div>
    <w:div w:id="1292437247">
      <w:bodyDiv w:val="1"/>
      <w:marLeft w:val="0"/>
      <w:marRight w:val="0"/>
      <w:marTop w:val="0"/>
      <w:marBottom w:val="0"/>
      <w:divBdr>
        <w:top w:val="none" w:sz="0" w:space="0" w:color="auto"/>
        <w:left w:val="none" w:sz="0" w:space="0" w:color="auto"/>
        <w:bottom w:val="none" w:sz="0" w:space="0" w:color="auto"/>
        <w:right w:val="none" w:sz="0" w:space="0" w:color="auto"/>
      </w:divBdr>
    </w:div>
    <w:div w:id="1297443626">
      <w:bodyDiv w:val="1"/>
      <w:marLeft w:val="0"/>
      <w:marRight w:val="0"/>
      <w:marTop w:val="0"/>
      <w:marBottom w:val="0"/>
      <w:divBdr>
        <w:top w:val="none" w:sz="0" w:space="0" w:color="auto"/>
        <w:left w:val="none" w:sz="0" w:space="0" w:color="auto"/>
        <w:bottom w:val="none" w:sz="0" w:space="0" w:color="auto"/>
        <w:right w:val="none" w:sz="0" w:space="0" w:color="auto"/>
      </w:divBdr>
    </w:div>
    <w:div w:id="1309361624">
      <w:bodyDiv w:val="1"/>
      <w:marLeft w:val="0"/>
      <w:marRight w:val="0"/>
      <w:marTop w:val="0"/>
      <w:marBottom w:val="0"/>
      <w:divBdr>
        <w:top w:val="none" w:sz="0" w:space="0" w:color="auto"/>
        <w:left w:val="none" w:sz="0" w:space="0" w:color="auto"/>
        <w:bottom w:val="none" w:sz="0" w:space="0" w:color="auto"/>
        <w:right w:val="none" w:sz="0" w:space="0" w:color="auto"/>
      </w:divBdr>
    </w:div>
    <w:div w:id="1312716223">
      <w:bodyDiv w:val="1"/>
      <w:marLeft w:val="0"/>
      <w:marRight w:val="0"/>
      <w:marTop w:val="0"/>
      <w:marBottom w:val="0"/>
      <w:divBdr>
        <w:top w:val="none" w:sz="0" w:space="0" w:color="auto"/>
        <w:left w:val="none" w:sz="0" w:space="0" w:color="auto"/>
        <w:bottom w:val="none" w:sz="0" w:space="0" w:color="auto"/>
        <w:right w:val="none" w:sz="0" w:space="0" w:color="auto"/>
      </w:divBdr>
    </w:div>
    <w:div w:id="1313095257">
      <w:bodyDiv w:val="1"/>
      <w:marLeft w:val="0"/>
      <w:marRight w:val="0"/>
      <w:marTop w:val="0"/>
      <w:marBottom w:val="0"/>
      <w:divBdr>
        <w:top w:val="none" w:sz="0" w:space="0" w:color="auto"/>
        <w:left w:val="none" w:sz="0" w:space="0" w:color="auto"/>
        <w:bottom w:val="none" w:sz="0" w:space="0" w:color="auto"/>
        <w:right w:val="none" w:sz="0" w:space="0" w:color="auto"/>
      </w:divBdr>
    </w:div>
    <w:div w:id="1321928969">
      <w:bodyDiv w:val="1"/>
      <w:marLeft w:val="0"/>
      <w:marRight w:val="0"/>
      <w:marTop w:val="0"/>
      <w:marBottom w:val="0"/>
      <w:divBdr>
        <w:top w:val="none" w:sz="0" w:space="0" w:color="auto"/>
        <w:left w:val="none" w:sz="0" w:space="0" w:color="auto"/>
        <w:bottom w:val="none" w:sz="0" w:space="0" w:color="auto"/>
        <w:right w:val="none" w:sz="0" w:space="0" w:color="auto"/>
      </w:divBdr>
    </w:div>
    <w:div w:id="1324746286">
      <w:bodyDiv w:val="1"/>
      <w:marLeft w:val="0"/>
      <w:marRight w:val="0"/>
      <w:marTop w:val="0"/>
      <w:marBottom w:val="0"/>
      <w:divBdr>
        <w:top w:val="none" w:sz="0" w:space="0" w:color="auto"/>
        <w:left w:val="none" w:sz="0" w:space="0" w:color="auto"/>
        <w:bottom w:val="none" w:sz="0" w:space="0" w:color="auto"/>
        <w:right w:val="none" w:sz="0" w:space="0" w:color="auto"/>
      </w:divBdr>
    </w:div>
    <w:div w:id="1324773014">
      <w:bodyDiv w:val="1"/>
      <w:marLeft w:val="0"/>
      <w:marRight w:val="0"/>
      <w:marTop w:val="0"/>
      <w:marBottom w:val="0"/>
      <w:divBdr>
        <w:top w:val="none" w:sz="0" w:space="0" w:color="auto"/>
        <w:left w:val="none" w:sz="0" w:space="0" w:color="auto"/>
        <w:bottom w:val="none" w:sz="0" w:space="0" w:color="auto"/>
        <w:right w:val="none" w:sz="0" w:space="0" w:color="auto"/>
      </w:divBdr>
    </w:div>
    <w:div w:id="1324822870">
      <w:bodyDiv w:val="1"/>
      <w:marLeft w:val="0"/>
      <w:marRight w:val="0"/>
      <w:marTop w:val="0"/>
      <w:marBottom w:val="0"/>
      <w:divBdr>
        <w:top w:val="none" w:sz="0" w:space="0" w:color="auto"/>
        <w:left w:val="none" w:sz="0" w:space="0" w:color="auto"/>
        <w:bottom w:val="none" w:sz="0" w:space="0" w:color="auto"/>
        <w:right w:val="none" w:sz="0" w:space="0" w:color="auto"/>
      </w:divBdr>
    </w:div>
    <w:div w:id="1325009777">
      <w:bodyDiv w:val="1"/>
      <w:marLeft w:val="0"/>
      <w:marRight w:val="0"/>
      <w:marTop w:val="0"/>
      <w:marBottom w:val="0"/>
      <w:divBdr>
        <w:top w:val="none" w:sz="0" w:space="0" w:color="auto"/>
        <w:left w:val="none" w:sz="0" w:space="0" w:color="auto"/>
        <w:bottom w:val="none" w:sz="0" w:space="0" w:color="auto"/>
        <w:right w:val="none" w:sz="0" w:space="0" w:color="auto"/>
      </w:divBdr>
    </w:div>
    <w:div w:id="1332640549">
      <w:bodyDiv w:val="1"/>
      <w:marLeft w:val="0"/>
      <w:marRight w:val="0"/>
      <w:marTop w:val="0"/>
      <w:marBottom w:val="0"/>
      <w:divBdr>
        <w:top w:val="none" w:sz="0" w:space="0" w:color="auto"/>
        <w:left w:val="none" w:sz="0" w:space="0" w:color="auto"/>
        <w:bottom w:val="none" w:sz="0" w:space="0" w:color="auto"/>
        <w:right w:val="none" w:sz="0" w:space="0" w:color="auto"/>
      </w:divBdr>
    </w:div>
    <w:div w:id="1336685323">
      <w:bodyDiv w:val="1"/>
      <w:marLeft w:val="0"/>
      <w:marRight w:val="0"/>
      <w:marTop w:val="0"/>
      <w:marBottom w:val="0"/>
      <w:divBdr>
        <w:top w:val="none" w:sz="0" w:space="0" w:color="auto"/>
        <w:left w:val="none" w:sz="0" w:space="0" w:color="auto"/>
        <w:bottom w:val="none" w:sz="0" w:space="0" w:color="auto"/>
        <w:right w:val="none" w:sz="0" w:space="0" w:color="auto"/>
      </w:divBdr>
    </w:div>
    <w:div w:id="1339885062">
      <w:bodyDiv w:val="1"/>
      <w:marLeft w:val="0"/>
      <w:marRight w:val="0"/>
      <w:marTop w:val="0"/>
      <w:marBottom w:val="0"/>
      <w:divBdr>
        <w:top w:val="none" w:sz="0" w:space="0" w:color="auto"/>
        <w:left w:val="none" w:sz="0" w:space="0" w:color="auto"/>
        <w:bottom w:val="none" w:sz="0" w:space="0" w:color="auto"/>
        <w:right w:val="none" w:sz="0" w:space="0" w:color="auto"/>
      </w:divBdr>
    </w:div>
    <w:div w:id="1348020823">
      <w:bodyDiv w:val="1"/>
      <w:marLeft w:val="0"/>
      <w:marRight w:val="0"/>
      <w:marTop w:val="0"/>
      <w:marBottom w:val="0"/>
      <w:divBdr>
        <w:top w:val="none" w:sz="0" w:space="0" w:color="auto"/>
        <w:left w:val="none" w:sz="0" w:space="0" w:color="auto"/>
        <w:bottom w:val="none" w:sz="0" w:space="0" w:color="auto"/>
        <w:right w:val="none" w:sz="0" w:space="0" w:color="auto"/>
      </w:divBdr>
    </w:div>
    <w:div w:id="1353456758">
      <w:bodyDiv w:val="1"/>
      <w:marLeft w:val="0"/>
      <w:marRight w:val="0"/>
      <w:marTop w:val="0"/>
      <w:marBottom w:val="0"/>
      <w:divBdr>
        <w:top w:val="none" w:sz="0" w:space="0" w:color="auto"/>
        <w:left w:val="none" w:sz="0" w:space="0" w:color="auto"/>
        <w:bottom w:val="none" w:sz="0" w:space="0" w:color="auto"/>
        <w:right w:val="none" w:sz="0" w:space="0" w:color="auto"/>
      </w:divBdr>
      <w:divsChild>
        <w:div w:id="50543553">
          <w:marLeft w:val="284"/>
          <w:marRight w:val="282"/>
          <w:marTop w:val="0"/>
          <w:marBottom w:val="0"/>
          <w:divBdr>
            <w:top w:val="none" w:sz="0" w:space="0" w:color="auto"/>
            <w:left w:val="none" w:sz="0" w:space="0" w:color="auto"/>
            <w:bottom w:val="none" w:sz="0" w:space="0" w:color="auto"/>
            <w:right w:val="none" w:sz="0" w:space="0" w:color="auto"/>
          </w:divBdr>
        </w:div>
        <w:div w:id="56756128">
          <w:marLeft w:val="284"/>
          <w:marRight w:val="282"/>
          <w:marTop w:val="0"/>
          <w:marBottom w:val="0"/>
          <w:divBdr>
            <w:top w:val="none" w:sz="0" w:space="0" w:color="auto"/>
            <w:left w:val="none" w:sz="0" w:space="0" w:color="auto"/>
            <w:bottom w:val="none" w:sz="0" w:space="0" w:color="auto"/>
            <w:right w:val="none" w:sz="0" w:space="0" w:color="auto"/>
          </w:divBdr>
        </w:div>
        <w:div w:id="265819198">
          <w:marLeft w:val="284"/>
          <w:marRight w:val="282"/>
          <w:marTop w:val="0"/>
          <w:marBottom w:val="0"/>
          <w:divBdr>
            <w:top w:val="none" w:sz="0" w:space="0" w:color="auto"/>
            <w:left w:val="none" w:sz="0" w:space="0" w:color="auto"/>
            <w:bottom w:val="none" w:sz="0" w:space="0" w:color="auto"/>
            <w:right w:val="none" w:sz="0" w:space="0" w:color="auto"/>
          </w:divBdr>
        </w:div>
        <w:div w:id="392973546">
          <w:marLeft w:val="284"/>
          <w:marRight w:val="282"/>
          <w:marTop w:val="0"/>
          <w:marBottom w:val="0"/>
          <w:divBdr>
            <w:top w:val="none" w:sz="0" w:space="0" w:color="auto"/>
            <w:left w:val="none" w:sz="0" w:space="0" w:color="auto"/>
            <w:bottom w:val="none" w:sz="0" w:space="0" w:color="auto"/>
            <w:right w:val="none" w:sz="0" w:space="0" w:color="auto"/>
          </w:divBdr>
        </w:div>
        <w:div w:id="400911901">
          <w:marLeft w:val="284"/>
          <w:marRight w:val="282"/>
          <w:marTop w:val="0"/>
          <w:marBottom w:val="0"/>
          <w:divBdr>
            <w:top w:val="none" w:sz="0" w:space="0" w:color="auto"/>
            <w:left w:val="none" w:sz="0" w:space="0" w:color="auto"/>
            <w:bottom w:val="none" w:sz="0" w:space="0" w:color="auto"/>
            <w:right w:val="none" w:sz="0" w:space="0" w:color="auto"/>
          </w:divBdr>
        </w:div>
        <w:div w:id="460005388">
          <w:marLeft w:val="284"/>
          <w:marRight w:val="282"/>
          <w:marTop w:val="0"/>
          <w:marBottom w:val="0"/>
          <w:divBdr>
            <w:top w:val="none" w:sz="0" w:space="0" w:color="auto"/>
            <w:left w:val="none" w:sz="0" w:space="0" w:color="auto"/>
            <w:bottom w:val="none" w:sz="0" w:space="0" w:color="auto"/>
            <w:right w:val="none" w:sz="0" w:space="0" w:color="auto"/>
          </w:divBdr>
        </w:div>
        <w:div w:id="590699127">
          <w:marLeft w:val="284"/>
          <w:marRight w:val="282"/>
          <w:marTop w:val="0"/>
          <w:marBottom w:val="0"/>
          <w:divBdr>
            <w:top w:val="none" w:sz="0" w:space="0" w:color="auto"/>
            <w:left w:val="none" w:sz="0" w:space="0" w:color="auto"/>
            <w:bottom w:val="none" w:sz="0" w:space="0" w:color="auto"/>
            <w:right w:val="none" w:sz="0" w:space="0" w:color="auto"/>
          </w:divBdr>
        </w:div>
        <w:div w:id="706300662">
          <w:marLeft w:val="284"/>
          <w:marRight w:val="282"/>
          <w:marTop w:val="0"/>
          <w:marBottom w:val="0"/>
          <w:divBdr>
            <w:top w:val="none" w:sz="0" w:space="0" w:color="auto"/>
            <w:left w:val="none" w:sz="0" w:space="0" w:color="auto"/>
            <w:bottom w:val="none" w:sz="0" w:space="0" w:color="auto"/>
            <w:right w:val="none" w:sz="0" w:space="0" w:color="auto"/>
          </w:divBdr>
        </w:div>
        <w:div w:id="989402008">
          <w:marLeft w:val="284"/>
          <w:marRight w:val="282"/>
          <w:marTop w:val="0"/>
          <w:marBottom w:val="0"/>
          <w:divBdr>
            <w:top w:val="none" w:sz="0" w:space="0" w:color="auto"/>
            <w:left w:val="none" w:sz="0" w:space="0" w:color="auto"/>
            <w:bottom w:val="none" w:sz="0" w:space="0" w:color="auto"/>
            <w:right w:val="none" w:sz="0" w:space="0" w:color="auto"/>
          </w:divBdr>
        </w:div>
        <w:div w:id="996421580">
          <w:marLeft w:val="284"/>
          <w:marRight w:val="284"/>
          <w:marTop w:val="0"/>
          <w:marBottom w:val="0"/>
          <w:divBdr>
            <w:top w:val="none" w:sz="0" w:space="0" w:color="auto"/>
            <w:left w:val="none" w:sz="0" w:space="0" w:color="auto"/>
            <w:bottom w:val="none" w:sz="0" w:space="0" w:color="auto"/>
            <w:right w:val="none" w:sz="0" w:space="0" w:color="auto"/>
          </w:divBdr>
        </w:div>
        <w:div w:id="1054112604">
          <w:marLeft w:val="284"/>
          <w:marRight w:val="282"/>
          <w:marTop w:val="0"/>
          <w:marBottom w:val="0"/>
          <w:divBdr>
            <w:top w:val="none" w:sz="0" w:space="0" w:color="auto"/>
            <w:left w:val="none" w:sz="0" w:space="0" w:color="auto"/>
            <w:bottom w:val="none" w:sz="0" w:space="0" w:color="auto"/>
            <w:right w:val="none" w:sz="0" w:space="0" w:color="auto"/>
          </w:divBdr>
        </w:div>
        <w:div w:id="1100831827">
          <w:marLeft w:val="284"/>
          <w:marRight w:val="282"/>
          <w:marTop w:val="0"/>
          <w:marBottom w:val="0"/>
          <w:divBdr>
            <w:top w:val="none" w:sz="0" w:space="0" w:color="auto"/>
            <w:left w:val="none" w:sz="0" w:space="0" w:color="auto"/>
            <w:bottom w:val="none" w:sz="0" w:space="0" w:color="auto"/>
            <w:right w:val="none" w:sz="0" w:space="0" w:color="auto"/>
          </w:divBdr>
        </w:div>
        <w:div w:id="1205413351">
          <w:marLeft w:val="284"/>
          <w:marRight w:val="282"/>
          <w:marTop w:val="0"/>
          <w:marBottom w:val="0"/>
          <w:divBdr>
            <w:top w:val="none" w:sz="0" w:space="0" w:color="auto"/>
            <w:left w:val="none" w:sz="0" w:space="0" w:color="auto"/>
            <w:bottom w:val="none" w:sz="0" w:space="0" w:color="auto"/>
            <w:right w:val="none" w:sz="0" w:space="0" w:color="auto"/>
          </w:divBdr>
        </w:div>
        <w:div w:id="1291935789">
          <w:marLeft w:val="284"/>
          <w:marRight w:val="282"/>
          <w:marTop w:val="0"/>
          <w:marBottom w:val="0"/>
          <w:divBdr>
            <w:top w:val="none" w:sz="0" w:space="0" w:color="auto"/>
            <w:left w:val="none" w:sz="0" w:space="0" w:color="auto"/>
            <w:bottom w:val="none" w:sz="0" w:space="0" w:color="auto"/>
            <w:right w:val="none" w:sz="0" w:space="0" w:color="auto"/>
          </w:divBdr>
        </w:div>
        <w:div w:id="1412893903">
          <w:marLeft w:val="284"/>
          <w:marRight w:val="282"/>
          <w:marTop w:val="0"/>
          <w:marBottom w:val="0"/>
          <w:divBdr>
            <w:top w:val="none" w:sz="0" w:space="0" w:color="auto"/>
            <w:left w:val="none" w:sz="0" w:space="0" w:color="auto"/>
            <w:bottom w:val="none" w:sz="0" w:space="0" w:color="auto"/>
            <w:right w:val="none" w:sz="0" w:space="0" w:color="auto"/>
          </w:divBdr>
        </w:div>
        <w:div w:id="1469660710">
          <w:marLeft w:val="284"/>
          <w:marRight w:val="282"/>
          <w:marTop w:val="0"/>
          <w:marBottom w:val="0"/>
          <w:divBdr>
            <w:top w:val="none" w:sz="0" w:space="0" w:color="auto"/>
            <w:left w:val="none" w:sz="0" w:space="0" w:color="auto"/>
            <w:bottom w:val="none" w:sz="0" w:space="0" w:color="auto"/>
            <w:right w:val="none" w:sz="0" w:space="0" w:color="auto"/>
          </w:divBdr>
        </w:div>
        <w:div w:id="1564557978">
          <w:marLeft w:val="284"/>
          <w:marRight w:val="282"/>
          <w:marTop w:val="0"/>
          <w:marBottom w:val="0"/>
          <w:divBdr>
            <w:top w:val="none" w:sz="0" w:space="0" w:color="auto"/>
            <w:left w:val="none" w:sz="0" w:space="0" w:color="auto"/>
            <w:bottom w:val="none" w:sz="0" w:space="0" w:color="auto"/>
            <w:right w:val="none" w:sz="0" w:space="0" w:color="auto"/>
          </w:divBdr>
        </w:div>
        <w:div w:id="2122411407">
          <w:marLeft w:val="284"/>
          <w:marRight w:val="282"/>
          <w:marTop w:val="0"/>
          <w:marBottom w:val="0"/>
          <w:divBdr>
            <w:top w:val="none" w:sz="0" w:space="0" w:color="auto"/>
            <w:left w:val="none" w:sz="0" w:space="0" w:color="auto"/>
            <w:bottom w:val="none" w:sz="0" w:space="0" w:color="auto"/>
            <w:right w:val="none" w:sz="0" w:space="0" w:color="auto"/>
          </w:divBdr>
        </w:div>
      </w:divsChild>
    </w:div>
    <w:div w:id="1354577423">
      <w:bodyDiv w:val="1"/>
      <w:marLeft w:val="0"/>
      <w:marRight w:val="0"/>
      <w:marTop w:val="0"/>
      <w:marBottom w:val="0"/>
      <w:divBdr>
        <w:top w:val="none" w:sz="0" w:space="0" w:color="auto"/>
        <w:left w:val="none" w:sz="0" w:space="0" w:color="auto"/>
        <w:bottom w:val="none" w:sz="0" w:space="0" w:color="auto"/>
        <w:right w:val="none" w:sz="0" w:space="0" w:color="auto"/>
      </w:divBdr>
    </w:div>
    <w:div w:id="1361279496">
      <w:bodyDiv w:val="1"/>
      <w:marLeft w:val="0"/>
      <w:marRight w:val="0"/>
      <w:marTop w:val="0"/>
      <w:marBottom w:val="0"/>
      <w:divBdr>
        <w:top w:val="none" w:sz="0" w:space="0" w:color="auto"/>
        <w:left w:val="none" w:sz="0" w:space="0" w:color="auto"/>
        <w:bottom w:val="none" w:sz="0" w:space="0" w:color="auto"/>
        <w:right w:val="none" w:sz="0" w:space="0" w:color="auto"/>
      </w:divBdr>
    </w:div>
    <w:div w:id="1367367131">
      <w:bodyDiv w:val="1"/>
      <w:marLeft w:val="0"/>
      <w:marRight w:val="0"/>
      <w:marTop w:val="0"/>
      <w:marBottom w:val="0"/>
      <w:divBdr>
        <w:top w:val="none" w:sz="0" w:space="0" w:color="auto"/>
        <w:left w:val="none" w:sz="0" w:space="0" w:color="auto"/>
        <w:bottom w:val="none" w:sz="0" w:space="0" w:color="auto"/>
        <w:right w:val="none" w:sz="0" w:space="0" w:color="auto"/>
      </w:divBdr>
    </w:div>
    <w:div w:id="1369991584">
      <w:bodyDiv w:val="1"/>
      <w:marLeft w:val="0"/>
      <w:marRight w:val="0"/>
      <w:marTop w:val="0"/>
      <w:marBottom w:val="0"/>
      <w:divBdr>
        <w:top w:val="none" w:sz="0" w:space="0" w:color="auto"/>
        <w:left w:val="none" w:sz="0" w:space="0" w:color="auto"/>
        <w:bottom w:val="none" w:sz="0" w:space="0" w:color="auto"/>
        <w:right w:val="none" w:sz="0" w:space="0" w:color="auto"/>
      </w:divBdr>
      <w:divsChild>
        <w:div w:id="143670071">
          <w:marLeft w:val="0"/>
          <w:marRight w:val="0"/>
          <w:marTop w:val="450"/>
          <w:marBottom w:val="0"/>
          <w:divBdr>
            <w:top w:val="none" w:sz="0" w:space="0" w:color="auto"/>
            <w:left w:val="none" w:sz="0" w:space="0" w:color="auto"/>
            <w:bottom w:val="none" w:sz="0" w:space="0" w:color="auto"/>
            <w:right w:val="none" w:sz="0" w:space="0" w:color="auto"/>
          </w:divBdr>
        </w:div>
        <w:div w:id="736897454">
          <w:marLeft w:val="-225"/>
          <w:marRight w:val="0"/>
          <w:marTop w:val="0"/>
          <w:marBottom w:val="300"/>
          <w:divBdr>
            <w:top w:val="none" w:sz="0" w:space="0" w:color="auto"/>
            <w:left w:val="none" w:sz="0" w:space="0" w:color="auto"/>
            <w:bottom w:val="none" w:sz="0" w:space="0" w:color="auto"/>
            <w:right w:val="none" w:sz="0" w:space="0" w:color="auto"/>
          </w:divBdr>
        </w:div>
      </w:divsChild>
    </w:div>
    <w:div w:id="1379236763">
      <w:bodyDiv w:val="1"/>
      <w:marLeft w:val="0"/>
      <w:marRight w:val="0"/>
      <w:marTop w:val="0"/>
      <w:marBottom w:val="0"/>
      <w:divBdr>
        <w:top w:val="none" w:sz="0" w:space="0" w:color="auto"/>
        <w:left w:val="none" w:sz="0" w:space="0" w:color="auto"/>
        <w:bottom w:val="none" w:sz="0" w:space="0" w:color="auto"/>
        <w:right w:val="none" w:sz="0" w:space="0" w:color="auto"/>
      </w:divBdr>
    </w:div>
    <w:div w:id="1382243208">
      <w:bodyDiv w:val="1"/>
      <w:marLeft w:val="0"/>
      <w:marRight w:val="0"/>
      <w:marTop w:val="0"/>
      <w:marBottom w:val="0"/>
      <w:divBdr>
        <w:top w:val="none" w:sz="0" w:space="0" w:color="auto"/>
        <w:left w:val="none" w:sz="0" w:space="0" w:color="auto"/>
        <w:bottom w:val="none" w:sz="0" w:space="0" w:color="auto"/>
        <w:right w:val="none" w:sz="0" w:space="0" w:color="auto"/>
      </w:divBdr>
    </w:div>
    <w:div w:id="1383138057">
      <w:bodyDiv w:val="1"/>
      <w:marLeft w:val="0"/>
      <w:marRight w:val="0"/>
      <w:marTop w:val="0"/>
      <w:marBottom w:val="0"/>
      <w:divBdr>
        <w:top w:val="none" w:sz="0" w:space="0" w:color="auto"/>
        <w:left w:val="none" w:sz="0" w:space="0" w:color="auto"/>
        <w:bottom w:val="none" w:sz="0" w:space="0" w:color="auto"/>
        <w:right w:val="none" w:sz="0" w:space="0" w:color="auto"/>
      </w:divBdr>
    </w:div>
    <w:div w:id="1390760291">
      <w:bodyDiv w:val="1"/>
      <w:marLeft w:val="0"/>
      <w:marRight w:val="0"/>
      <w:marTop w:val="0"/>
      <w:marBottom w:val="0"/>
      <w:divBdr>
        <w:top w:val="none" w:sz="0" w:space="0" w:color="auto"/>
        <w:left w:val="none" w:sz="0" w:space="0" w:color="auto"/>
        <w:bottom w:val="none" w:sz="0" w:space="0" w:color="auto"/>
        <w:right w:val="none" w:sz="0" w:space="0" w:color="auto"/>
      </w:divBdr>
    </w:div>
    <w:div w:id="1396901793">
      <w:bodyDiv w:val="1"/>
      <w:marLeft w:val="0"/>
      <w:marRight w:val="0"/>
      <w:marTop w:val="0"/>
      <w:marBottom w:val="0"/>
      <w:divBdr>
        <w:top w:val="none" w:sz="0" w:space="0" w:color="auto"/>
        <w:left w:val="none" w:sz="0" w:space="0" w:color="auto"/>
        <w:bottom w:val="none" w:sz="0" w:space="0" w:color="auto"/>
        <w:right w:val="none" w:sz="0" w:space="0" w:color="auto"/>
      </w:divBdr>
    </w:div>
    <w:div w:id="1401440331">
      <w:bodyDiv w:val="1"/>
      <w:marLeft w:val="0"/>
      <w:marRight w:val="0"/>
      <w:marTop w:val="0"/>
      <w:marBottom w:val="0"/>
      <w:divBdr>
        <w:top w:val="none" w:sz="0" w:space="0" w:color="auto"/>
        <w:left w:val="none" w:sz="0" w:space="0" w:color="auto"/>
        <w:bottom w:val="none" w:sz="0" w:space="0" w:color="auto"/>
        <w:right w:val="none" w:sz="0" w:space="0" w:color="auto"/>
      </w:divBdr>
    </w:div>
    <w:div w:id="1405688871">
      <w:bodyDiv w:val="1"/>
      <w:marLeft w:val="0"/>
      <w:marRight w:val="0"/>
      <w:marTop w:val="0"/>
      <w:marBottom w:val="0"/>
      <w:divBdr>
        <w:top w:val="none" w:sz="0" w:space="0" w:color="auto"/>
        <w:left w:val="none" w:sz="0" w:space="0" w:color="auto"/>
        <w:bottom w:val="none" w:sz="0" w:space="0" w:color="auto"/>
        <w:right w:val="none" w:sz="0" w:space="0" w:color="auto"/>
      </w:divBdr>
    </w:div>
    <w:div w:id="1409696651">
      <w:bodyDiv w:val="1"/>
      <w:marLeft w:val="0"/>
      <w:marRight w:val="0"/>
      <w:marTop w:val="0"/>
      <w:marBottom w:val="0"/>
      <w:divBdr>
        <w:top w:val="none" w:sz="0" w:space="0" w:color="auto"/>
        <w:left w:val="none" w:sz="0" w:space="0" w:color="auto"/>
        <w:bottom w:val="none" w:sz="0" w:space="0" w:color="auto"/>
        <w:right w:val="none" w:sz="0" w:space="0" w:color="auto"/>
      </w:divBdr>
    </w:div>
    <w:div w:id="1415473058">
      <w:bodyDiv w:val="1"/>
      <w:marLeft w:val="0"/>
      <w:marRight w:val="0"/>
      <w:marTop w:val="0"/>
      <w:marBottom w:val="0"/>
      <w:divBdr>
        <w:top w:val="none" w:sz="0" w:space="0" w:color="auto"/>
        <w:left w:val="none" w:sz="0" w:space="0" w:color="auto"/>
        <w:bottom w:val="none" w:sz="0" w:space="0" w:color="auto"/>
        <w:right w:val="none" w:sz="0" w:space="0" w:color="auto"/>
      </w:divBdr>
    </w:div>
    <w:div w:id="1419013514">
      <w:bodyDiv w:val="1"/>
      <w:marLeft w:val="0"/>
      <w:marRight w:val="0"/>
      <w:marTop w:val="0"/>
      <w:marBottom w:val="0"/>
      <w:divBdr>
        <w:top w:val="none" w:sz="0" w:space="0" w:color="auto"/>
        <w:left w:val="none" w:sz="0" w:space="0" w:color="auto"/>
        <w:bottom w:val="none" w:sz="0" w:space="0" w:color="auto"/>
        <w:right w:val="none" w:sz="0" w:space="0" w:color="auto"/>
      </w:divBdr>
    </w:div>
    <w:div w:id="1425371938">
      <w:bodyDiv w:val="1"/>
      <w:marLeft w:val="0"/>
      <w:marRight w:val="0"/>
      <w:marTop w:val="0"/>
      <w:marBottom w:val="0"/>
      <w:divBdr>
        <w:top w:val="none" w:sz="0" w:space="0" w:color="auto"/>
        <w:left w:val="none" w:sz="0" w:space="0" w:color="auto"/>
        <w:bottom w:val="none" w:sz="0" w:space="0" w:color="auto"/>
        <w:right w:val="none" w:sz="0" w:space="0" w:color="auto"/>
      </w:divBdr>
      <w:divsChild>
        <w:div w:id="398985445">
          <w:marLeft w:val="0"/>
          <w:marRight w:val="0"/>
          <w:marTop w:val="0"/>
          <w:marBottom w:val="390"/>
          <w:divBdr>
            <w:top w:val="none" w:sz="0" w:space="0" w:color="auto"/>
            <w:left w:val="none" w:sz="0" w:space="0" w:color="auto"/>
            <w:bottom w:val="none" w:sz="0" w:space="0" w:color="auto"/>
            <w:right w:val="none" w:sz="0" w:space="0" w:color="auto"/>
          </w:divBdr>
          <w:divsChild>
            <w:div w:id="363017324">
              <w:marLeft w:val="0"/>
              <w:marRight w:val="0"/>
              <w:marTop w:val="0"/>
              <w:marBottom w:val="0"/>
              <w:divBdr>
                <w:top w:val="none" w:sz="0" w:space="0" w:color="auto"/>
                <w:left w:val="none" w:sz="0" w:space="0" w:color="auto"/>
                <w:bottom w:val="none" w:sz="0" w:space="0" w:color="auto"/>
                <w:right w:val="none" w:sz="0" w:space="0" w:color="auto"/>
              </w:divBdr>
              <w:divsChild>
                <w:div w:id="12402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30998">
      <w:bodyDiv w:val="1"/>
      <w:marLeft w:val="0"/>
      <w:marRight w:val="0"/>
      <w:marTop w:val="0"/>
      <w:marBottom w:val="0"/>
      <w:divBdr>
        <w:top w:val="none" w:sz="0" w:space="0" w:color="auto"/>
        <w:left w:val="none" w:sz="0" w:space="0" w:color="auto"/>
        <w:bottom w:val="none" w:sz="0" w:space="0" w:color="auto"/>
        <w:right w:val="none" w:sz="0" w:space="0" w:color="auto"/>
      </w:divBdr>
    </w:div>
    <w:div w:id="1431848946">
      <w:bodyDiv w:val="1"/>
      <w:marLeft w:val="0"/>
      <w:marRight w:val="0"/>
      <w:marTop w:val="0"/>
      <w:marBottom w:val="0"/>
      <w:divBdr>
        <w:top w:val="none" w:sz="0" w:space="0" w:color="auto"/>
        <w:left w:val="none" w:sz="0" w:space="0" w:color="auto"/>
        <w:bottom w:val="none" w:sz="0" w:space="0" w:color="auto"/>
        <w:right w:val="none" w:sz="0" w:space="0" w:color="auto"/>
      </w:divBdr>
    </w:div>
    <w:div w:id="1439788557">
      <w:bodyDiv w:val="1"/>
      <w:marLeft w:val="0"/>
      <w:marRight w:val="0"/>
      <w:marTop w:val="0"/>
      <w:marBottom w:val="0"/>
      <w:divBdr>
        <w:top w:val="none" w:sz="0" w:space="0" w:color="auto"/>
        <w:left w:val="none" w:sz="0" w:space="0" w:color="auto"/>
        <w:bottom w:val="none" w:sz="0" w:space="0" w:color="auto"/>
        <w:right w:val="none" w:sz="0" w:space="0" w:color="auto"/>
      </w:divBdr>
    </w:div>
    <w:div w:id="1442720413">
      <w:bodyDiv w:val="1"/>
      <w:marLeft w:val="0"/>
      <w:marRight w:val="0"/>
      <w:marTop w:val="0"/>
      <w:marBottom w:val="0"/>
      <w:divBdr>
        <w:top w:val="none" w:sz="0" w:space="0" w:color="auto"/>
        <w:left w:val="none" w:sz="0" w:space="0" w:color="auto"/>
        <w:bottom w:val="none" w:sz="0" w:space="0" w:color="auto"/>
        <w:right w:val="none" w:sz="0" w:space="0" w:color="auto"/>
      </w:divBdr>
    </w:div>
    <w:div w:id="1445153595">
      <w:bodyDiv w:val="1"/>
      <w:marLeft w:val="0"/>
      <w:marRight w:val="0"/>
      <w:marTop w:val="0"/>
      <w:marBottom w:val="0"/>
      <w:divBdr>
        <w:top w:val="none" w:sz="0" w:space="0" w:color="auto"/>
        <w:left w:val="none" w:sz="0" w:space="0" w:color="auto"/>
        <w:bottom w:val="none" w:sz="0" w:space="0" w:color="auto"/>
        <w:right w:val="none" w:sz="0" w:space="0" w:color="auto"/>
      </w:divBdr>
    </w:div>
    <w:div w:id="1456632525">
      <w:bodyDiv w:val="1"/>
      <w:marLeft w:val="0"/>
      <w:marRight w:val="0"/>
      <w:marTop w:val="0"/>
      <w:marBottom w:val="0"/>
      <w:divBdr>
        <w:top w:val="none" w:sz="0" w:space="0" w:color="auto"/>
        <w:left w:val="none" w:sz="0" w:space="0" w:color="auto"/>
        <w:bottom w:val="none" w:sz="0" w:space="0" w:color="auto"/>
        <w:right w:val="none" w:sz="0" w:space="0" w:color="auto"/>
      </w:divBdr>
    </w:div>
    <w:div w:id="1458794825">
      <w:bodyDiv w:val="1"/>
      <w:marLeft w:val="0"/>
      <w:marRight w:val="0"/>
      <w:marTop w:val="0"/>
      <w:marBottom w:val="0"/>
      <w:divBdr>
        <w:top w:val="none" w:sz="0" w:space="0" w:color="auto"/>
        <w:left w:val="none" w:sz="0" w:space="0" w:color="auto"/>
        <w:bottom w:val="none" w:sz="0" w:space="0" w:color="auto"/>
        <w:right w:val="none" w:sz="0" w:space="0" w:color="auto"/>
      </w:divBdr>
    </w:div>
    <w:div w:id="1460999632">
      <w:bodyDiv w:val="1"/>
      <w:marLeft w:val="0"/>
      <w:marRight w:val="0"/>
      <w:marTop w:val="0"/>
      <w:marBottom w:val="0"/>
      <w:divBdr>
        <w:top w:val="none" w:sz="0" w:space="0" w:color="auto"/>
        <w:left w:val="none" w:sz="0" w:space="0" w:color="auto"/>
        <w:bottom w:val="none" w:sz="0" w:space="0" w:color="auto"/>
        <w:right w:val="none" w:sz="0" w:space="0" w:color="auto"/>
      </w:divBdr>
      <w:divsChild>
        <w:div w:id="1851947566">
          <w:marLeft w:val="0"/>
          <w:marRight w:val="0"/>
          <w:marTop w:val="0"/>
          <w:marBottom w:val="0"/>
          <w:divBdr>
            <w:top w:val="none" w:sz="0" w:space="0" w:color="auto"/>
            <w:left w:val="none" w:sz="0" w:space="0" w:color="auto"/>
            <w:bottom w:val="none" w:sz="0" w:space="0" w:color="auto"/>
            <w:right w:val="none" w:sz="0" w:space="0" w:color="auto"/>
          </w:divBdr>
        </w:div>
      </w:divsChild>
    </w:div>
    <w:div w:id="1462963008">
      <w:bodyDiv w:val="1"/>
      <w:marLeft w:val="0"/>
      <w:marRight w:val="0"/>
      <w:marTop w:val="0"/>
      <w:marBottom w:val="0"/>
      <w:divBdr>
        <w:top w:val="none" w:sz="0" w:space="0" w:color="auto"/>
        <w:left w:val="none" w:sz="0" w:space="0" w:color="auto"/>
        <w:bottom w:val="none" w:sz="0" w:space="0" w:color="auto"/>
        <w:right w:val="none" w:sz="0" w:space="0" w:color="auto"/>
      </w:divBdr>
    </w:div>
    <w:div w:id="1476338459">
      <w:bodyDiv w:val="1"/>
      <w:marLeft w:val="0"/>
      <w:marRight w:val="0"/>
      <w:marTop w:val="0"/>
      <w:marBottom w:val="0"/>
      <w:divBdr>
        <w:top w:val="none" w:sz="0" w:space="0" w:color="auto"/>
        <w:left w:val="none" w:sz="0" w:space="0" w:color="auto"/>
        <w:bottom w:val="none" w:sz="0" w:space="0" w:color="auto"/>
        <w:right w:val="none" w:sz="0" w:space="0" w:color="auto"/>
      </w:divBdr>
    </w:div>
    <w:div w:id="1479877190">
      <w:bodyDiv w:val="1"/>
      <w:marLeft w:val="0"/>
      <w:marRight w:val="0"/>
      <w:marTop w:val="0"/>
      <w:marBottom w:val="0"/>
      <w:divBdr>
        <w:top w:val="none" w:sz="0" w:space="0" w:color="auto"/>
        <w:left w:val="none" w:sz="0" w:space="0" w:color="auto"/>
        <w:bottom w:val="none" w:sz="0" w:space="0" w:color="auto"/>
        <w:right w:val="none" w:sz="0" w:space="0" w:color="auto"/>
      </w:divBdr>
      <w:divsChild>
        <w:div w:id="577248327">
          <w:marLeft w:val="0"/>
          <w:marRight w:val="0"/>
          <w:marTop w:val="0"/>
          <w:marBottom w:val="390"/>
          <w:divBdr>
            <w:top w:val="none" w:sz="0" w:space="0" w:color="auto"/>
            <w:left w:val="none" w:sz="0" w:space="0" w:color="auto"/>
            <w:bottom w:val="none" w:sz="0" w:space="0" w:color="auto"/>
            <w:right w:val="none" w:sz="0" w:space="0" w:color="auto"/>
          </w:divBdr>
          <w:divsChild>
            <w:div w:id="1083912833">
              <w:marLeft w:val="0"/>
              <w:marRight w:val="0"/>
              <w:marTop w:val="0"/>
              <w:marBottom w:val="0"/>
              <w:divBdr>
                <w:top w:val="none" w:sz="0" w:space="0" w:color="auto"/>
                <w:left w:val="none" w:sz="0" w:space="0" w:color="auto"/>
                <w:bottom w:val="none" w:sz="0" w:space="0" w:color="auto"/>
                <w:right w:val="none" w:sz="0" w:space="0" w:color="auto"/>
              </w:divBdr>
              <w:divsChild>
                <w:div w:id="232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1263">
      <w:bodyDiv w:val="1"/>
      <w:marLeft w:val="0"/>
      <w:marRight w:val="0"/>
      <w:marTop w:val="0"/>
      <w:marBottom w:val="0"/>
      <w:divBdr>
        <w:top w:val="none" w:sz="0" w:space="0" w:color="auto"/>
        <w:left w:val="none" w:sz="0" w:space="0" w:color="auto"/>
        <w:bottom w:val="none" w:sz="0" w:space="0" w:color="auto"/>
        <w:right w:val="none" w:sz="0" w:space="0" w:color="auto"/>
      </w:divBdr>
    </w:div>
    <w:div w:id="1488015348">
      <w:bodyDiv w:val="1"/>
      <w:marLeft w:val="0"/>
      <w:marRight w:val="0"/>
      <w:marTop w:val="0"/>
      <w:marBottom w:val="0"/>
      <w:divBdr>
        <w:top w:val="none" w:sz="0" w:space="0" w:color="auto"/>
        <w:left w:val="none" w:sz="0" w:space="0" w:color="auto"/>
        <w:bottom w:val="none" w:sz="0" w:space="0" w:color="auto"/>
        <w:right w:val="none" w:sz="0" w:space="0" w:color="auto"/>
      </w:divBdr>
    </w:div>
    <w:div w:id="1488859452">
      <w:bodyDiv w:val="1"/>
      <w:marLeft w:val="0"/>
      <w:marRight w:val="0"/>
      <w:marTop w:val="0"/>
      <w:marBottom w:val="0"/>
      <w:divBdr>
        <w:top w:val="none" w:sz="0" w:space="0" w:color="auto"/>
        <w:left w:val="none" w:sz="0" w:space="0" w:color="auto"/>
        <w:bottom w:val="none" w:sz="0" w:space="0" w:color="auto"/>
        <w:right w:val="none" w:sz="0" w:space="0" w:color="auto"/>
      </w:divBdr>
    </w:div>
    <w:div w:id="1497258147">
      <w:bodyDiv w:val="1"/>
      <w:marLeft w:val="0"/>
      <w:marRight w:val="0"/>
      <w:marTop w:val="0"/>
      <w:marBottom w:val="0"/>
      <w:divBdr>
        <w:top w:val="none" w:sz="0" w:space="0" w:color="auto"/>
        <w:left w:val="none" w:sz="0" w:space="0" w:color="auto"/>
        <w:bottom w:val="none" w:sz="0" w:space="0" w:color="auto"/>
        <w:right w:val="none" w:sz="0" w:space="0" w:color="auto"/>
      </w:divBdr>
    </w:div>
    <w:div w:id="1499882738">
      <w:bodyDiv w:val="1"/>
      <w:marLeft w:val="0"/>
      <w:marRight w:val="0"/>
      <w:marTop w:val="0"/>
      <w:marBottom w:val="0"/>
      <w:divBdr>
        <w:top w:val="none" w:sz="0" w:space="0" w:color="auto"/>
        <w:left w:val="none" w:sz="0" w:space="0" w:color="auto"/>
        <w:bottom w:val="none" w:sz="0" w:space="0" w:color="auto"/>
        <w:right w:val="none" w:sz="0" w:space="0" w:color="auto"/>
      </w:divBdr>
    </w:div>
    <w:div w:id="1501504602">
      <w:bodyDiv w:val="1"/>
      <w:marLeft w:val="0"/>
      <w:marRight w:val="0"/>
      <w:marTop w:val="0"/>
      <w:marBottom w:val="0"/>
      <w:divBdr>
        <w:top w:val="none" w:sz="0" w:space="0" w:color="auto"/>
        <w:left w:val="none" w:sz="0" w:space="0" w:color="auto"/>
        <w:bottom w:val="none" w:sz="0" w:space="0" w:color="auto"/>
        <w:right w:val="none" w:sz="0" w:space="0" w:color="auto"/>
      </w:divBdr>
    </w:div>
    <w:div w:id="1504852129">
      <w:bodyDiv w:val="1"/>
      <w:marLeft w:val="0"/>
      <w:marRight w:val="0"/>
      <w:marTop w:val="0"/>
      <w:marBottom w:val="0"/>
      <w:divBdr>
        <w:top w:val="none" w:sz="0" w:space="0" w:color="auto"/>
        <w:left w:val="none" w:sz="0" w:space="0" w:color="auto"/>
        <w:bottom w:val="none" w:sz="0" w:space="0" w:color="auto"/>
        <w:right w:val="none" w:sz="0" w:space="0" w:color="auto"/>
      </w:divBdr>
    </w:div>
    <w:div w:id="1517306406">
      <w:bodyDiv w:val="1"/>
      <w:marLeft w:val="0"/>
      <w:marRight w:val="0"/>
      <w:marTop w:val="0"/>
      <w:marBottom w:val="0"/>
      <w:divBdr>
        <w:top w:val="none" w:sz="0" w:space="0" w:color="auto"/>
        <w:left w:val="none" w:sz="0" w:space="0" w:color="auto"/>
        <w:bottom w:val="none" w:sz="0" w:space="0" w:color="auto"/>
        <w:right w:val="none" w:sz="0" w:space="0" w:color="auto"/>
      </w:divBdr>
    </w:div>
    <w:div w:id="1520853177">
      <w:bodyDiv w:val="1"/>
      <w:marLeft w:val="0"/>
      <w:marRight w:val="0"/>
      <w:marTop w:val="0"/>
      <w:marBottom w:val="0"/>
      <w:divBdr>
        <w:top w:val="none" w:sz="0" w:space="0" w:color="auto"/>
        <w:left w:val="none" w:sz="0" w:space="0" w:color="auto"/>
        <w:bottom w:val="none" w:sz="0" w:space="0" w:color="auto"/>
        <w:right w:val="none" w:sz="0" w:space="0" w:color="auto"/>
      </w:divBdr>
      <w:divsChild>
        <w:div w:id="1422262408">
          <w:marLeft w:val="0"/>
          <w:marRight w:val="0"/>
          <w:marTop w:val="0"/>
          <w:marBottom w:val="0"/>
          <w:divBdr>
            <w:top w:val="none" w:sz="0" w:space="0" w:color="auto"/>
            <w:left w:val="none" w:sz="0" w:space="0" w:color="auto"/>
            <w:bottom w:val="none" w:sz="0" w:space="0" w:color="auto"/>
            <w:right w:val="none" w:sz="0" w:space="0" w:color="auto"/>
          </w:divBdr>
        </w:div>
      </w:divsChild>
    </w:div>
    <w:div w:id="1522477592">
      <w:bodyDiv w:val="1"/>
      <w:marLeft w:val="0"/>
      <w:marRight w:val="0"/>
      <w:marTop w:val="0"/>
      <w:marBottom w:val="0"/>
      <w:divBdr>
        <w:top w:val="none" w:sz="0" w:space="0" w:color="auto"/>
        <w:left w:val="none" w:sz="0" w:space="0" w:color="auto"/>
        <w:bottom w:val="none" w:sz="0" w:space="0" w:color="auto"/>
        <w:right w:val="none" w:sz="0" w:space="0" w:color="auto"/>
      </w:divBdr>
    </w:div>
    <w:div w:id="1528444643">
      <w:bodyDiv w:val="1"/>
      <w:marLeft w:val="0"/>
      <w:marRight w:val="0"/>
      <w:marTop w:val="0"/>
      <w:marBottom w:val="0"/>
      <w:divBdr>
        <w:top w:val="none" w:sz="0" w:space="0" w:color="auto"/>
        <w:left w:val="none" w:sz="0" w:space="0" w:color="auto"/>
        <w:bottom w:val="none" w:sz="0" w:space="0" w:color="auto"/>
        <w:right w:val="none" w:sz="0" w:space="0" w:color="auto"/>
      </w:divBdr>
    </w:div>
    <w:div w:id="1532913060">
      <w:bodyDiv w:val="1"/>
      <w:marLeft w:val="0"/>
      <w:marRight w:val="0"/>
      <w:marTop w:val="0"/>
      <w:marBottom w:val="0"/>
      <w:divBdr>
        <w:top w:val="none" w:sz="0" w:space="0" w:color="auto"/>
        <w:left w:val="none" w:sz="0" w:space="0" w:color="auto"/>
        <w:bottom w:val="none" w:sz="0" w:space="0" w:color="auto"/>
        <w:right w:val="none" w:sz="0" w:space="0" w:color="auto"/>
      </w:divBdr>
    </w:div>
    <w:div w:id="1533301353">
      <w:bodyDiv w:val="1"/>
      <w:marLeft w:val="0"/>
      <w:marRight w:val="0"/>
      <w:marTop w:val="0"/>
      <w:marBottom w:val="0"/>
      <w:divBdr>
        <w:top w:val="none" w:sz="0" w:space="0" w:color="auto"/>
        <w:left w:val="none" w:sz="0" w:space="0" w:color="auto"/>
        <w:bottom w:val="none" w:sz="0" w:space="0" w:color="auto"/>
        <w:right w:val="none" w:sz="0" w:space="0" w:color="auto"/>
      </w:divBdr>
    </w:div>
    <w:div w:id="1542009387">
      <w:bodyDiv w:val="1"/>
      <w:marLeft w:val="0"/>
      <w:marRight w:val="0"/>
      <w:marTop w:val="0"/>
      <w:marBottom w:val="0"/>
      <w:divBdr>
        <w:top w:val="none" w:sz="0" w:space="0" w:color="auto"/>
        <w:left w:val="none" w:sz="0" w:space="0" w:color="auto"/>
        <w:bottom w:val="none" w:sz="0" w:space="0" w:color="auto"/>
        <w:right w:val="none" w:sz="0" w:space="0" w:color="auto"/>
      </w:divBdr>
    </w:div>
    <w:div w:id="1546680739">
      <w:bodyDiv w:val="1"/>
      <w:marLeft w:val="0"/>
      <w:marRight w:val="0"/>
      <w:marTop w:val="0"/>
      <w:marBottom w:val="0"/>
      <w:divBdr>
        <w:top w:val="none" w:sz="0" w:space="0" w:color="auto"/>
        <w:left w:val="none" w:sz="0" w:space="0" w:color="auto"/>
        <w:bottom w:val="none" w:sz="0" w:space="0" w:color="auto"/>
        <w:right w:val="none" w:sz="0" w:space="0" w:color="auto"/>
      </w:divBdr>
    </w:div>
    <w:div w:id="1547109790">
      <w:bodyDiv w:val="1"/>
      <w:marLeft w:val="0"/>
      <w:marRight w:val="0"/>
      <w:marTop w:val="0"/>
      <w:marBottom w:val="0"/>
      <w:divBdr>
        <w:top w:val="none" w:sz="0" w:space="0" w:color="auto"/>
        <w:left w:val="none" w:sz="0" w:space="0" w:color="auto"/>
        <w:bottom w:val="none" w:sz="0" w:space="0" w:color="auto"/>
        <w:right w:val="none" w:sz="0" w:space="0" w:color="auto"/>
      </w:divBdr>
    </w:div>
    <w:div w:id="1551964354">
      <w:bodyDiv w:val="1"/>
      <w:marLeft w:val="0"/>
      <w:marRight w:val="0"/>
      <w:marTop w:val="0"/>
      <w:marBottom w:val="0"/>
      <w:divBdr>
        <w:top w:val="none" w:sz="0" w:space="0" w:color="auto"/>
        <w:left w:val="none" w:sz="0" w:space="0" w:color="auto"/>
        <w:bottom w:val="none" w:sz="0" w:space="0" w:color="auto"/>
        <w:right w:val="none" w:sz="0" w:space="0" w:color="auto"/>
      </w:divBdr>
    </w:div>
    <w:div w:id="1554660826">
      <w:bodyDiv w:val="1"/>
      <w:marLeft w:val="0"/>
      <w:marRight w:val="0"/>
      <w:marTop w:val="0"/>
      <w:marBottom w:val="0"/>
      <w:divBdr>
        <w:top w:val="none" w:sz="0" w:space="0" w:color="auto"/>
        <w:left w:val="none" w:sz="0" w:space="0" w:color="auto"/>
        <w:bottom w:val="none" w:sz="0" w:space="0" w:color="auto"/>
        <w:right w:val="none" w:sz="0" w:space="0" w:color="auto"/>
      </w:divBdr>
    </w:div>
    <w:div w:id="1563952014">
      <w:bodyDiv w:val="1"/>
      <w:marLeft w:val="0"/>
      <w:marRight w:val="0"/>
      <w:marTop w:val="0"/>
      <w:marBottom w:val="0"/>
      <w:divBdr>
        <w:top w:val="none" w:sz="0" w:space="0" w:color="auto"/>
        <w:left w:val="none" w:sz="0" w:space="0" w:color="auto"/>
        <w:bottom w:val="none" w:sz="0" w:space="0" w:color="auto"/>
        <w:right w:val="none" w:sz="0" w:space="0" w:color="auto"/>
      </w:divBdr>
    </w:div>
    <w:div w:id="1564219505">
      <w:bodyDiv w:val="1"/>
      <w:marLeft w:val="0"/>
      <w:marRight w:val="0"/>
      <w:marTop w:val="0"/>
      <w:marBottom w:val="0"/>
      <w:divBdr>
        <w:top w:val="none" w:sz="0" w:space="0" w:color="auto"/>
        <w:left w:val="none" w:sz="0" w:space="0" w:color="auto"/>
        <w:bottom w:val="none" w:sz="0" w:space="0" w:color="auto"/>
        <w:right w:val="none" w:sz="0" w:space="0" w:color="auto"/>
      </w:divBdr>
      <w:divsChild>
        <w:div w:id="1541163272">
          <w:marLeft w:val="0"/>
          <w:marRight w:val="0"/>
          <w:marTop w:val="0"/>
          <w:marBottom w:val="0"/>
          <w:divBdr>
            <w:top w:val="none" w:sz="0" w:space="0" w:color="auto"/>
            <w:left w:val="none" w:sz="0" w:space="0" w:color="auto"/>
            <w:bottom w:val="none" w:sz="0" w:space="0" w:color="auto"/>
            <w:right w:val="none" w:sz="0" w:space="0" w:color="auto"/>
          </w:divBdr>
          <w:divsChild>
            <w:div w:id="360130335">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6368823">
                  <w:marLeft w:val="300"/>
                  <w:marRight w:val="300"/>
                  <w:marTop w:val="450"/>
                  <w:marBottom w:val="300"/>
                  <w:divBdr>
                    <w:top w:val="none" w:sz="0" w:space="0" w:color="auto"/>
                    <w:left w:val="none" w:sz="0" w:space="0" w:color="auto"/>
                    <w:bottom w:val="none" w:sz="0" w:space="0" w:color="auto"/>
                    <w:right w:val="none" w:sz="0" w:space="0" w:color="auto"/>
                  </w:divBdr>
                  <w:divsChild>
                    <w:div w:id="889420348">
                      <w:marLeft w:val="0"/>
                      <w:marRight w:val="0"/>
                      <w:marTop w:val="0"/>
                      <w:marBottom w:val="0"/>
                      <w:divBdr>
                        <w:top w:val="none" w:sz="0" w:space="0" w:color="auto"/>
                        <w:left w:val="none" w:sz="0" w:space="0" w:color="auto"/>
                        <w:bottom w:val="none" w:sz="0" w:space="0" w:color="auto"/>
                        <w:right w:val="none" w:sz="0" w:space="0" w:color="auto"/>
                      </w:divBdr>
                      <w:divsChild>
                        <w:div w:id="11714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143306">
      <w:bodyDiv w:val="1"/>
      <w:marLeft w:val="0"/>
      <w:marRight w:val="0"/>
      <w:marTop w:val="0"/>
      <w:marBottom w:val="0"/>
      <w:divBdr>
        <w:top w:val="none" w:sz="0" w:space="0" w:color="auto"/>
        <w:left w:val="none" w:sz="0" w:space="0" w:color="auto"/>
        <w:bottom w:val="none" w:sz="0" w:space="0" w:color="auto"/>
        <w:right w:val="none" w:sz="0" w:space="0" w:color="auto"/>
      </w:divBdr>
    </w:div>
    <w:div w:id="1566141130">
      <w:bodyDiv w:val="1"/>
      <w:marLeft w:val="0"/>
      <w:marRight w:val="0"/>
      <w:marTop w:val="0"/>
      <w:marBottom w:val="0"/>
      <w:divBdr>
        <w:top w:val="none" w:sz="0" w:space="0" w:color="auto"/>
        <w:left w:val="none" w:sz="0" w:space="0" w:color="auto"/>
        <w:bottom w:val="none" w:sz="0" w:space="0" w:color="auto"/>
        <w:right w:val="none" w:sz="0" w:space="0" w:color="auto"/>
      </w:divBdr>
    </w:div>
    <w:div w:id="1573394103">
      <w:bodyDiv w:val="1"/>
      <w:marLeft w:val="0"/>
      <w:marRight w:val="0"/>
      <w:marTop w:val="0"/>
      <w:marBottom w:val="0"/>
      <w:divBdr>
        <w:top w:val="none" w:sz="0" w:space="0" w:color="auto"/>
        <w:left w:val="none" w:sz="0" w:space="0" w:color="auto"/>
        <w:bottom w:val="none" w:sz="0" w:space="0" w:color="auto"/>
        <w:right w:val="none" w:sz="0" w:space="0" w:color="auto"/>
      </w:divBdr>
    </w:div>
    <w:div w:id="1592156221">
      <w:bodyDiv w:val="1"/>
      <w:marLeft w:val="0"/>
      <w:marRight w:val="0"/>
      <w:marTop w:val="0"/>
      <w:marBottom w:val="0"/>
      <w:divBdr>
        <w:top w:val="none" w:sz="0" w:space="0" w:color="auto"/>
        <w:left w:val="none" w:sz="0" w:space="0" w:color="auto"/>
        <w:bottom w:val="none" w:sz="0" w:space="0" w:color="auto"/>
        <w:right w:val="none" w:sz="0" w:space="0" w:color="auto"/>
      </w:divBdr>
    </w:div>
    <w:div w:id="1594632527">
      <w:bodyDiv w:val="1"/>
      <w:marLeft w:val="0"/>
      <w:marRight w:val="0"/>
      <w:marTop w:val="0"/>
      <w:marBottom w:val="0"/>
      <w:divBdr>
        <w:top w:val="none" w:sz="0" w:space="0" w:color="auto"/>
        <w:left w:val="none" w:sz="0" w:space="0" w:color="auto"/>
        <w:bottom w:val="none" w:sz="0" w:space="0" w:color="auto"/>
        <w:right w:val="none" w:sz="0" w:space="0" w:color="auto"/>
      </w:divBdr>
    </w:div>
    <w:div w:id="1597858346">
      <w:bodyDiv w:val="1"/>
      <w:marLeft w:val="0"/>
      <w:marRight w:val="0"/>
      <w:marTop w:val="0"/>
      <w:marBottom w:val="0"/>
      <w:divBdr>
        <w:top w:val="none" w:sz="0" w:space="0" w:color="auto"/>
        <w:left w:val="none" w:sz="0" w:space="0" w:color="auto"/>
        <w:bottom w:val="none" w:sz="0" w:space="0" w:color="auto"/>
        <w:right w:val="none" w:sz="0" w:space="0" w:color="auto"/>
      </w:divBdr>
      <w:divsChild>
        <w:div w:id="31541065">
          <w:marLeft w:val="-150"/>
          <w:marRight w:val="-15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0"/>
              <w:divBdr>
                <w:top w:val="none" w:sz="0" w:space="0" w:color="auto"/>
                <w:left w:val="none" w:sz="0" w:space="0" w:color="auto"/>
                <w:bottom w:val="none" w:sz="0" w:space="0" w:color="auto"/>
                <w:right w:val="none" w:sz="0" w:space="0" w:color="auto"/>
              </w:divBdr>
            </w:div>
          </w:divsChild>
        </w:div>
        <w:div w:id="1026907540">
          <w:marLeft w:val="-150"/>
          <w:marRight w:val="-150"/>
          <w:marTop w:val="0"/>
          <w:marBottom w:val="0"/>
          <w:divBdr>
            <w:top w:val="none" w:sz="0" w:space="0" w:color="auto"/>
            <w:left w:val="none" w:sz="0" w:space="0" w:color="auto"/>
            <w:bottom w:val="none" w:sz="0" w:space="0" w:color="auto"/>
            <w:right w:val="none" w:sz="0" w:space="0" w:color="auto"/>
          </w:divBdr>
          <w:divsChild>
            <w:div w:id="1684548436">
              <w:marLeft w:val="0"/>
              <w:marRight w:val="0"/>
              <w:marTop w:val="0"/>
              <w:marBottom w:val="0"/>
              <w:divBdr>
                <w:top w:val="none" w:sz="0" w:space="0" w:color="auto"/>
                <w:left w:val="none" w:sz="0" w:space="0" w:color="auto"/>
                <w:bottom w:val="none" w:sz="0" w:space="0" w:color="auto"/>
                <w:right w:val="none" w:sz="0" w:space="0" w:color="auto"/>
              </w:divBdr>
            </w:div>
          </w:divsChild>
        </w:div>
        <w:div w:id="1567187273">
          <w:marLeft w:val="-150"/>
          <w:marRight w:val="-150"/>
          <w:marTop w:val="0"/>
          <w:marBottom w:val="0"/>
          <w:divBdr>
            <w:top w:val="none" w:sz="0" w:space="0" w:color="auto"/>
            <w:left w:val="none" w:sz="0" w:space="0" w:color="auto"/>
            <w:bottom w:val="none" w:sz="0" w:space="0" w:color="auto"/>
            <w:right w:val="none" w:sz="0" w:space="0" w:color="auto"/>
          </w:divBdr>
          <w:divsChild>
            <w:div w:id="395977306">
              <w:marLeft w:val="0"/>
              <w:marRight w:val="0"/>
              <w:marTop w:val="0"/>
              <w:marBottom w:val="0"/>
              <w:divBdr>
                <w:top w:val="none" w:sz="0" w:space="0" w:color="auto"/>
                <w:left w:val="none" w:sz="0" w:space="0" w:color="auto"/>
                <w:bottom w:val="none" w:sz="0" w:space="0" w:color="auto"/>
                <w:right w:val="none" w:sz="0" w:space="0" w:color="auto"/>
              </w:divBdr>
              <w:divsChild>
                <w:div w:id="754975375">
                  <w:marLeft w:val="0"/>
                  <w:marRight w:val="0"/>
                  <w:marTop w:val="300"/>
                  <w:marBottom w:val="150"/>
                  <w:divBdr>
                    <w:top w:val="none" w:sz="0" w:space="0" w:color="auto"/>
                    <w:left w:val="none" w:sz="0" w:space="0" w:color="auto"/>
                    <w:bottom w:val="none" w:sz="0" w:space="0" w:color="auto"/>
                    <w:right w:val="none" w:sz="0" w:space="0" w:color="auto"/>
                  </w:divBdr>
                </w:div>
                <w:div w:id="1134442574">
                  <w:marLeft w:val="0"/>
                  <w:marRight w:val="0"/>
                  <w:marTop w:val="0"/>
                  <w:marBottom w:val="0"/>
                  <w:divBdr>
                    <w:top w:val="none" w:sz="0" w:space="0" w:color="auto"/>
                    <w:left w:val="none" w:sz="0" w:space="0" w:color="auto"/>
                    <w:bottom w:val="none" w:sz="0" w:space="0" w:color="auto"/>
                    <w:right w:val="none" w:sz="0" w:space="0" w:color="auto"/>
                  </w:divBdr>
                  <w:divsChild>
                    <w:div w:id="443380883">
                      <w:marLeft w:val="0"/>
                      <w:marRight w:val="0"/>
                      <w:marTop w:val="600"/>
                      <w:marBottom w:val="600"/>
                      <w:divBdr>
                        <w:top w:val="single" w:sz="6" w:space="0" w:color="004A94"/>
                        <w:left w:val="none" w:sz="0" w:space="0" w:color="auto"/>
                        <w:bottom w:val="single" w:sz="6" w:space="0" w:color="004A94"/>
                        <w:right w:val="none" w:sz="0" w:space="0" w:color="auto"/>
                      </w:divBdr>
                      <w:divsChild>
                        <w:div w:id="727461093">
                          <w:marLeft w:val="0"/>
                          <w:marRight w:val="0"/>
                          <w:marTop w:val="0"/>
                          <w:marBottom w:val="0"/>
                          <w:divBdr>
                            <w:top w:val="none" w:sz="0" w:space="0" w:color="auto"/>
                            <w:left w:val="none" w:sz="0" w:space="0" w:color="auto"/>
                            <w:bottom w:val="none" w:sz="0" w:space="0" w:color="auto"/>
                            <w:right w:val="none" w:sz="0" w:space="0" w:color="auto"/>
                          </w:divBdr>
                        </w:div>
                        <w:div w:id="81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674301">
      <w:bodyDiv w:val="1"/>
      <w:marLeft w:val="0"/>
      <w:marRight w:val="0"/>
      <w:marTop w:val="0"/>
      <w:marBottom w:val="0"/>
      <w:divBdr>
        <w:top w:val="none" w:sz="0" w:space="0" w:color="auto"/>
        <w:left w:val="none" w:sz="0" w:space="0" w:color="auto"/>
        <w:bottom w:val="none" w:sz="0" w:space="0" w:color="auto"/>
        <w:right w:val="none" w:sz="0" w:space="0" w:color="auto"/>
      </w:divBdr>
    </w:div>
    <w:div w:id="1614364453">
      <w:bodyDiv w:val="1"/>
      <w:marLeft w:val="0"/>
      <w:marRight w:val="0"/>
      <w:marTop w:val="0"/>
      <w:marBottom w:val="0"/>
      <w:divBdr>
        <w:top w:val="none" w:sz="0" w:space="0" w:color="auto"/>
        <w:left w:val="none" w:sz="0" w:space="0" w:color="auto"/>
        <w:bottom w:val="none" w:sz="0" w:space="0" w:color="auto"/>
        <w:right w:val="none" w:sz="0" w:space="0" w:color="auto"/>
      </w:divBdr>
    </w:div>
    <w:div w:id="1617832921">
      <w:bodyDiv w:val="1"/>
      <w:marLeft w:val="0"/>
      <w:marRight w:val="0"/>
      <w:marTop w:val="0"/>
      <w:marBottom w:val="0"/>
      <w:divBdr>
        <w:top w:val="none" w:sz="0" w:space="0" w:color="auto"/>
        <w:left w:val="none" w:sz="0" w:space="0" w:color="auto"/>
        <w:bottom w:val="none" w:sz="0" w:space="0" w:color="auto"/>
        <w:right w:val="none" w:sz="0" w:space="0" w:color="auto"/>
      </w:divBdr>
    </w:div>
    <w:div w:id="1637102939">
      <w:bodyDiv w:val="1"/>
      <w:marLeft w:val="0"/>
      <w:marRight w:val="0"/>
      <w:marTop w:val="0"/>
      <w:marBottom w:val="0"/>
      <w:divBdr>
        <w:top w:val="none" w:sz="0" w:space="0" w:color="auto"/>
        <w:left w:val="none" w:sz="0" w:space="0" w:color="auto"/>
        <w:bottom w:val="none" w:sz="0" w:space="0" w:color="auto"/>
        <w:right w:val="none" w:sz="0" w:space="0" w:color="auto"/>
      </w:divBdr>
    </w:div>
    <w:div w:id="1643542342">
      <w:bodyDiv w:val="1"/>
      <w:marLeft w:val="0"/>
      <w:marRight w:val="0"/>
      <w:marTop w:val="0"/>
      <w:marBottom w:val="0"/>
      <w:divBdr>
        <w:top w:val="none" w:sz="0" w:space="0" w:color="auto"/>
        <w:left w:val="none" w:sz="0" w:space="0" w:color="auto"/>
        <w:bottom w:val="none" w:sz="0" w:space="0" w:color="auto"/>
        <w:right w:val="none" w:sz="0" w:space="0" w:color="auto"/>
      </w:divBdr>
    </w:div>
    <w:div w:id="1647662785">
      <w:bodyDiv w:val="1"/>
      <w:marLeft w:val="0"/>
      <w:marRight w:val="0"/>
      <w:marTop w:val="0"/>
      <w:marBottom w:val="0"/>
      <w:divBdr>
        <w:top w:val="none" w:sz="0" w:space="0" w:color="auto"/>
        <w:left w:val="none" w:sz="0" w:space="0" w:color="auto"/>
        <w:bottom w:val="none" w:sz="0" w:space="0" w:color="auto"/>
        <w:right w:val="none" w:sz="0" w:space="0" w:color="auto"/>
      </w:divBdr>
    </w:div>
    <w:div w:id="1648630793">
      <w:bodyDiv w:val="1"/>
      <w:marLeft w:val="0"/>
      <w:marRight w:val="0"/>
      <w:marTop w:val="0"/>
      <w:marBottom w:val="0"/>
      <w:divBdr>
        <w:top w:val="none" w:sz="0" w:space="0" w:color="auto"/>
        <w:left w:val="none" w:sz="0" w:space="0" w:color="auto"/>
        <w:bottom w:val="none" w:sz="0" w:space="0" w:color="auto"/>
        <w:right w:val="none" w:sz="0" w:space="0" w:color="auto"/>
      </w:divBdr>
    </w:div>
    <w:div w:id="1648851728">
      <w:bodyDiv w:val="1"/>
      <w:marLeft w:val="0"/>
      <w:marRight w:val="0"/>
      <w:marTop w:val="0"/>
      <w:marBottom w:val="0"/>
      <w:divBdr>
        <w:top w:val="none" w:sz="0" w:space="0" w:color="auto"/>
        <w:left w:val="none" w:sz="0" w:space="0" w:color="auto"/>
        <w:bottom w:val="none" w:sz="0" w:space="0" w:color="auto"/>
        <w:right w:val="none" w:sz="0" w:space="0" w:color="auto"/>
      </w:divBdr>
    </w:div>
    <w:div w:id="1664311775">
      <w:bodyDiv w:val="1"/>
      <w:marLeft w:val="0"/>
      <w:marRight w:val="0"/>
      <w:marTop w:val="0"/>
      <w:marBottom w:val="0"/>
      <w:divBdr>
        <w:top w:val="none" w:sz="0" w:space="0" w:color="auto"/>
        <w:left w:val="none" w:sz="0" w:space="0" w:color="auto"/>
        <w:bottom w:val="none" w:sz="0" w:space="0" w:color="auto"/>
        <w:right w:val="none" w:sz="0" w:space="0" w:color="auto"/>
      </w:divBdr>
    </w:div>
    <w:div w:id="1665888280">
      <w:bodyDiv w:val="1"/>
      <w:marLeft w:val="0"/>
      <w:marRight w:val="0"/>
      <w:marTop w:val="0"/>
      <w:marBottom w:val="0"/>
      <w:divBdr>
        <w:top w:val="none" w:sz="0" w:space="0" w:color="auto"/>
        <w:left w:val="none" w:sz="0" w:space="0" w:color="auto"/>
        <w:bottom w:val="none" w:sz="0" w:space="0" w:color="auto"/>
        <w:right w:val="none" w:sz="0" w:space="0" w:color="auto"/>
      </w:divBdr>
    </w:div>
    <w:div w:id="1669750275">
      <w:bodyDiv w:val="1"/>
      <w:marLeft w:val="0"/>
      <w:marRight w:val="0"/>
      <w:marTop w:val="0"/>
      <w:marBottom w:val="0"/>
      <w:divBdr>
        <w:top w:val="none" w:sz="0" w:space="0" w:color="auto"/>
        <w:left w:val="none" w:sz="0" w:space="0" w:color="auto"/>
        <w:bottom w:val="none" w:sz="0" w:space="0" w:color="auto"/>
        <w:right w:val="none" w:sz="0" w:space="0" w:color="auto"/>
      </w:divBdr>
    </w:div>
    <w:div w:id="1670021032">
      <w:bodyDiv w:val="1"/>
      <w:marLeft w:val="0"/>
      <w:marRight w:val="0"/>
      <w:marTop w:val="0"/>
      <w:marBottom w:val="0"/>
      <w:divBdr>
        <w:top w:val="none" w:sz="0" w:space="0" w:color="auto"/>
        <w:left w:val="none" w:sz="0" w:space="0" w:color="auto"/>
        <w:bottom w:val="none" w:sz="0" w:space="0" w:color="auto"/>
        <w:right w:val="none" w:sz="0" w:space="0" w:color="auto"/>
      </w:divBdr>
    </w:div>
    <w:div w:id="1679775679">
      <w:bodyDiv w:val="1"/>
      <w:marLeft w:val="0"/>
      <w:marRight w:val="0"/>
      <w:marTop w:val="0"/>
      <w:marBottom w:val="0"/>
      <w:divBdr>
        <w:top w:val="none" w:sz="0" w:space="0" w:color="auto"/>
        <w:left w:val="none" w:sz="0" w:space="0" w:color="auto"/>
        <w:bottom w:val="none" w:sz="0" w:space="0" w:color="auto"/>
        <w:right w:val="none" w:sz="0" w:space="0" w:color="auto"/>
      </w:divBdr>
    </w:div>
    <w:div w:id="1689018249">
      <w:bodyDiv w:val="1"/>
      <w:marLeft w:val="0"/>
      <w:marRight w:val="0"/>
      <w:marTop w:val="0"/>
      <w:marBottom w:val="0"/>
      <w:divBdr>
        <w:top w:val="none" w:sz="0" w:space="0" w:color="auto"/>
        <w:left w:val="none" w:sz="0" w:space="0" w:color="auto"/>
        <w:bottom w:val="none" w:sz="0" w:space="0" w:color="auto"/>
        <w:right w:val="none" w:sz="0" w:space="0" w:color="auto"/>
      </w:divBdr>
    </w:div>
    <w:div w:id="1694113957">
      <w:bodyDiv w:val="1"/>
      <w:marLeft w:val="0"/>
      <w:marRight w:val="0"/>
      <w:marTop w:val="0"/>
      <w:marBottom w:val="0"/>
      <w:divBdr>
        <w:top w:val="none" w:sz="0" w:space="0" w:color="auto"/>
        <w:left w:val="none" w:sz="0" w:space="0" w:color="auto"/>
        <w:bottom w:val="none" w:sz="0" w:space="0" w:color="auto"/>
        <w:right w:val="none" w:sz="0" w:space="0" w:color="auto"/>
      </w:divBdr>
    </w:div>
    <w:div w:id="1702394789">
      <w:bodyDiv w:val="1"/>
      <w:marLeft w:val="0"/>
      <w:marRight w:val="0"/>
      <w:marTop w:val="0"/>
      <w:marBottom w:val="0"/>
      <w:divBdr>
        <w:top w:val="none" w:sz="0" w:space="0" w:color="auto"/>
        <w:left w:val="none" w:sz="0" w:space="0" w:color="auto"/>
        <w:bottom w:val="none" w:sz="0" w:space="0" w:color="auto"/>
        <w:right w:val="none" w:sz="0" w:space="0" w:color="auto"/>
      </w:divBdr>
    </w:div>
    <w:div w:id="1712922910">
      <w:bodyDiv w:val="1"/>
      <w:marLeft w:val="0"/>
      <w:marRight w:val="0"/>
      <w:marTop w:val="0"/>
      <w:marBottom w:val="0"/>
      <w:divBdr>
        <w:top w:val="none" w:sz="0" w:space="0" w:color="auto"/>
        <w:left w:val="none" w:sz="0" w:space="0" w:color="auto"/>
        <w:bottom w:val="none" w:sz="0" w:space="0" w:color="auto"/>
        <w:right w:val="none" w:sz="0" w:space="0" w:color="auto"/>
      </w:divBdr>
    </w:div>
    <w:div w:id="1713841900">
      <w:bodyDiv w:val="1"/>
      <w:marLeft w:val="0"/>
      <w:marRight w:val="0"/>
      <w:marTop w:val="0"/>
      <w:marBottom w:val="0"/>
      <w:divBdr>
        <w:top w:val="none" w:sz="0" w:space="0" w:color="auto"/>
        <w:left w:val="none" w:sz="0" w:space="0" w:color="auto"/>
        <w:bottom w:val="none" w:sz="0" w:space="0" w:color="auto"/>
        <w:right w:val="none" w:sz="0" w:space="0" w:color="auto"/>
      </w:divBdr>
    </w:div>
    <w:div w:id="1717705608">
      <w:bodyDiv w:val="1"/>
      <w:marLeft w:val="0"/>
      <w:marRight w:val="0"/>
      <w:marTop w:val="0"/>
      <w:marBottom w:val="0"/>
      <w:divBdr>
        <w:top w:val="none" w:sz="0" w:space="0" w:color="auto"/>
        <w:left w:val="none" w:sz="0" w:space="0" w:color="auto"/>
        <w:bottom w:val="none" w:sz="0" w:space="0" w:color="auto"/>
        <w:right w:val="none" w:sz="0" w:space="0" w:color="auto"/>
      </w:divBdr>
      <w:divsChild>
        <w:div w:id="279845826">
          <w:marLeft w:val="0"/>
          <w:marRight w:val="0"/>
          <w:marTop w:val="0"/>
          <w:marBottom w:val="390"/>
          <w:divBdr>
            <w:top w:val="none" w:sz="0" w:space="0" w:color="auto"/>
            <w:left w:val="none" w:sz="0" w:space="0" w:color="auto"/>
            <w:bottom w:val="none" w:sz="0" w:space="0" w:color="auto"/>
            <w:right w:val="none" w:sz="0" w:space="0" w:color="auto"/>
          </w:divBdr>
          <w:divsChild>
            <w:div w:id="795367617">
              <w:marLeft w:val="0"/>
              <w:marRight w:val="0"/>
              <w:marTop w:val="0"/>
              <w:marBottom w:val="0"/>
              <w:divBdr>
                <w:top w:val="none" w:sz="0" w:space="0" w:color="auto"/>
                <w:left w:val="none" w:sz="0" w:space="0" w:color="auto"/>
                <w:bottom w:val="none" w:sz="0" w:space="0" w:color="auto"/>
                <w:right w:val="none" w:sz="0" w:space="0" w:color="auto"/>
              </w:divBdr>
              <w:divsChild>
                <w:div w:id="13712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1891">
      <w:bodyDiv w:val="1"/>
      <w:marLeft w:val="0"/>
      <w:marRight w:val="0"/>
      <w:marTop w:val="0"/>
      <w:marBottom w:val="0"/>
      <w:divBdr>
        <w:top w:val="none" w:sz="0" w:space="0" w:color="auto"/>
        <w:left w:val="none" w:sz="0" w:space="0" w:color="auto"/>
        <w:bottom w:val="none" w:sz="0" w:space="0" w:color="auto"/>
        <w:right w:val="none" w:sz="0" w:space="0" w:color="auto"/>
      </w:divBdr>
    </w:div>
    <w:div w:id="1721174470">
      <w:bodyDiv w:val="1"/>
      <w:marLeft w:val="0"/>
      <w:marRight w:val="0"/>
      <w:marTop w:val="0"/>
      <w:marBottom w:val="0"/>
      <w:divBdr>
        <w:top w:val="none" w:sz="0" w:space="0" w:color="auto"/>
        <w:left w:val="none" w:sz="0" w:space="0" w:color="auto"/>
        <w:bottom w:val="none" w:sz="0" w:space="0" w:color="auto"/>
        <w:right w:val="none" w:sz="0" w:space="0" w:color="auto"/>
      </w:divBdr>
    </w:div>
    <w:div w:id="1723288558">
      <w:bodyDiv w:val="1"/>
      <w:marLeft w:val="0"/>
      <w:marRight w:val="0"/>
      <w:marTop w:val="0"/>
      <w:marBottom w:val="0"/>
      <w:divBdr>
        <w:top w:val="none" w:sz="0" w:space="0" w:color="auto"/>
        <w:left w:val="none" w:sz="0" w:space="0" w:color="auto"/>
        <w:bottom w:val="none" w:sz="0" w:space="0" w:color="auto"/>
        <w:right w:val="none" w:sz="0" w:space="0" w:color="auto"/>
      </w:divBdr>
    </w:div>
    <w:div w:id="1723365429">
      <w:bodyDiv w:val="1"/>
      <w:marLeft w:val="0"/>
      <w:marRight w:val="0"/>
      <w:marTop w:val="0"/>
      <w:marBottom w:val="0"/>
      <w:divBdr>
        <w:top w:val="none" w:sz="0" w:space="0" w:color="auto"/>
        <w:left w:val="none" w:sz="0" w:space="0" w:color="auto"/>
        <w:bottom w:val="none" w:sz="0" w:space="0" w:color="auto"/>
        <w:right w:val="none" w:sz="0" w:space="0" w:color="auto"/>
      </w:divBdr>
    </w:div>
    <w:div w:id="1729527615">
      <w:bodyDiv w:val="1"/>
      <w:marLeft w:val="0"/>
      <w:marRight w:val="0"/>
      <w:marTop w:val="0"/>
      <w:marBottom w:val="0"/>
      <w:divBdr>
        <w:top w:val="none" w:sz="0" w:space="0" w:color="auto"/>
        <w:left w:val="none" w:sz="0" w:space="0" w:color="auto"/>
        <w:bottom w:val="none" w:sz="0" w:space="0" w:color="auto"/>
        <w:right w:val="none" w:sz="0" w:space="0" w:color="auto"/>
      </w:divBdr>
    </w:div>
    <w:div w:id="1731003757">
      <w:bodyDiv w:val="1"/>
      <w:marLeft w:val="0"/>
      <w:marRight w:val="0"/>
      <w:marTop w:val="0"/>
      <w:marBottom w:val="0"/>
      <w:divBdr>
        <w:top w:val="none" w:sz="0" w:space="0" w:color="auto"/>
        <w:left w:val="none" w:sz="0" w:space="0" w:color="auto"/>
        <w:bottom w:val="none" w:sz="0" w:space="0" w:color="auto"/>
        <w:right w:val="none" w:sz="0" w:space="0" w:color="auto"/>
      </w:divBdr>
    </w:div>
    <w:div w:id="1738745791">
      <w:bodyDiv w:val="1"/>
      <w:marLeft w:val="0"/>
      <w:marRight w:val="0"/>
      <w:marTop w:val="0"/>
      <w:marBottom w:val="0"/>
      <w:divBdr>
        <w:top w:val="none" w:sz="0" w:space="0" w:color="auto"/>
        <w:left w:val="none" w:sz="0" w:space="0" w:color="auto"/>
        <w:bottom w:val="none" w:sz="0" w:space="0" w:color="auto"/>
        <w:right w:val="none" w:sz="0" w:space="0" w:color="auto"/>
      </w:divBdr>
    </w:div>
    <w:div w:id="1743285541">
      <w:bodyDiv w:val="1"/>
      <w:marLeft w:val="0"/>
      <w:marRight w:val="0"/>
      <w:marTop w:val="0"/>
      <w:marBottom w:val="0"/>
      <w:divBdr>
        <w:top w:val="none" w:sz="0" w:space="0" w:color="auto"/>
        <w:left w:val="none" w:sz="0" w:space="0" w:color="auto"/>
        <w:bottom w:val="none" w:sz="0" w:space="0" w:color="auto"/>
        <w:right w:val="none" w:sz="0" w:space="0" w:color="auto"/>
      </w:divBdr>
    </w:div>
    <w:div w:id="1761097723">
      <w:bodyDiv w:val="1"/>
      <w:marLeft w:val="0"/>
      <w:marRight w:val="0"/>
      <w:marTop w:val="0"/>
      <w:marBottom w:val="0"/>
      <w:divBdr>
        <w:top w:val="none" w:sz="0" w:space="0" w:color="auto"/>
        <w:left w:val="none" w:sz="0" w:space="0" w:color="auto"/>
        <w:bottom w:val="none" w:sz="0" w:space="0" w:color="auto"/>
        <w:right w:val="none" w:sz="0" w:space="0" w:color="auto"/>
      </w:divBdr>
    </w:div>
    <w:div w:id="1764491467">
      <w:bodyDiv w:val="1"/>
      <w:marLeft w:val="0"/>
      <w:marRight w:val="0"/>
      <w:marTop w:val="0"/>
      <w:marBottom w:val="0"/>
      <w:divBdr>
        <w:top w:val="none" w:sz="0" w:space="0" w:color="auto"/>
        <w:left w:val="none" w:sz="0" w:space="0" w:color="auto"/>
        <w:bottom w:val="none" w:sz="0" w:space="0" w:color="auto"/>
        <w:right w:val="none" w:sz="0" w:space="0" w:color="auto"/>
      </w:divBdr>
    </w:div>
    <w:div w:id="1767386580">
      <w:bodyDiv w:val="1"/>
      <w:marLeft w:val="0"/>
      <w:marRight w:val="0"/>
      <w:marTop w:val="0"/>
      <w:marBottom w:val="0"/>
      <w:divBdr>
        <w:top w:val="none" w:sz="0" w:space="0" w:color="auto"/>
        <w:left w:val="none" w:sz="0" w:space="0" w:color="auto"/>
        <w:bottom w:val="none" w:sz="0" w:space="0" w:color="auto"/>
        <w:right w:val="none" w:sz="0" w:space="0" w:color="auto"/>
      </w:divBdr>
    </w:div>
    <w:div w:id="1767458597">
      <w:bodyDiv w:val="1"/>
      <w:marLeft w:val="0"/>
      <w:marRight w:val="0"/>
      <w:marTop w:val="0"/>
      <w:marBottom w:val="0"/>
      <w:divBdr>
        <w:top w:val="none" w:sz="0" w:space="0" w:color="auto"/>
        <w:left w:val="none" w:sz="0" w:space="0" w:color="auto"/>
        <w:bottom w:val="none" w:sz="0" w:space="0" w:color="auto"/>
        <w:right w:val="none" w:sz="0" w:space="0" w:color="auto"/>
      </w:divBdr>
    </w:div>
    <w:div w:id="1772121794">
      <w:bodyDiv w:val="1"/>
      <w:marLeft w:val="0"/>
      <w:marRight w:val="0"/>
      <w:marTop w:val="0"/>
      <w:marBottom w:val="0"/>
      <w:divBdr>
        <w:top w:val="none" w:sz="0" w:space="0" w:color="auto"/>
        <w:left w:val="none" w:sz="0" w:space="0" w:color="auto"/>
        <w:bottom w:val="none" w:sz="0" w:space="0" w:color="auto"/>
        <w:right w:val="none" w:sz="0" w:space="0" w:color="auto"/>
      </w:divBdr>
    </w:div>
    <w:div w:id="1772969100">
      <w:bodyDiv w:val="1"/>
      <w:marLeft w:val="0"/>
      <w:marRight w:val="0"/>
      <w:marTop w:val="0"/>
      <w:marBottom w:val="0"/>
      <w:divBdr>
        <w:top w:val="none" w:sz="0" w:space="0" w:color="auto"/>
        <w:left w:val="none" w:sz="0" w:space="0" w:color="auto"/>
        <w:bottom w:val="none" w:sz="0" w:space="0" w:color="auto"/>
        <w:right w:val="none" w:sz="0" w:space="0" w:color="auto"/>
      </w:divBdr>
    </w:div>
    <w:div w:id="1775440681">
      <w:bodyDiv w:val="1"/>
      <w:marLeft w:val="0"/>
      <w:marRight w:val="0"/>
      <w:marTop w:val="0"/>
      <w:marBottom w:val="0"/>
      <w:divBdr>
        <w:top w:val="none" w:sz="0" w:space="0" w:color="auto"/>
        <w:left w:val="none" w:sz="0" w:space="0" w:color="auto"/>
        <w:bottom w:val="none" w:sz="0" w:space="0" w:color="auto"/>
        <w:right w:val="none" w:sz="0" w:space="0" w:color="auto"/>
      </w:divBdr>
    </w:div>
    <w:div w:id="1783649635">
      <w:bodyDiv w:val="1"/>
      <w:marLeft w:val="0"/>
      <w:marRight w:val="0"/>
      <w:marTop w:val="0"/>
      <w:marBottom w:val="0"/>
      <w:divBdr>
        <w:top w:val="none" w:sz="0" w:space="0" w:color="auto"/>
        <w:left w:val="none" w:sz="0" w:space="0" w:color="auto"/>
        <w:bottom w:val="none" w:sz="0" w:space="0" w:color="auto"/>
        <w:right w:val="none" w:sz="0" w:space="0" w:color="auto"/>
      </w:divBdr>
    </w:div>
    <w:div w:id="1789280031">
      <w:bodyDiv w:val="1"/>
      <w:marLeft w:val="0"/>
      <w:marRight w:val="0"/>
      <w:marTop w:val="0"/>
      <w:marBottom w:val="0"/>
      <w:divBdr>
        <w:top w:val="none" w:sz="0" w:space="0" w:color="auto"/>
        <w:left w:val="none" w:sz="0" w:space="0" w:color="auto"/>
        <w:bottom w:val="none" w:sz="0" w:space="0" w:color="auto"/>
        <w:right w:val="none" w:sz="0" w:space="0" w:color="auto"/>
      </w:divBdr>
    </w:div>
    <w:div w:id="1789547884">
      <w:bodyDiv w:val="1"/>
      <w:marLeft w:val="0"/>
      <w:marRight w:val="0"/>
      <w:marTop w:val="0"/>
      <w:marBottom w:val="0"/>
      <w:divBdr>
        <w:top w:val="none" w:sz="0" w:space="0" w:color="auto"/>
        <w:left w:val="none" w:sz="0" w:space="0" w:color="auto"/>
        <w:bottom w:val="none" w:sz="0" w:space="0" w:color="auto"/>
        <w:right w:val="none" w:sz="0" w:space="0" w:color="auto"/>
      </w:divBdr>
    </w:div>
    <w:div w:id="1790052688">
      <w:bodyDiv w:val="1"/>
      <w:marLeft w:val="0"/>
      <w:marRight w:val="0"/>
      <w:marTop w:val="0"/>
      <w:marBottom w:val="0"/>
      <w:divBdr>
        <w:top w:val="none" w:sz="0" w:space="0" w:color="auto"/>
        <w:left w:val="none" w:sz="0" w:space="0" w:color="auto"/>
        <w:bottom w:val="none" w:sz="0" w:space="0" w:color="auto"/>
        <w:right w:val="none" w:sz="0" w:space="0" w:color="auto"/>
      </w:divBdr>
    </w:div>
    <w:div w:id="1791363527">
      <w:bodyDiv w:val="1"/>
      <w:marLeft w:val="0"/>
      <w:marRight w:val="0"/>
      <w:marTop w:val="0"/>
      <w:marBottom w:val="0"/>
      <w:divBdr>
        <w:top w:val="none" w:sz="0" w:space="0" w:color="auto"/>
        <w:left w:val="none" w:sz="0" w:space="0" w:color="auto"/>
        <w:bottom w:val="none" w:sz="0" w:space="0" w:color="auto"/>
        <w:right w:val="none" w:sz="0" w:space="0" w:color="auto"/>
      </w:divBdr>
    </w:div>
    <w:div w:id="1810781472">
      <w:bodyDiv w:val="1"/>
      <w:marLeft w:val="0"/>
      <w:marRight w:val="0"/>
      <w:marTop w:val="0"/>
      <w:marBottom w:val="0"/>
      <w:divBdr>
        <w:top w:val="none" w:sz="0" w:space="0" w:color="auto"/>
        <w:left w:val="none" w:sz="0" w:space="0" w:color="auto"/>
        <w:bottom w:val="none" w:sz="0" w:space="0" w:color="auto"/>
        <w:right w:val="none" w:sz="0" w:space="0" w:color="auto"/>
      </w:divBdr>
    </w:div>
    <w:div w:id="1820149294">
      <w:bodyDiv w:val="1"/>
      <w:marLeft w:val="0"/>
      <w:marRight w:val="0"/>
      <w:marTop w:val="0"/>
      <w:marBottom w:val="0"/>
      <w:divBdr>
        <w:top w:val="none" w:sz="0" w:space="0" w:color="auto"/>
        <w:left w:val="none" w:sz="0" w:space="0" w:color="auto"/>
        <w:bottom w:val="none" w:sz="0" w:space="0" w:color="auto"/>
        <w:right w:val="none" w:sz="0" w:space="0" w:color="auto"/>
      </w:divBdr>
    </w:div>
    <w:div w:id="1830905715">
      <w:bodyDiv w:val="1"/>
      <w:marLeft w:val="0"/>
      <w:marRight w:val="0"/>
      <w:marTop w:val="0"/>
      <w:marBottom w:val="0"/>
      <w:divBdr>
        <w:top w:val="none" w:sz="0" w:space="0" w:color="auto"/>
        <w:left w:val="none" w:sz="0" w:space="0" w:color="auto"/>
        <w:bottom w:val="none" w:sz="0" w:space="0" w:color="auto"/>
        <w:right w:val="none" w:sz="0" w:space="0" w:color="auto"/>
      </w:divBdr>
    </w:div>
    <w:div w:id="1832912848">
      <w:bodyDiv w:val="1"/>
      <w:marLeft w:val="0"/>
      <w:marRight w:val="0"/>
      <w:marTop w:val="0"/>
      <w:marBottom w:val="0"/>
      <w:divBdr>
        <w:top w:val="none" w:sz="0" w:space="0" w:color="auto"/>
        <w:left w:val="none" w:sz="0" w:space="0" w:color="auto"/>
        <w:bottom w:val="none" w:sz="0" w:space="0" w:color="auto"/>
        <w:right w:val="none" w:sz="0" w:space="0" w:color="auto"/>
      </w:divBdr>
    </w:div>
    <w:div w:id="1843007964">
      <w:bodyDiv w:val="1"/>
      <w:marLeft w:val="0"/>
      <w:marRight w:val="0"/>
      <w:marTop w:val="0"/>
      <w:marBottom w:val="0"/>
      <w:divBdr>
        <w:top w:val="none" w:sz="0" w:space="0" w:color="auto"/>
        <w:left w:val="none" w:sz="0" w:space="0" w:color="auto"/>
        <w:bottom w:val="none" w:sz="0" w:space="0" w:color="auto"/>
        <w:right w:val="none" w:sz="0" w:space="0" w:color="auto"/>
      </w:divBdr>
    </w:div>
    <w:div w:id="1844658289">
      <w:bodyDiv w:val="1"/>
      <w:marLeft w:val="0"/>
      <w:marRight w:val="0"/>
      <w:marTop w:val="0"/>
      <w:marBottom w:val="0"/>
      <w:divBdr>
        <w:top w:val="none" w:sz="0" w:space="0" w:color="auto"/>
        <w:left w:val="none" w:sz="0" w:space="0" w:color="auto"/>
        <w:bottom w:val="none" w:sz="0" w:space="0" w:color="auto"/>
        <w:right w:val="none" w:sz="0" w:space="0" w:color="auto"/>
      </w:divBdr>
    </w:div>
    <w:div w:id="1845972811">
      <w:bodyDiv w:val="1"/>
      <w:marLeft w:val="0"/>
      <w:marRight w:val="0"/>
      <w:marTop w:val="0"/>
      <w:marBottom w:val="0"/>
      <w:divBdr>
        <w:top w:val="none" w:sz="0" w:space="0" w:color="auto"/>
        <w:left w:val="none" w:sz="0" w:space="0" w:color="auto"/>
        <w:bottom w:val="none" w:sz="0" w:space="0" w:color="auto"/>
        <w:right w:val="none" w:sz="0" w:space="0" w:color="auto"/>
      </w:divBdr>
    </w:div>
    <w:div w:id="1850173400">
      <w:bodyDiv w:val="1"/>
      <w:marLeft w:val="0"/>
      <w:marRight w:val="0"/>
      <w:marTop w:val="0"/>
      <w:marBottom w:val="0"/>
      <w:divBdr>
        <w:top w:val="none" w:sz="0" w:space="0" w:color="auto"/>
        <w:left w:val="none" w:sz="0" w:space="0" w:color="auto"/>
        <w:bottom w:val="none" w:sz="0" w:space="0" w:color="auto"/>
        <w:right w:val="none" w:sz="0" w:space="0" w:color="auto"/>
      </w:divBdr>
    </w:div>
    <w:div w:id="1850637782">
      <w:bodyDiv w:val="1"/>
      <w:marLeft w:val="0"/>
      <w:marRight w:val="0"/>
      <w:marTop w:val="0"/>
      <w:marBottom w:val="0"/>
      <w:divBdr>
        <w:top w:val="none" w:sz="0" w:space="0" w:color="auto"/>
        <w:left w:val="none" w:sz="0" w:space="0" w:color="auto"/>
        <w:bottom w:val="none" w:sz="0" w:space="0" w:color="auto"/>
        <w:right w:val="none" w:sz="0" w:space="0" w:color="auto"/>
      </w:divBdr>
    </w:div>
    <w:div w:id="1852984904">
      <w:bodyDiv w:val="1"/>
      <w:marLeft w:val="0"/>
      <w:marRight w:val="0"/>
      <w:marTop w:val="0"/>
      <w:marBottom w:val="0"/>
      <w:divBdr>
        <w:top w:val="none" w:sz="0" w:space="0" w:color="auto"/>
        <w:left w:val="none" w:sz="0" w:space="0" w:color="auto"/>
        <w:bottom w:val="none" w:sz="0" w:space="0" w:color="auto"/>
        <w:right w:val="none" w:sz="0" w:space="0" w:color="auto"/>
      </w:divBdr>
    </w:div>
    <w:div w:id="1877618231">
      <w:bodyDiv w:val="1"/>
      <w:marLeft w:val="0"/>
      <w:marRight w:val="0"/>
      <w:marTop w:val="0"/>
      <w:marBottom w:val="0"/>
      <w:divBdr>
        <w:top w:val="none" w:sz="0" w:space="0" w:color="auto"/>
        <w:left w:val="none" w:sz="0" w:space="0" w:color="auto"/>
        <w:bottom w:val="none" w:sz="0" w:space="0" w:color="auto"/>
        <w:right w:val="none" w:sz="0" w:space="0" w:color="auto"/>
      </w:divBdr>
    </w:div>
    <w:div w:id="1879274718">
      <w:bodyDiv w:val="1"/>
      <w:marLeft w:val="0"/>
      <w:marRight w:val="0"/>
      <w:marTop w:val="0"/>
      <w:marBottom w:val="0"/>
      <w:divBdr>
        <w:top w:val="none" w:sz="0" w:space="0" w:color="auto"/>
        <w:left w:val="none" w:sz="0" w:space="0" w:color="auto"/>
        <w:bottom w:val="none" w:sz="0" w:space="0" w:color="auto"/>
        <w:right w:val="none" w:sz="0" w:space="0" w:color="auto"/>
      </w:divBdr>
    </w:div>
    <w:div w:id="1883706889">
      <w:bodyDiv w:val="1"/>
      <w:marLeft w:val="0"/>
      <w:marRight w:val="0"/>
      <w:marTop w:val="0"/>
      <w:marBottom w:val="0"/>
      <w:divBdr>
        <w:top w:val="none" w:sz="0" w:space="0" w:color="auto"/>
        <w:left w:val="none" w:sz="0" w:space="0" w:color="auto"/>
        <w:bottom w:val="none" w:sz="0" w:space="0" w:color="auto"/>
        <w:right w:val="none" w:sz="0" w:space="0" w:color="auto"/>
      </w:divBdr>
      <w:divsChild>
        <w:div w:id="795638188">
          <w:marLeft w:val="0"/>
          <w:marRight w:val="0"/>
          <w:marTop w:val="0"/>
          <w:marBottom w:val="390"/>
          <w:divBdr>
            <w:top w:val="none" w:sz="0" w:space="0" w:color="auto"/>
            <w:left w:val="none" w:sz="0" w:space="0" w:color="auto"/>
            <w:bottom w:val="none" w:sz="0" w:space="0" w:color="auto"/>
            <w:right w:val="none" w:sz="0" w:space="0" w:color="auto"/>
          </w:divBdr>
          <w:divsChild>
            <w:div w:id="8776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7384">
      <w:bodyDiv w:val="1"/>
      <w:marLeft w:val="0"/>
      <w:marRight w:val="0"/>
      <w:marTop w:val="0"/>
      <w:marBottom w:val="0"/>
      <w:divBdr>
        <w:top w:val="none" w:sz="0" w:space="0" w:color="auto"/>
        <w:left w:val="none" w:sz="0" w:space="0" w:color="auto"/>
        <w:bottom w:val="none" w:sz="0" w:space="0" w:color="auto"/>
        <w:right w:val="none" w:sz="0" w:space="0" w:color="auto"/>
      </w:divBdr>
    </w:div>
    <w:div w:id="1888486794">
      <w:bodyDiv w:val="1"/>
      <w:marLeft w:val="0"/>
      <w:marRight w:val="0"/>
      <w:marTop w:val="0"/>
      <w:marBottom w:val="0"/>
      <w:divBdr>
        <w:top w:val="none" w:sz="0" w:space="0" w:color="auto"/>
        <w:left w:val="none" w:sz="0" w:space="0" w:color="auto"/>
        <w:bottom w:val="none" w:sz="0" w:space="0" w:color="auto"/>
        <w:right w:val="none" w:sz="0" w:space="0" w:color="auto"/>
      </w:divBdr>
    </w:div>
    <w:div w:id="1891846990">
      <w:bodyDiv w:val="1"/>
      <w:marLeft w:val="0"/>
      <w:marRight w:val="0"/>
      <w:marTop w:val="0"/>
      <w:marBottom w:val="0"/>
      <w:divBdr>
        <w:top w:val="none" w:sz="0" w:space="0" w:color="auto"/>
        <w:left w:val="none" w:sz="0" w:space="0" w:color="auto"/>
        <w:bottom w:val="none" w:sz="0" w:space="0" w:color="auto"/>
        <w:right w:val="none" w:sz="0" w:space="0" w:color="auto"/>
      </w:divBdr>
    </w:div>
    <w:div w:id="1895383072">
      <w:bodyDiv w:val="1"/>
      <w:marLeft w:val="0"/>
      <w:marRight w:val="0"/>
      <w:marTop w:val="0"/>
      <w:marBottom w:val="0"/>
      <w:divBdr>
        <w:top w:val="none" w:sz="0" w:space="0" w:color="auto"/>
        <w:left w:val="none" w:sz="0" w:space="0" w:color="auto"/>
        <w:bottom w:val="none" w:sz="0" w:space="0" w:color="auto"/>
        <w:right w:val="none" w:sz="0" w:space="0" w:color="auto"/>
      </w:divBdr>
    </w:div>
    <w:div w:id="1901207858">
      <w:bodyDiv w:val="1"/>
      <w:marLeft w:val="0"/>
      <w:marRight w:val="0"/>
      <w:marTop w:val="0"/>
      <w:marBottom w:val="0"/>
      <w:divBdr>
        <w:top w:val="none" w:sz="0" w:space="0" w:color="auto"/>
        <w:left w:val="none" w:sz="0" w:space="0" w:color="auto"/>
        <w:bottom w:val="none" w:sz="0" w:space="0" w:color="auto"/>
        <w:right w:val="none" w:sz="0" w:space="0" w:color="auto"/>
      </w:divBdr>
    </w:div>
    <w:div w:id="1916430147">
      <w:bodyDiv w:val="1"/>
      <w:marLeft w:val="0"/>
      <w:marRight w:val="0"/>
      <w:marTop w:val="0"/>
      <w:marBottom w:val="0"/>
      <w:divBdr>
        <w:top w:val="none" w:sz="0" w:space="0" w:color="auto"/>
        <w:left w:val="none" w:sz="0" w:space="0" w:color="auto"/>
        <w:bottom w:val="none" w:sz="0" w:space="0" w:color="auto"/>
        <w:right w:val="none" w:sz="0" w:space="0" w:color="auto"/>
      </w:divBdr>
      <w:divsChild>
        <w:div w:id="181289793">
          <w:marLeft w:val="0"/>
          <w:marRight w:val="0"/>
          <w:marTop w:val="0"/>
          <w:marBottom w:val="375"/>
          <w:divBdr>
            <w:top w:val="none" w:sz="0" w:space="0" w:color="auto"/>
            <w:left w:val="none" w:sz="0" w:space="0" w:color="auto"/>
            <w:bottom w:val="none" w:sz="0" w:space="0" w:color="auto"/>
            <w:right w:val="none" w:sz="0" w:space="0" w:color="auto"/>
          </w:divBdr>
        </w:div>
        <w:div w:id="197359961">
          <w:marLeft w:val="0"/>
          <w:marRight w:val="0"/>
          <w:marTop w:val="0"/>
          <w:marBottom w:val="375"/>
          <w:divBdr>
            <w:top w:val="none" w:sz="0" w:space="0" w:color="auto"/>
            <w:left w:val="none" w:sz="0" w:space="0" w:color="auto"/>
            <w:bottom w:val="none" w:sz="0" w:space="0" w:color="auto"/>
            <w:right w:val="none" w:sz="0" w:space="0" w:color="auto"/>
          </w:divBdr>
          <w:divsChild>
            <w:div w:id="160851061">
              <w:marLeft w:val="0"/>
              <w:marRight w:val="0"/>
              <w:marTop w:val="0"/>
              <w:marBottom w:val="0"/>
              <w:divBdr>
                <w:top w:val="none" w:sz="0" w:space="0" w:color="auto"/>
                <w:left w:val="none" w:sz="0" w:space="0" w:color="auto"/>
                <w:bottom w:val="none" w:sz="0" w:space="0" w:color="auto"/>
                <w:right w:val="none" w:sz="0" w:space="0" w:color="auto"/>
              </w:divBdr>
              <w:divsChild>
                <w:div w:id="806435144">
                  <w:marLeft w:val="0"/>
                  <w:marRight w:val="0"/>
                  <w:marTop w:val="175"/>
                  <w:marBottom w:val="0"/>
                  <w:divBdr>
                    <w:top w:val="none" w:sz="0" w:space="0" w:color="FFFFFF"/>
                    <w:left w:val="none" w:sz="0" w:space="0" w:color="FFFFFF"/>
                    <w:bottom w:val="none" w:sz="0" w:space="0" w:color="FFFFFF"/>
                    <w:right w:val="none" w:sz="0" w:space="0" w:color="FFFFFF"/>
                  </w:divBdr>
                  <w:divsChild>
                    <w:div w:id="1093093089">
                      <w:marLeft w:val="0"/>
                      <w:marRight w:val="0"/>
                      <w:marTop w:val="0"/>
                      <w:marBottom w:val="0"/>
                      <w:divBdr>
                        <w:top w:val="none" w:sz="0" w:space="0" w:color="auto"/>
                        <w:left w:val="none" w:sz="0" w:space="0" w:color="auto"/>
                        <w:bottom w:val="none" w:sz="0" w:space="0" w:color="auto"/>
                        <w:right w:val="none" w:sz="0" w:space="0" w:color="auto"/>
                      </w:divBdr>
                      <w:divsChild>
                        <w:div w:id="537011081">
                          <w:marLeft w:val="0"/>
                          <w:marRight w:val="0"/>
                          <w:marTop w:val="0"/>
                          <w:marBottom w:val="0"/>
                          <w:divBdr>
                            <w:top w:val="none" w:sz="0" w:space="0" w:color="auto"/>
                            <w:left w:val="none" w:sz="0" w:space="0" w:color="auto"/>
                            <w:bottom w:val="none" w:sz="0" w:space="0" w:color="auto"/>
                            <w:right w:val="none" w:sz="0" w:space="0" w:color="auto"/>
                          </w:divBdr>
                        </w:div>
                      </w:divsChild>
                    </w:div>
                    <w:div w:id="2004432467">
                      <w:marLeft w:val="0"/>
                      <w:marRight w:val="0"/>
                      <w:marTop w:val="0"/>
                      <w:marBottom w:val="0"/>
                      <w:divBdr>
                        <w:top w:val="none" w:sz="0" w:space="0" w:color="auto"/>
                        <w:left w:val="none" w:sz="0" w:space="0" w:color="auto"/>
                        <w:bottom w:val="none" w:sz="0" w:space="0" w:color="auto"/>
                        <w:right w:val="none" w:sz="0" w:space="0" w:color="auto"/>
                      </w:divBdr>
                      <w:divsChild>
                        <w:div w:id="11353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257637">
      <w:bodyDiv w:val="1"/>
      <w:marLeft w:val="0"/>
      <w:marRight w:val="0"/>
      <w:marTop w:val="0"/>
      <w:marBottom w:val="0"/>
      <w:divBdr>
        <w:top w:val="none" w:sz="0" w:space="0" w:color="auto"/>
        <w:left w:val="none" w:sz="0" w:space="0" w:color="auto"/>
        <w:bottom w:val="none" w:sz="0" w:space="0" w:color="auto"/>
        <w:right w:val="none" w:sz="0" w:space="0" w:color="auto"/>
      </w:divBdr>
    </w:div>
    <w:div w:id="1926718672">
      <w:bodyDiv w:val="1"/>
      <w:marLeft w:val="0"/>
      <w:marRight w:val="0"/>
      <w:marTop w:val="0"/>
      <w:marBottom w:val="0"/>
      <w:divBdr>
        <w:top w:val="none" w:sz="0" w:space="0" w:color="auto"/>
        <w:left w:val="none" w:sz="0" w:space="0" w:color="auto"/>
        <w:bottom w:val="none" w:sz="0" w:space="0" w:color="auto"/>
        <w:right w:val="none" w:sz="0" w:space="0" w:color="auto"/>
      </w:divBdr>
    </w:div>
    <w:div w:id="1938053994">
      <w:bodyDiv w:val="1"/>
      <w:marLeft w:val="0"/>
      <w:marRight w:val="0"/>
      <w:marTop w:val="0"/>
      <w:marBottom w:val="0"/>
      <w:divBdr>
        <w:top w:val="none" w:sz="0" w:space="0" w:color="auto"/>
        <w:left w:val="none" w:sz="0" w:space="0" w:color="auto"/>
        <w:bottom w:val="none" w:sz="0" w:space="0" w:color="auto"/>
        <w:right w:val="none" w:sz="0" w:space="0" w:color="auto"/>
      </w:divBdr>
    </w:div>
    <w:div w:id="1943610751">
      <w:bodyDiv w:val="1"/>
      <w:marLeft w:val="0"/>
      <w:marRight w:val="0"/>
      <w:marTop w:val="0"/>
      <w:marBottom w:val="0"/>
      <w:divBdr>
        <w:top w:val="none" w:sz="0" w:space="0" w:color="auto"/>
        <w:left w:val="none" w:sz="0" w:space="0" w:color="auto"/>
        <w:bottom w:val="none" w:sz="0" w:space="0" w:color="auto"/>
        <w:right w:val="none" w:sz="0" w:space="0" w:color="auto"/>
      </w:divBdr>
    </w:div>
    <w:div w:id="1944458054">
      <w:bodyDiv w:val="1"/>
      <w:marLeft w:val="0"/>
      <w:marRight w:val="0"/>
      <w:marTop w:val="0"/>
      <w:marBottom w:val="0"/>
      <w:divBdr>
        <w:top w:val="none" w:sz="0" w:space="0" w:color="auto"/>
        <w:left w:val="none" w:sz="0" w:space="0" w:color="auto"/>
        <w:bottom w:val="none" w:sz="0" w:space="0" w:color="auto"/>
        <w:right w:val="none" w:sz="0" w:space="0" w:color="auto"/>
      </w:divBdr>
    </w:div>
    <w:div w:id="1946696315">
      <w:bodyDiv w:val="1"/>
      <w:marLeft w:val="0"/>
      <w:marRight w:val="0"/>
      <w:marTop w:val="0"/>
      <w:marBottom w:val="0"/>
      <w:divBdr>
        <w:top w:val="none" w:sz="0" w:space="0" w:color="auto"/>
        <w:left w:val="none" w:sz="0" w:space="0" w:color="auto"/>
        <w:bottom w:val="none" w:sz="0" w:space="0" w:color="auto"/>
        <w:right w:val="none" w:sz="0" w:space="0" w:color="auto"/>
      </w:divBdr>
    </w:div>
    <w:div w:id="1957253043">
      <w:bodyDiv w:val="1"/>
      <w:marLeft w:val="0"/>
      <w:marRight w:val="0"/>
      <w:marTop w:val="0"/>
      <w:marBottom w:val="0"/>
      <w:divBdr>
        <w:top w:val="none" w:sz="0" w:space="0" w:color="auto"/>
        <w:left w:val="none" w:sz="0" w:space="0" w:color="auto"/>
        <w:bottom w:val="none" w:sz="0" w:space="0" w:color="auto"/>
        <w:right w:val="none" w:sz="0" w:space="0" w:color="auto"/>
      </w:divBdr>
    </w:div>
    <w:div w:id="1964460117">
      <w:bodyDiv w:val="1"/>
      <w:marLeft w:val="0"/>
      <w:marRight w:val="0"/>
      <w:marTop w:val="0"/>
      <w:marBottom w:val="0"/>
      <w:divBdr>
        <w:top w:val="none" w:sz="0" w:space="0" w:color="auto"/>
        <w:left w:val="none" w:sz="0" w:space="0" w:color="auto"/>
        <w:bottom w:val="none" w:sz="0" w:space="0" w:color="auto"/>
        <w:right w:val="none" w:sz="0" w:space="0" w:color="auto"/>
      </w:divBdr>
    </w:div>
    <w:div w:id="1968701758">
      <w:bodyDiv w:val="1"/>
      <w:marLeft w:val="0"/>
      <w:marRight w:val="0"/>
      <w:marTop w:val="0"/>
      <w:marBottom w:val="0"/>
      <w:divBdr>
        <w:top w:val="none" w:sz="0" w:space="0" w:color="auto"/>
        <w:left w:val="none" w:sz="0" w:space="0" w:color="auto"/>
        <w:bottom w:val="none" w:sz="0" w:space="0" w:color="auto"/>
        <w:right w:val="none" w:sz="0" w:space="0" w:color="auto"/>
      </w:divBdr>
    </w:div>
    <w:div w:id="1970895795">
      <w:bodyDiv w:val="1"/>
      <w:marLeft w:val="0"/>
      <w:marRight w:val="0"/>
      <w:marTop w:val="0"/>
      <w:marBottom w:val="0"/>
      <w:divBdr>
        <w:top w:val="none" w:sz="0" w:space="0" w:color="auto"/>
        <w:left w:val="none" w:sz="0" w:space="0" w:color="auto"/>
        <w:bottom w:val="none" w:sz="0" w:space="0" w:color="auto"/>
        <w:right w:val="none" w:sz="0" w:space="0" w:color="auto"/>
      </w:divBdr>
    </w:div>
    <w:div w:id="1975328291">
      <w:bodyDiv w:val="1"/>
      <w:marLeft w:val="0"/>
      <w:marRight w:val="0"/>
      <w:marTop w:val="0"/>
      <w:marBottom w:val="0"/>
      <w:divBdr>
        <w:top w:val="none" w:sz="0" w:space="0" w:color="auto"/>
        <w:left w:val="none" w:sz="0" w:space="0" w:color="auto"/>
        <w:bottom w:val="none" w:sz="0" w:space="0" w:color="auto"/>
        <w:right w:val="none" w:sz="0" w:space="0" w:color="auto"/>
      </w:divBdr>
      <w:divsChild>
        <w:div w:id="516309817">
          <w:marLeft w:val="0"/>
          <w:marRight w:val="0"/>
          <w:marTop w:val="0"/>
          <w:marBottom w:val="0"/>
          <w:divBdr>
            <w:top w:val="none" w:sz="0" w:space="0" w:color="auto"/>
            <w:left w:val="none" w:sz="0" w:space="0" w:color="auto"/>
            <w:bottom w:val="none" w:sz="0" w:space="0" w:color="auto"/>
            <w:right w:val="none" w:sz="0" w:space="0" w:color="auto"/>
          </w:divBdr>
        </w:div>
      </w:divsChild>
    </w:div>
    <w:div w:id="1986618170">
      <w:bodyDiv w:val="1"/>
      <w:marLeft w:val="0"/>
      <w:marRight w:val="0"/>
      <w:marTop w:val="0"/>
      <w:marBottom w:val="0"/>
      <w:divBdr>
        <w:top w:val="none" w:sz="0" w:space="0" w:color="auto"/>
        <w:left w:val="none" w:sz="0" w:space="0" w:color="auto"/>
        <w:bottom w:val="none" w:sz="0" w:space="0" w:color="auto"/>
        <w:right w:val="none" w:sz="0" w:space="0" w:color="auto"/>
      </w:divBdr>
    </w:div>
    <w:div w:id="1989698982">
      <w:bodyDiv w:val="1"/>
      <w:marLeft w:val="0"/>
      <w:marRight w:val="0"/>
      <w:marTop w:val="0"/>
      <w:marBottom w:val="0"/>
      <w:divBdr>
        <w:top w:val="none" w:sz="0" w:space="0" w:color="auto"/>
        <w:left w:val="none" w:sz="0" w:space="0" w:color="auto"/>
        <w:bottom w:val="none" w:sz="0" w:space="0" w:color="auto"/>
        <w:right w:val="none" w:sz="0" w:space="0" w:color="auto"/>
      </w:divBdr>
    </w:div>
    <w:div w:id="1999728826">
      <w:bodyDiv w:val="1"/>
      <w:marLeft w:val="0"/>
      <w:marRight w:val="0"/>
      <w:marTop w:val="0"/>
      <w:marBottom w:val="0"/>
      <w:divBdr>
        <w:top w:val="none" w:sz="0" w:space="0" w:color="auto"/>
        <w:left w:val="none" w:sz="0" w:space="0" w:color="auto"/>
        <w:bottom w:val="none" w:sz="0" w:space="0" w:color="auto"/>
        <w:right w:val="none" w:sz="0" w:space="0" w:color="auto"/>
      </w:divBdr>
    </w:div>
    <w:div w:id="2001423894">
      <w:bodyDiv w:val="1"/>
      <w:marLeft w:val="0"/>
      <w:marRight w:val="0"/>
      <w:marTop w:val="0"/>
      <w:marBottom w:val="0"/>
      <w:divBdr>
        <w:top w:val="none" w:sz="0" w:space="0" w:color="auto"/>
        <w:left w:val="none" w:sz="0" w:space="0" w:color="auto"/>
        <w:bottom w:val="none" w:sz="0" w:space="0" w:color="auto"/>
        <w:right w:val="none" w:sz="0" w:space="0" w:color="auto"/>
      </w:divBdr>
    </w:div>
    <w:div w:id="2007391052">
      <w:bodyDiv w:val="1"/>
      <w:marLeft w:val="0"/>
      <w:marRight w:val="0"/>
      <w:marTop w:val="0"/>
      <w:marBottom w:val="0"/>
      <w:divBdr>
        <w:top w:val="none" w:sz="0" w:space="0" w:color="auto"/>
        <w:left w:val="none" w:sz="0" w:space="0" w:color="auto"/>
        <w:bottom w:val="none" w:sz="0" w:space="0" w:color="auto"/>
        <w:right w:val="none" w:sz="0" w:space="0" w:color="auto"/>
      </w:divBdr>
    </w:div>
    <w:div w:id="2009210730">
      <w:bodyDiv w:val="1"/>
      <w:marLeft w:val="0"/>
      <w:marRight w:val="0"/>
      <w:marTop w:val="0"/>
      <w:marBottom w:val="0"/>
      <w:divBdr>
        <w:top w:val="none" w:sz="0" w:space="0" w:color="auto"/>
        <w:left w:val="none" w:sz="0" w:space="0" w:color="auto"/>
        <w:bottom w:val="none" w:sz="0" w:space="0" w:color="auto"/>
        <w:right w:val="none" w:sz="0" w:space="0" w:color="auto"/>
      </w:divBdr>
    </w:div>
    <w:div w:id="2010790714">
      <w:bodyDiv w:val="1"/>
      <w:marLeft w:val="0"/>
      <w:marRight w:val="0"/>
      <w:marTop w:val="0"/>
      <w:marBottom w:val="0"/>
      <w:divBdr>
        <w:top w:val="none" w:sz="0" w:space="0" w:color="auto"/>
        <w:left w:val="none" w:sz="0" w:space="0" w:color="auto"/>
        <w:bottom w:val="none" w:sz="0" w:space="0" w:color="auto"/>
        <w:right w:val="none" w:sz="0" w:space="0" w:color="auto"/>
      </w:divBdr>
    </w:div>
    <w:div w:id="2017685940">
      <w:bodyDiv w:val="1"/>
      <w:marLeft w:val="0"/>
      <w:marRight w:val="0"/>
      <w:marTop w:val="0"/>
      <w:marBottom w:val="0"/>
      <w:divBdr>
        <w:top w:val="none" w:sz="0" w:space="0" w:color="auto"/>
        <w:left w:val="none" w:sz="0" w:space="0" w:color="auto"/>
        <w:bottom w:val="none" w:sz="0" w:space="0" w:color="auto"/>
        <w:right w:val="none" w:sz="0" w:space="0" w:color="auto"/>
      </w:divBdr>
    </w:div>
    <w:div w:id="2017732175">
      <w:bodyDiv w:val="1"/>
      <w:marLeft w:val="0"/>
      <w:marRight w:val="0"/>
      <w:marTop w:val="0"/>
      <w:marBottom w:val="0"/>
      <w:divBdr>
        <w:top w:val="none" w:sz="0" w:space="0" w:color="auto"/>
        <w:left w:val="none" w:sz="0" w:space="0" w:color="auto"/>
        <w:bottom w:val="none" w:sz="0" w:space="0" w:color="auto"/>
        <w:right w:val="none" w:sz="0" w:space="0" w:color="auto"/>
      </w:divBdr>
    </w:div>
    <w:div w:id="2025941416">
      <w:bodyDiv w:val="1"/>
      <w:marLeft w:val="0"/>
      <w:marRight w:val="0"/>
      <w:marTop w:val="0"/>
      <w:marBottom w:val="0"/>
      <w:divBdr>
        <w:top w:val="none" w:sz="0" w:space="0" w:color="auto"/>
        <w:left w:val="none" w:sz="0" w:space="0" w:color="auto"/>
        <w:bottom w:val="none" w:sz="0" w:space="0" w:color="auto"/>
        <w:right w:val="none" w:sz="0" w:space="0" w:color="auto"/>
      </w:divBdr>
      <w:divsChild>
        <w:div w:id="632979451">
          <w:marLeft w:val="0"/>
          <w:marRight w:val="0"/>
          <w:marTop w:val="0"/>
          <w:marBottom w:val="0"/>
          <w:divBdr>
            <w:top w:val="none" w:sz="0" w:space="0" w:color="auto"/>
            <w:left w:val="none" w:sz="0" w:space="0" w:color="auto"/>
            <w:bottom w:val="none" w:sz="0" w:space="0" w:color="auto"/>
            <w:right w:val="none" w:sz="0" w:space="0" w:color="auto"/>
          </w:divBdr>
          <w:divsChild>
            <w:div w:id="1115095444">
              <w:marLeft w:val="0"/>
              <w:marRight w:val="0"/>
              <w:marTop w:val="0"/>
              <w:marBottom w:val="0"/>
              <w:divBdr>
                <w:top w:val="none" w:sz="0" w:space="0" w:color="auto"/>
                <w:left w:val="none" w:sz="0" w:space="0" w:color="auto"/>
                <w:bottom w:val="none" w:sz="0" w:space="0" w:color="auto"/>
                <w:right w:val="none" w:sz="0" w:space="0" w:color="auto"/>
              </w:divBdr>
            </w:div>
          </w:divsChild>
        </w:div>
        <w:div w:id="1015158547">
          <w:marLeft w:val="0"/>
          <w:marRight w:val="0"/>
          <w:marTop w:val="0"/>
          <w:marBottom w:val="0"/>
          <w:divBdr>
            <w:top w:val="none" w:sz="0" w:space="0" w:color="auto"/>
            <w:left w:val="none" w:sz="0" w:space="0" w:color="auto"/>
            <w:bottom w:val="none" w:sz="0" w:space="0" w:color="auto"/>
            <w:right w:val="none" w:sz="0" w:space="0" w:color="auto"/>
          </w:divBdr>
        </w:div>
        <w:div w:id="1083527210">
          <w:marLeft w:val="0"/>
          <w:marRight w:val="0"/>
          <w:marTop w:val="0"/>
          <w:marBottom w:val="0"/>
          <w:divBdr>
            <w:top w:val="none" w:sz="0" w:space="0" w:color="auto"/>
            <w:left w:val="none" w:sz="0" w:space="0" w:color="auto"/>
            <w:bottom w:val="none" w:sz="0" w:space="0" w:color="auto"/>
            <w:right w:val="none" w:sz="0" w:space="0" w:color="auto"/>
          </w:divBdr>
          <w:divsChild>
            <w:div w:id="798844570">
              <w:marLeft w:val="0"/>
              <w:marRight w:val="0"/>
              <w:marTop w:val="0"/>
              <w:marBottom w:val="0"/>
              <w:divBdr>
                <w:top w:val="none" w:sz="0" w:space="0" w:color="auto"/>
                <w:left w:val="none" w:sz="0" w:space="0" w:color="auto"/>
                <w:bottom w:val="none" w:sz="0" w:space="0" w:color="auto"/>
                <w:right w:val="none" w:sz="0" w:space="0" w:color="auto"/>
              </w:divBdr>
            </w:div>
            <w:div w:id="1418018645">
              <w:marLeft w:val="0"/>
              <w:marRight w:val="0"/>
              <w:marTop w:val="0"/>
              <w:marBottom w:val="0"/>
              <w:divBdr>
                <w:top w:val="none" w:sz="0" w:space="0" w:color="auto"/>
                <w:left w:val="none" w:sz="0" w:space="0" w:color="auto"/>
                <w:bottom w:val="none" w:sz="0" w:space="0" w:color="auto"/>
                <w:right w:val="none" w:sz="0" w:space="0" w:color="auto"/>
              </w:divBdr>
            </w:div>
          </w:divsChild>
        </w:div>
        <w:div w:id="1101411947">
          <w:marLeft w:val="0"/>
          <w:marRight w:val="0"/>
          <w:marTop w:val="0"/>
          <w:marBottom w:val="0"/>
          <w:divBdr>
            <w:top w:val="none" w:sz="0" w:space="0" w:color="auto"/>
            <w:left w:val="none" w:sz="0" w:space="0" w:color="auto"/>
            <w:bottom w:val="none" w:sz="0" w:space="0" w:color="auto"/>
            <w:right w:val="none" w:sz="0" w:space="0" w:color="auto"/>
          </w:divBdr>
        </w:div>
        <w:div w:id="1267076419">
          <w:marLeft w:val="0"/>
          <w:marRight w:val="0"/>
          <w:marTop w:val="0"/>
          <w:marBottom w:val="0"/>
          <w:divBdr>
            <w:top w:val="none" w:sz="0" w:space="0" w:color="auto"/>
            <w:left w:val="none" w:sz="0" w:space="0" w:color="auto"/>
            <w:bottom w:val="none" w:sz="0" w:space="0" w:color="auto"/>
            <w:right w:val="none" w:sz="0" w:space="0" w:color="auto"/>
          </w:divBdr>
        </w:div>
        <w:div w:id="1456824769">
          <w:marLeft w:val="0"/>
          <w:marRight w:val="0"/>
          <w:marTop w:val="0"/>
          <w:marBottom w:val="0"/>
          <w:divBdr>
            <w:top w:val="none" w:sz="0" w:space="0" w:color="auto"/>
            <w:left w:val="none" w:sz="0" w:space="0" w:color="auto"/>
            <w:bottom w:val="none" w:sz="0" w:space="0" w:color="auto"/>
            <w:right w:val="none" w:sz="0" w:space="0" w:color="auto"/>
          </w:divBdr>
          <w:divsChild>
            <w:div w:id="1672217165">
              <w:marLeft w:val="0"/>
              <w:marRight w:val="0"/>
              <w:marTop w:val="0"/>
              <w:marBottom w:val="0"/>
              <w:divBdr>
                <w:top w:val="none" w:sz="0" w:space="0" w:color="auto"/>
                <w:left w:val="none" w:sz="0" w:space="0" w:color="auto"/>
                <w:bottom w:val="none" w:sz="0" w:space="0" w:color="auto"/>
                <w:right w:val="none" w:sz="0" w:space="0" w:color="auto"/>
              </w:divBdr>
            </w:div>
            <w:div w:id="19302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0077">
      <w:bodyDiv w:val="1"/>
      <w:marLeft w:val="0"/>
      <w:marRight w:val="0"/>
      <w:marTop w:val="0"/>
      <w:marBottom w:val="0"/>
      <w:divBdr>
        <w:top w:val="none" w:sz="0" w:space="0" w:color="auto"/>
        <w:left w:val="none" w:sz="0" w:space="0" w:color="auto"/>
        <w:bottom w:val="none" w:sz="0" w:space="0" w:color="auto"/>
        <w:right w:val="none" w:sz="0" w:space="0" w:color="auto"/>
      </w:divBdr>
    </w:div>
    <w:div w:id="2041348080">
      <w:bodyDiv w:val="1"/>
      <w:marLeft w:val="0"/>
      <w:marRight w:val="0"/>
      <w:marTop w:val="0"/>
      <w:marBottom w:val="0"/>
      <w:divBdr>
        <w:top w:val="none" w:sz="0" w:space="0" w:color="auto"/>
        <w:left w:val="none" w:sz="0" w:space="0" w:color="auto"/>
        <w:bottom w:val="none" w:sz="0" w:space="0" w:color="auto"/>
        <w:right w:val="none" w:sz="0" w:space="0" w:color="auto"/>
      </w:divBdr>
    </w:div>
    <w:div w:id="2042894539">
      <w:bodyDiv w:val="1"/>
      <w:marLeft w:val="0"/>
      <w:marRight w:val="0"/>
      <w:marTop w:val="0"/>
      <w:marBottom w:val="0"/>
      <w:divBdr>
        <w:top w:val="none" w:sz="0" w:space="0" w:color="auto"/>
        <w:left w:val="none" w:sz="0" w:space="0" w:color="auto"/>
        <w:bottom w:val="none" w:sz="0" w:space="0" w:color="auto"/>
        <w:right w:val="none" w:sz="0" w:space="0" w:color="auto"/>
      </w:divBdr>
    </w:div>
    <w:div w:id="2045059499">
      <w:bodyDiv w:val="1"/>
      <w:marLeft w:val="0"/>
      <w:marRight w:val="0"/>
      <w:marTop w:val="0"/>
      <w:marBottom w:val="0"/>
      <w:divBdr>
        <w:top w:val="none" w:sz="0" w:space="0" w:color="auto"/>
        <w:left w:val="none" w:sz="0" w:space="0" w:color="auto"/>
        <w:bottom w:val="none" w:sz="0" w:space="0" w:color="auto"/>
        <w:right w:val="none" w:sz="0" w:space="0" w:color="auto"/>
      </w:divBdr>
    </w:div>
    <w:div w:id="2051689978">
      <w:bodyDiv w:val="1"/>
      <w:marLeft w:val="0"/>
      <w:marRight w:val="0"/>
      <w:marTop w:val="0"/>
      <w:marBottom w:val="0"/>
      <w:divBdr>
        <w:top w:val="none" w:sz="0" w:space="0" w:color="auto"/>
        <w:left w:val="none" w:sz="0" w:space="0" w:color="auto"/>
        <w:bottom w:val="none" w:sz="0" w:space="0" w:color="auto"/>
        <w:right w:val="none" w:sz="0" w:space="0" w:color="auto"/>
      </w:divBdr>
    </w:div>
    <w:div w:id="2062097721">
      <w:bodyDiv w:val="1"/>
      <w:marLeft w:val="0"/>
      <w:marRight w:val="0"/>
      <w:marTop w:val="0"/>
      <w:marBottom w:val="0"/>
      <w:divBdr>
        <w:top w:val="none" w:sz="0" w:space="0" w:color="auto"/>
        <w:left w:val="none" w:sz="0" w:space="0" w:color="auto"/>
        <w:bottom w:val="none" w:sz="0" w:space="0" w:color="auto"/>
        <w:right w:val="none" w:sz="0" w:space="0" w:color="auto"/>
      </w:divBdr>
    </w:div>
    <w:div w:id="2065252996">
      <w:bodyDiv w:val="1"/>
      <w:marLeft w:val="0"/>
      <w:marRight w:val="0"/>
      <w:marTop w:val="0"/>
      <w:marBottom w:val="0"/>
      <w:divBdr>
        <w:top w:val="none" w:sz="0" w:space="0" w:color="auto"/>
        <w:left w:val="none" w:sz="0" w:space="0" w:color="auto"/>
        <w:bottom w:val="none" w:sz="0" w:space="0" w:color="auto"/>
        <w:right w:val="none" w:sz="0" w:space="0" w:color="auto"/>
      </w:divBdr>
    </w:div>
    <w:div w:id="2068869967">
      <w:bodyDiv w:val="1"/>
      <w:marLeft w:val="0"/>
      <w:marRight w:val="0"/>
      <w:marTop w:val="0"/>
      <w:marBottom w:val="0"/>
      <w:divBdr>
        <w:top w:val="none" w:sz="0" w:space="0" w:color="auto"/>
        <w:left w:val="none" w:sz="0" w:space="0" w:color="auto"/>
        <w:bottom w:val="none" w:sz="0" w:space="0" w:color="auto"/>
        <w:right w:val="none" w:sz="0" w:space="0" w:color="auto"/>
      </w:divBdr>
    </w:div>
    <w:div w:id="2075273261">
      <w:bodyDiv w:val="1"/>
      <w:marLeft w:val="0"/>
      <w:marRight w:val="0"/>
      <w:marTop w:val="0"/>
      <w:marBottom w:val="0"/>
      <w:divBdr>
        <w:top w:val="none" w:sz="0" w:space="0" w:color="auto"/>
        <w:left w:val="none" w:sz="0" w:space="0" w:color="auto"/>
        <w:bottom w:val="none" w:sz="0" w:space="0" w:color="auto"/>
        <w:right w:val="none" w:sz="0" w:space="0" w:color="auto"/>
      </w:divBdr>
    </w:div>
    <w:div w:id="2080587656">
      <w:bodyDiv w:val="1"/>
      <w:marLeft w:val="0"/>
      <w:marRight w:val="0"/>
      <w:marTop w:val="0"/>
      <w:marBottom w:val="0"/>
      <w:divBdr>
        <w:top w:val="none" w:sz="0" w:space="0" w:color="auto"/>
        <w:left w:val="none" w:sz="0" w:space="0" w:color="auto"/>
        <w:bottom w:val="none" w:sz="0" w:space="0" w:color="auto"/>
        <w:right w:val="none" w:sz="0" w:space="0" w:color="auto"/>
      </w:divBdr>
    </w:div>
    <w:div w:id="2084334347">
      <w:bodyDiv w:val="1"/>
      <w:marLeft w:val="0"/>
      <w:marRight w:val="0"/>
      <w:marTop w:val="0"/>
      <w:marBottom w:val="0"/>
      <w:divBdr>
        <w:top w:val="none" w:sz="0" w:space="0" w:color="auto"/>
        <w:left w:val="none" w:sz="0" w:space="0" w:color="auto"/>
        <w:bottom w:val="none" w:sz="0" w:space="0" w:color="auto"/>
        <w:right w:val="none" w:sz="0" w:space="0" w:color="auto"/>
      </w:divBdr>
      <w:divsChild>
        <w:div w:id="122968590">
          <w:marLeft w:val="0"/>
          <w:marRight w:val="0"/>
          <w:marTop w:val="0"/>
          <w:marBottom w:val="0"/>
          <w:divBdr>
            <w:top w:val="none" w:sz="0" w:space="0" w:color="auto"/>
            <w:left w:val="none" w:sz="0" w:space="0" w:color="auto"/>
            <w:bottom w:val="none" w:sz="0" w:space="0" w:color="auto"/>
            <w:right w:val="none" w:sz="0" w:space="0" w:color="auto"/>
          </w:divBdr>
          <w:divsChild>
            <w:div w:id="785928872">
              <w:marLeft w:val="0"/>
              <w:marRight w:val="0"/>
              <w:marTop w:val="0"/>
              <w:marBottom w:val="0"/>
              <w:divBdr>
                <w:top w:val="none" w:sz="0" w:space="0" w:color="auto"/>
                <w:left w:val="none" w:sz="0" w:space="0" w:color="auto"/>
                <w:bottom w:val="none" w:sz="0" w:space="0" w:color="auto"/>
                <w:right w:val="none" w:sz="0" w:space="0" w:color="auto"/>
              </w:divBdr>
              <w:divsChild>
                <w:div w:id="880901000">
                  <w:marLeft w:val="0"/>
                  <w:marRight w:val="0"/>
                  <w:marTop w:val="0"/>
                  <w:marBottom w:val="0"/>
                  <w:divBdr>
                    <w:top w:val="none" w:sz="0" w:space="0" w:color="auto"/>
                    <w:left w:val="none" w:sz="0" w:space="0" w:color="auto"/>
                    <w:bottom w:val="none" w:sz="0" w:space="0" w:color="auto"/>
                    <w:right w:val="none" w:sz="0" w:space="0" w:color="auto"/>
                  </w:divBdr>
                  <w:divsChild>
                    <w:div w:id="55055042">
                      <w:marLeft w:val="0"/>
                      <w:marRight w:val="0"/>
                      <w:marTop w:val="0"/>
                      <w:marBottom w:val="0"/>
                      <w:divBdr>
                        <w:top w:val="none" w:sz="0" w:space="0" w:color="auto"/>
                        <w:left w:val="none" w:sz="0" w:space="0" w:color="auto"/>
                        <w:bottom w:val="none" w:sz="0" w:space="0" w:color="auto"/>
                        <w:right w:val="none" w:sz="0" w:space="0" w:color="auto"/>
                      </w:divBdr>
                    </w:div>
                    <w:div w:id="335773129">
                      <w:marLeft w:val="0"/>
                      <w:marRight w:val="0"/>
                      <w:marTop w:val="0"/>
                      <w:marBottom w:val="0"/>
                      <w:divBdr>
                        <w:top w:val="none" w:sz="0" w:space="0" w:color="auto"/>
                        <w:left w:val="none" w:sz="0" w:space="0" w:color="auto"/>
                        <w:bottom w:val="none" w:sz="0" w:space="0" w:color="auto"/>
                        <w:right w:val="none" w:sz="0" w:space="0" w:color="auto"/>
                      </w:divBdr>
                    </w:div>
                    <w:div w:id="829441895">
                      <w:marLeft w:val="0"/>
                      <w:marRight w:val="0"/>
                      <w:marTop w:val="0"/>
                      <w:marBottom w:val="0"/>
                      <w:divBdr>
                        <w:top w:val="none" w:sz="0" w:space="0" w:color="auto"/>
                        <w:left w:val="none" w:sz="0" w:space="0" w:color="auto"/>
                        <w:bottom w:val="none" w:sz="0" w:space="0" w:color="auto"/>
                        <w:right w:val="none" w:sz="0" w:space="0" w:color="auto"/>
                      </w:divBdr>
                    </w:div>
                    <w:div w:id="17618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56968">
      <w:bodyDiv w:val="1"/>
      <w:marLeft w:val="0"/>
      <w:marRight w:val="0"/>
      <w:marTop w:val="0"/>
      <w:marBottom w:val="0"/>
      <w:divBdr>
        <w:top w:val="none" w:sz="0" w:space="0" w:color="auto"/>
        <w:left w:val="none" w:sz="0" w:space="0" w:color="auto"/>
        <w:bottom w:val="none" w:sz="0" w:space="0" w:color="auto"/>
        <w:right w:val="none" w:sz="0" w:space="0" w:color="auto"/>
      </w:divBdr>
    </w:div>
    <w:div w:id="2093311464">
      <w:bodyDiv w:val="1"/>
      <w:marLeft w:val="0"/>
      <w:marRight w:val="0"/>
      <w:marTop w:val="0"/>
      <w:marBottom w:val="0"/>
      <w:divBdr>
        <w:top w:val="none" w:sz="0" w:space="0" w:color="auto"/>
        <w:left w:val="none" w:sz="0" w:space="0" w:color="auto"/>
        <w:bottom w:val="none" w:sz="0" w:space="0" w:color="auto"/>
        <w:right w:val="none" w:sz="0" w:space="0" w:color="auto"/>
      </w:divBdr>
    </w:div>
    <w:div w:id="2093617845">
      <w:bodyDiv w:val="1"/>
      <w:marLeft w:val="0"/>
      <w:marRight w:val="0"/>
      <w:marTop w:val="0"/>
      <w:marBottom w:val="0"/>
      <w:divBdr>
        <w:top w:val="none" w:sz="0" w:space="0" w:color="auto"/>
        <w:left w:val="none" w:sz="0" w:space="0" w:color="auto"/>
        <w:bottom w:val="none" w:sz="0" w:space="0" w:color="auto"/>
        <w:right w:val="none" w:sz="0" w:space="0" w:color="auto"/>
      </w:divBdr>
    </w:div>
    <w:div w:id="2094009025">
      <w:bodyDiv w:val="1"/>
      <w:marLeft w:val="0"/>
      <w:marRight w:val="0"/>
      <w:marTop w:val="0"/>
      <w:marBottom w:val="0"/>
      <w:divBdr>
        <w:top w:val="none" w:sz="0" w:space="0" w:color="auto"/>
        <w:left w:val="none" w:sz="0" w:space="0" w:color="auto"/>
        <w:bottom w:val="none" w:sz="0" w:space="0" w:color="auto"/>
        <w:right w:val="none" w:sz="0" w:space="0" w:color="auto"/>
      </w:divBdr>
    </w:div>
    <w:div w:id="2095272585">
      <w:bodyDiv w:val="1"/>
      <w:marLeft w:val="0"/>
      <w:marRight w:val="0"/>
      <w:marTop w:val="0"/>
      <w:marBottom w:val="0"/>
      <w:divBdr>
        <w:top w:val="none" w:sz="0" w:space="0" w:color="auto"/>
        <w:left w:val="none" w:sz="0" w:space="0" w:color="auto"/>
        <w:bottom w:val="none" w:sz="0" w:space="0" w:color="auto"/>
        <w:right w:val="none" w:sz="0" w:space="0" w:color="auto"/>
      </w:divBdr>
    </w:div>
    <w:div w:id="2098866885">
      <w:bodyDiv w:val="1"/>
      <w:marLeft w:val="0"/>
      <w:marRight w:val="0"/>
      <w:marTop w:val="0"/>
      <w:marBottom w:val="0"/>
      <w:divBdr>
        <w:top w:val="none" w:sz="0" w:space="0" w:color="auto"/>
        <w:left w:val="none" w:sz="0" w:space="0" w:color="auto"/>
        <w:bottom w:val="none" w:sz="0" w:space="0" w:color="auto"/>
        <w:right w:val="none" w:sz="0" w:space="0" w:color="auto"/>
      </w:divBdr>
    </w:div>
    <w:div w:id="2099519853">
      <w:bodyDiv w:val="1"/>
      <w:marLeft w:val="0"/>
      <w:marRight w:val="0"/>
      <w:marTop w:val="0"/>
      <w:marBottom w:val="0"/>
      <w:divBdr>
        <w:top w:val="none" w:sz="0" w:space="0" w:color="auto"/>
        <w:left w:val="none" w:sz="0" w:space="0" w:color="auto"/>
        <w:bottom w:val="none" w:sz="0" w:space="0" w:color="auto"/>
        <w:right w:val="none" w:sz="0" w:space="0" w:color="auto"/>
      </w:divBdr>
      <w:divsChild>
        <w:div w:id="1615479285">
          <w:marLeft w:val="0"/>
          <w:marRight w:val="0"/>
          <w:marTop w:val="0"/>
          <w:marBottom w:val="0"/>
          <w:divBdr>
            <w:top w:val="none" w:sz="0" w:space="0" w:color="auto"/>
            <w:left w:val="single" w:sz="6" w:space="0" w:color="B2CCCC"/>
            <w:bottom w:val="single" w:sz="6" w:space="0" w:color="B2CCCC"/>
            <w:right w:val="single" w:sz="6" w:space="0" w:color="B2CCCC"/>
          </w:divBdr>
          <w:divsChild>
            <w:div w:id="1513299055">
              <w:marLeft w:val="0"/>
              <w:marRight w:val="0"/>
              <w:marTop w:val="0"/>
              <w:marBottom w:val="0"/>
              <w:divBdr>
                <w:top w:val="none" w:sz="0" w:space="0" w:color="auto"/>
                <w:left w:val="none" w:sz="0" w:space="0" w:color="auto"/>
                <w:bottom w:val="none" w:sz="0" w:space="0" w:color="auto"/>
                <w:right w:val="none" w:sz="0" w:space="0" w:color="auto"/>
              </w:divBdr>
              <w:divsChild>
                <w:div w:id="3750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10718">
      <w:bodyDiv w:val="1"/>
      <w:marLeft w:val="0"/>
      <w:marRight w:val="0"/>
      <w:marTop w:val="0"/>
      <w:marBottom w:val="0"/>
      <w:divBdr>
        <w:top w:val="none" w:sz="0" w:space="0" w:color="auto"/>
        <w:left w:val="none" w:sz="0" w:space="0" w:color="auto"/>
        <w:bottom w:val="none" w:sz="0" w:space="0" w:color="auto"/>
        <w:right w:val="none" w:sz="0" w:space="0" w:color="auto"/>
      </w:divBdr>
    </w:div>
    <w:div w:id="2109420808">
      <w:bodyDiv w:val="1"/>
      <w:marLeft w:val="0"/>
      <w:marRight w:val="0"/>
      <w:marTop w:val="0"/>
      <w:marBottom w:val="0"/>
      <w:divBdr>
        <w:top w:val="none" w:sz="0" w:space="0" w:color="auto"/>
        <w:left w:val="none" w:sz="0" w:space="0" w:color="auto"/>
        <w:bottom w:val="none" w:sz="0" w:space="0" w:color="auto"/>
        <w:right w:val="none" w:sz="0" w:space="0" w:color="auto"/>
      </w:divBdr>
    </w:div>
    <w:div w:id="2111856504">
      <w:bodyDiv w:val="1"/>
      <w:marLeft w:val="0"/>
      <w:marRight w:val="0"/>
      <w:marTop w:val="0"/>
      <w:marBottom w:val="0"/>
      <w:divBdr>
        <w:top w:val="none" w:sz="0" w:space="0" w:color="auto"/>
        <w:left w:val="none" w:sz="0" w:space="0" w:color="auto"/>
        <w:bottom w:val="none" w:sz="0" w:space="0" w:color="auto"/>
        <w:right w:val="none" w:sz="0" w:space="0" w:color="auto"/>
      </w:divBdr>
    </w:div>
    <w:div w:id="2118283919">
      <w:bodyDiv w:val="1"/>
      <w:marLeft w:val="0"/>
      <w:marRight w:val="0"/>
      <w:marTop w:val="0"/>
      <w:marBottom w:val="0"/>
      <w:divBdr>
        <w:top w:val="none" w:sz="0" w:space="0" w:color="auto"/>
        <w:left w:val="none" w:sz="0" w:space="0" w:color="auto"/>
        <w:bottom w:val="none" w:sz="0" w:space="0" w:color="auto"/>
        <w:right w:val="none" w:sz="0" w:space="0" w:color="auto"/>
      </w:divBdr>
    </w:div>
    <w:div w:id="2119912113">
      <w:bodyDiv w:val="1"/>
      <w:marLeft w:val="0"/>
      <w:marRight w:val="0"/>
      <w:marTop w:val="0"/>
      <w:marBottom w:val="0"/>
      <w:divBdr>
        <w:top w:val="none" w:sz="0" w:space="0" w:color="auto"/>
        <w:left w:val="none" w:sz="0" w:space="0" w:color="auto"/>
        <w:bottom w:val="none" w:sz="0" w:space="0" w:color="auto"/>
        <w:right w:val="none" w:sz="0" w:space="0" w:color="auto"/>
      </w:divBdr>
    </w:div>
    <w:div w:id="2123378055">
      <w:bodyDiv w:val="1"/>
      <w:marLeft w:val="0"/>
      <w:marRight w:val="0"/>
      <w:marTop w:val="0"/>
      <w:marBottom w:val="0"/>
      <w:divBdr>
        <w:top w:val="none" w:sz="0" w:space="0" w:color="auto"/>
        <w:left w:val="none" w:sz="0" w:space="0" w:color="auto"/>
        <w:bottom w:val="none" w:sz="0" w:space="0" w:color="auto"/>
        <w:right w:val="none" w:sz="0" w:space="0" w:color="auto"/>
      </w:divBdr>
    </w:div>
    <w:div w:id="2124036314">
      <w:bodyDiv w:val="1"/>
      <w:marLeft w:val="0"/>
      <w:marRight w:val="0"/>
      <w:marTop w:val="0"/>
      <w:marBottom w:val="0"/>
      <w:divBdr>
        <w:top w:val="none" w:sz="0" w:space="0" w:color="auto"/>
        <w:left w:val="none" w:sz="0" w:space="0" w:color="auto"/>
        <w:bottom w:val="none" w:sz="0" w:space="0" w:color="auto"/>
        <w:right w:val="none" w:sz="0" w:space="0" w:color="auto"/>
      </w:divBdr>
    </w:div>
    <w:div w:id="2130473098">
      <w:bodyDiv w:val="1"/>
      <w:marLeft w:val="0"/>
      <w:marRight w:val="0"/>
      <w:marTop w:val="0"/>
      <w:marBottom w:val="0"/>
      <w:divBdr>
        <w:top w:val="none" w:sz="0" w:space="0" w:color="auto"/>
        <w:left w:val="none" w:sz="0" w:space="0" w:color="auto"/>
        <w:bottom w:val="none" w:sz="0" w:space="0" w:color="auto"/>
        <w:right w:val="none" w:sz="0" w:space="0" w:color="auto"/>
      </w:divBdr>
      <w:divsChild>
        <w:div w:id="1276133921">
          <w:marLeft w:val="0"/>
          <w:marRight w:val="0"/>
          <w:marTop w:val="0"/>
          <w:marBottom w:val="0"/>
          <w:divBdr>
            <w:top w:val="none" w:sz="0" w:space="0" w:color="auto"/>
            <w:left w:val="none" w:sz="0" w:space="0" w:color="auto"/>
            <w:bottom w:val="none" w:sz="0" w:space="0" w:color="auto"/>
            <w:right w:val="none" w:sz="0" w:space="0" w:color="auto"/>
          </w:divBdr>
        </w:div>
      </w:divsChild>
    </w:div>
    <w:div w:id="2134516728">
      <w:bodyDiv w:val="1"/>
      <w:marLeft w:val="0"/>
      <w:marRight w:val="0"/>
      <w:marTop w:val="0"/>
      <w:marBottom w:val="0"/>
      <w:divBdr>
        <w:top w:val="none" w:sz="0" w:space="0" w:color="auto"/>
        <w:left w:val="none" w:sz="0" w:space="0" w:color="auto"/>
        <w:bottom w:val="none" w:sz="0" w:space="0" w:color="auto"/>
        <w:right w:val="none" w:sz="0" w:space="0" w:color="auto"/>
      </w:divBdr>
    </w:div>
    <w:div w:id="2140301207">
      <w:bodyDiv w:val="1"/>
      <w:marLeft w:val="0"/>
      <w:marRight w:val="0"/>
      <w:marTop w:val="0"/>
      <w:marBottom w:val="0"/>
      <w:divBdr>
        <w:top w:val="none" w:sz="0" w:space="0" w:color="auto"/>
        <w:left w:val="none" w:sz="0" w:space="0" w:color="auto"/>
        <w:bottom w:val="none" w:sz="0" w:space="0" w:color="auto"/>
        <w:right w:val="none" w:sz="0" w:space="0" w:color="auto"/>
      </w:divBdr>
    </w:div>
    <w:div w:id="2140489704">
      <w:bodyDiv w:val="1"/>
      <w:marLeft w:val="0"/>
      <w:marRight w:val="0"/>
      <w:marTop w:val="0"/>
      <w:marBottom w:val="0"/>
      <w:divBdr>
        <w:top w:val="none" w:sz="0" w:space="0" w:color="auto"/>
        <w:left w:val="none" w:sz="0" w:space="0" w:color="auto"/>
        <w:bottom w:val="none" w:sz="0" w:space="0" w:color="auto"/>
        <w:right w:val="none" w:sz="0" w:space="0" w:color="auto"/>
      </w:divBdr>
    </w:div>
    <w:div w:id="2140491577">
      <w:bodyDiv w:val="1"/>
      <w:marLeft w:val="0"/>
      <w:marRight w:val="0"/>
      <w:marTop w:val="0"/>
      <w:marBottom w:val="0"/>
      <w:divBdr>
        <w:top w:val="none" w:sz="0" w:space="0" w:color="auto"/>
        <w:left w:val="none" w:sz="0" w:space="0" w:color="auto"/>
        <w:bottom w:val="none" w:sz="0" w:space="0" w:color="auto"/>
        <w:right w:val="none" w:sz="0" w:space="0" w:color="auto"/>
      </w:divBdr>
    </w:div>
    <w:div w:id="2140997911">
      <w:bodyDiv w:val="1"/>
      <w:marLeft w:val="0"/>
      <w:marRight w:val="0"/>
      <w:marTop w:val="0"/>
      <w:marBottom w:val="0"/>
      <w:divBdr>
        <w:top w:val="none" w:sz="0" w:space="0" w:color="auto"/>
        <w:left w:val="none" w:sz="0" w:space="0" w:color="auto"/>
        <w:bottom w:val="none" w:sz="0" w:space="0" w:color="auto"/>
        <w:right w:val="none" w:sz="0" w:space="0" w:color="auto"/>
      </w:divBdr>
    </w:div>
    <w:div w:id="2141607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laborazioneresanese.it" TargetMode="External"/><Relationship Id="rId5" Type="http://schemas.openxmlformats.org/officeDocument/2006/relationships/webSettings" Target="webSettings.xml"/><Relationship Id="rId10" Type="http://schemas.openxmlformats.org/officeDocument/2006/relationships/hyperlink" Target="mailto:resana@diocesitv.it"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466BF-094D-48E2-B810-ADFDAF5A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Pages>
  <Words>1504</Words>
  <Characters>8577</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Sabato 21  S</vt:lpstr>
    </vt:vector>
  </TitlesOfParts>
  <Company>.</Company>
  <LinksUpToDate>false</LinksUpToDate>
  <CharactersWithSpaces>10061</CharactersWithSpaces>
  <SharedDoc>false</SharedDoc>
  <HLinks>
    <vt:vector size="18" baseType="variant">
      <vt:variant>
        <vt:i4>655454</vt:i4>
      </vt:variant>
      <vt:variant>
        <vt:i4>6</vt:i4>
      </vt:variant>
      <vt:variant>
        <vt:i4>0</vt:i4>
      </vt:variant>
      <vt:variant>
        <vt:i4>5</vt:i4>
      </vt:variant>
      <vt:variant>
        <vt:lpwstr>http://www.collaborazioneresanese.it/</vt:lpwstr>
      </vt:variant>
      <vt:variant>
        <vt:lpwstr/>
      </vt:variant>
      <vt:variant>
        <vt:i4>1703991</vt:i4>
      </vt:variant>
      <vt:variant>
        <vt:i4>3</vt:i4>
      </vt:variant>
      <vt:variant>
        <vt:i4>0</vt:i4>
      </vt:variant>
      <vt:variant>
        <vt:i4>5</vt:i4>
      </vt:variant>
      <vt:variant>
        <vt:lpwstr>mailto:resana@diocesitv.it</vt:lpwstr>
      </vt:variant>
      <vt:variant>
        <vt:lpwstr/>
      </vt:variant>
      <vt:variant>
        <vt:i4>5505041</vt:i4>
      </vt:variant>
      <vt:variant>
        <vt:i4>0</vt:i4>
      </vt:variant>
      <vt:variant>
        <vt:i4>0</vt:i4>
      </vt:variant>
      <vt:variant>
        <vt:i4>5</vt:i4>
      </vt:variant>
      <vt:variant>
        <vt:lpwstr>mailto:emergenzamigranti.pref_treviso@interno.it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Sabato 21  S</dc:title>
  <dc:subject/>
  <dc:creator>.</dc:creator>
  <cp:keywords/>
  <dc:description/>
  <cp:lastModifiedBy>Denis Venturato</cp:lastModifiedBy>
  <cp:revision>7</cp:revision>
  <cp:lastPrinted>2024-09-20T16:05:00Z</cp:lastPrinted>
  <dcterms:created xsi:type="dcterms:W3CDTF">2024-11-15T09:20:00Z</dcterms:created>
  <dcterms:modified xsi:type="dcterms:W3CDTF">2024-11-16T08:54:00Z</dcterms:modified>
</cp:coreProperties>
</file>